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DA12" w14:textId="46785337" w:rsidR="00323182" w:rsidRPr="00323182" w:rsidRDefault="0057006F" w:rsidP="00323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4C7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для повторения и самостоятельного усвоения предлагаем выполнить следующие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323182" w:rsidRPr="00323182">
        <w:rPr>
          <w:rFonts w:ascii="Times New Roman" w:hAnsi="Times New Roman" w:cs="Times New Roman"/>
          <w:b/>
          <w:sz w:val="28"/>
          <w:szCs w:val="28"/>
        </w:rPr>
        <w:t>«</w:t>
      </w:r>
      <w:r w:rsidR="00487848" w:rsidRPr="00487848">
        <w:rPr>
          <w:rFonts w:ascii="Times New Roman" w:hAnsi="Times New Roman" w:cs="Times New Roman"/>
          <w:b/>
          <w:sz w:val="28"/>
          <w:szCs w:val="28"/>
        </w:rPr>
        <w:t>В лесу. Грибы и ягоды</w:t>
      </w:r>
      <w:r w:rsidR="00323182" w:rsidRPr="00323182">
        <w:rPr>
          <w:rFonts w:ascii="Times New Roman" w:hAnsi="Times New Roman" w:cs="Times New Roman"/>
          <w:b/>
          <w:sz w:val="28"/>
          <w:szCs w:val="28"/>
        </w:rPr>
        <w:t>» 1</w:t>
      </w:r>
      <w:r w:rsidR="00487848">
        <w:rPr>
          <w:rFonts w:ascii="Times New Roman" w:hAnsi="Times New Roman" w:cs="Times New Roman"/>
          <w:b/>
          <w:sz w:val="28"/>
          <w:szCs w:val="28"/>
        </w:rPr>
        <w:t>2</w:t>
      </w:r>
      <w:r w:rsidR="00323182" w:rsidRPr="00323182">
        <w:rPr>
          <w:rFonts w:ascii="Times New Roman" w:hAnsi="Times New Roman" w:cs="Times New Roman"/>
          <w:b/>
          <w:sz w:val="28"/>
          <w:szCs w:val="28"/>
        </w:rPr>
        <w:t>.10. -1</w:t>
      </w:r>
      <w:r w:rsidR="00487848">
        <w:rPr>
          <w:rFonts w:ascii="Times New Roman" w:hAnsi="Times New Roman" w:cs="Times New Roman"/>
          <w:b/>
          <w:sz w:val="28"/>
          <w:szCs w:val="28"/>
        </w:rPr>
        <w:t>6</w:t>
      </w:r>
      <w:r w:rsidR="00323182" w:rsidRPr="00323182">
        <w:rPr>
          <w:rFonts w:ascii="Times New Roman" w:hAnsi="Times New Roman" w:cs="Times New Roman"/>
          <w:b/>
          <w:sz w:val="28"/>
          <w:szCs w:val="28"/>
        </w:rPr>
        <w:t>.10.20</w:t>
      </w:r>
      <w:r w:rsidR="00487848">
        <w:rPr>
          <w:rFonts w:ascii="Times New Roman" w:hAnsi="Times New Roman" w:cs="Times New Roman"/>
          <w:b/>
          <w:sz w:val="28"/>
          <w:szCs w:val="28"/>
        </w:rPr>
        <w:t>20</w:t>
      </w:r>
      <w:r w:rsidR="00323182" w:rsidRPr="00323182">
        <w:rPr>
          <w:rFonts w:ascii="Times New Roman" w:hAnsi="Times New Roman" w:cs="Times New Roman"/>
          <w:b/>
          <w:sz w:val="28"/>
          <w:szCs w:val="28"/>
        </w:rPr>
        <w:t>г.</w:t>
      </w:r>
    </w:p>
    <w:p w14:paraId="1C46CB1E" w14:textId="77777777" w:rsidR="0057006F" w:rsidRPr="00323182" w:rsidRDefault="0057006F" w:rsidP="00323182">
      <w:pPr>
        <w:jc w:val="center"/>
        <w:rPr>
          <w:rFonts w:ascii="Times New Roman" w:hAnsi="Times New Roman" w:cs="Times New Roman"/>
          <w:color w:val="555555"/>
          <w:sz w:val="26"/>
          <w:szCs w:val="26"/>
        </w:rPr>
      </w:pPr>
      <w:r w:rsidRPr="0032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 Побеседовать с детьми на тему:</w:t>
      </w:r>
      <w:r w:rsidRPr="00323182">
        <w:rPr>
          <w:rFonts w:ascii="Times New Roman" w:hAnsi="Times New Roman" w:cs="Times New Roman"/>
          <w:color w:val="555555"/>
          <w:sz w:val="26"/>
          <w:szCs w:val="26"/>
        </w:rPr>
        <w:t xml:space="preserve"> </w:t>
      </w:r>
    </w:p>
    <w:p w14:paraId="62EB0AEC" w14:textId="77777777" w:rsidR="00323182" w:rsidRPr="00323182" w:rsidRDefault="0057006F" w:rsidP="0032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23182" w:rsidRPr="003231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«Грибы и ягоды – дары леса»</w:t>
      </w:r>
      <w:r w:rsidR="00323182"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познакомить разнообразием грибов и ягод - развитие внимания, памяти и умение поддерживать беседу, развивая словарный запас</w:t>
      </w:r>
    </w:p>
    <w:p w14:paraId="6E0EF572" w14:textId="77777777" w:rsidR="00323182" w:rsidRPr="00323182" w:rsidRDefault="0057006F" w:rsidP="0032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82"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="00323182" w:rsidRPr="00323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 пользе лесных ягод для человеческого организма»</w:t>
      </w:r>
      <w:r w:rsidR="00323182" w:rsidRPr="00323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23182"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правильно строить предложения, высказываясь по данной теме</w:t>
      </w:r>
    </w:p>
    <w:p w14:paraId="4EEAFDF7" w14:textId="77777777" w:rsidR="0057006F" w:rsidRPr="00323182" w:rsidRDefault="0057006F" w:rsidP="00323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3182" w:rsidRPr="00323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«Зачем грибы и ягоды в лесу</w:t>
      </w:r>
      <w:r w:rsidR="00323182" w:rsidRPr="00323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Кому они нужны?»</w:t>
      </w:r>
      <w:r w:rsidR="00323182"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развитие речи, умение правильно строить предложения; расширение знаний по данной теме</w:t>
      </w:r>
    </w:p>
    <w:p w14:paraId="281DC7C5" w14:textId="77777777" w:rsidR="00323182" w:rsidRPr="00323182" w:rsidRDefault="00323182" w:rsidP="00323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231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«Почему нельзя употреблять в пищу сырые грибы?»</w:t>
      </w:r>
      <w:r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расширение представлений детей по данной теме, развитие речи, обогащение словарного запаса новыми словами</w:t>
      </w:r>
    </w:p>
    <w:p w14:paraId="19859EA5" w14:textId="77777777" w:rsidR="00323182" w:rsidRPr="00323182" w:rsidRDefault="00323182" w:rsidP="00323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231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«Какие ягоды я знаю»</w:t>
      </w:r>
      <w:r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рассматривание иллюстраций, подбор слов прилагательных и существительных в названии ягод.</w:t>
      </w:r>
    </w:p>
    <w:p w14:paraId="3623DDC2" w14:textId="77777777" w:rsidR="00323182" w:rsidRPr="00323182" w:rsidRDefault="00323182" w:rsidP="0032318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23182">
        <w:rPr>
          <w:rStyle w:val="c9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«Добрые дела осенью».</w:t>
      </w:r>
      <w:r w:rsidRPr="0032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1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3182">
        <w:rPr>
          <w:rStyle w:val="c1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Pr="003231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уважительное отношение к труду, желание помогать природе.</w:t>
      </w:r>
    </w:p>
    <w:p w14:paraId="18FF2FB3" w14:textId="77777777" w:rsidR="00323182" w:rsidRPr="00323182" w:rsidRDefault="00323182" w:rsidP="003231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D59FCD" w14:textId="77777777" w:rsidR="00323182" w:rsidRPr="00323182" w:rsidRDefault="0057006F" w:rsidP="00323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304880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proofErr w:type="gramStart"/>
      <w:r w:rsidR="00323182" w:rsidRPr="0032318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 </w:t>
      </w:r>
      <w:r w:rsidR="00323182" w:rsidRPr="003231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плаката</w:t>
      </w:r>
      <w:proofErr w:type="gramEnd"/>
      <w:r w:rsidR="00323182" w:rsidRPr="0032318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«Безопасное поведение в лесу» - образное представление детей</w:t>
      </w:r>
    </w:p>
    <w:p w14:paraId="6E6030AB" w14:textId="77777777" w:rsidR="0057006F" w:rsidRDefault="0057006F" w:rsidP="0032318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B380EF9" w14:textId="77777777" w:rsidR="0057006F" w:rsidRDefault="00323182" w:rsidP="0057006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313FCC" wp14:editId="7469644D">
            <wp:simplePos x="0" y="0"/>
            <wp:positionH relativeFrom="column">
              <wp:posOffset>790575</wp:posOffset>
            </wp:positionH>
            <wp:positionV relativeFrom="paragraph">
              <wp:posOffset>-635</wp:posOffset>
            </wp:positionV>
            <wp:extent cx="4082415" cy="4885055"/>
            <wp:effectExtent l="19050" t="0" r="0" b="0"/>
            <wp:wrapTight wrapText="bothSides">
              <wp:wrapPolygon edited="0">
                <wp:start x="-101" y="0"/>
                <wp:lineTo x="-101" y="21479"/>
                <wp:lineTo x="21570" y="21479"/>
                <wp:lineTo x="21570" y="0"/>
                <wp:lineTo x="-101" y="0"/>
              </wp:wrapPolygon>
            </wp:wrapTight>
            <wp:docPr id="1" name="Рисунок 1" descr="Картинки по запросу плакат «Безопасное поведение в лес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лакат «Безопасное поведение в лесу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488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3543A" w14:textId="77777777" w:rsidR="0057006F" w:rsidRDefault="0057006F" w:rsidP="0057006F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04E312F6" w14:textId="77777777" w:rsidR="0057006F" w:rsidRDefault="0057006F" w:rsidP="005700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65B0B56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3DCE9CE9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3A66791A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0840A7DA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3373FBA9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038A5558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6CF8C75D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1F05360B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25F71632" w14:textId="77777777" w:rsidR="00323182" w:rsidRDefault="00323182" w:rsidP="00F115DD">
      <w:pPr>
        <w:spacing w:before="100" w:beforeAutospacing="1" w:after="0" w:line="334" w:lineRule="atLeast"/>
        <w:rPr>
          <w:color w:val="000000"/>
          <w:sz w:val="28"/>
          <w:szCs w:val="28"/>
          <w:shd w:val="clear" w:color="auto" w:fill="FFFFFF"/>
        </w:rPr>
      </w:pPr>
    </w:p>
    <w:p w14:paraId="131B399C" w14:textId="77777777" w:rsidR="00F115DD" w:rsidRPr="00323182" w:rsidRDefault="0057006F" w:rsidP="003231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Pr="00F1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Почитать: </w:t>
      </w:r>
      <w:r w:rsidR="00323182" w:rsidRPr="0032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Трутнева «Грибы» В. Катаев «Грибы» А. Прокофьев «Боровик» Я. </w:t>
      </w:r>
      <w:proofErr w:type="spellStart"/>
      <w:r w:rsidR="00323182" w:rsidRPr="0032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Тайц</w:t>
      </w:r>
      <w:proofErr w:type="spellEnd"/>
      <w:r w:rsidR="00323182" w:rsidRPr="0032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ягоды». В. Орлова «Осенние задания»</w:t>
      </w:r>
    </w:p>
    <w:p w14:paraId="167DC70D" w14:textId="77777777" w:rsidR="00323182" w:rsidRDefault="00323182" w:rsidP="00F115DD">
      <w:pPr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</w:p>
    <w:p w14:paraId="724A0C18" w14:textId="77777777" w:rsidR="0057006F" w:rsidRPr="00323182" w:rsidRDefault="0057006F" w:rsidP="00F115DD">
      <w:pPr>
        <w:shd w:val="clear" w:color="auto" w:fill="FFFFFF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323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323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Поиграем:</w:t>
      </w:r>
      <w:r w:rsidRPr="003231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DBEF4C6" w14:textId="77777777" w:rsidR="0057006F" w:rsidRPr="009B71F0" w:rsidRDefault="0057006F" w:rsidP="009B71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71F0" w:rsidRPr="009B71F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«Домино </w:t>
      </w:r>
      <w:proofErr w:type="gramStart"/>
      <w:r w:rsidR="009B71F0" w:rsidRPr="009B71F0">
        <w:rPr>
          <w:rFonts w:ascii="Times New Roman" w:hAnsi="Times New Roman" w:cs="Times New Roman"/>
          <w:b/>
          <w:sz w:val="28"/>
          <w:szCs w:val="28"/>
          <w:lang w:eastAsia="en-US"/>
        </w:rPr>
        <w:t>фигур»-</w:t>
      </w:r>
      <w:proofErr w:type="gramEnd"/>
      <w:r w:rsidR="009B71F0" w:rsidRPr="009B71F0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организовать  применение знаний о геометрических фигурах, формируем умение находить среди многих одну определенную фигуру, называть ее.</w:t>
      </w:r>
      <w:r w:rsidR="009B71F0" w:rsidRPr="009B7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C113BD" w14:textId="77777777" w:rsidR="0057006F" w:rsidRPr="009B71F0" w:rsidRDefault="0057006F" w:rsidP="009B7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71F0"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«Назови слово на заданный звук»</w:t>
      </w:r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 фонематического</w:t>
      </w:r>
      <w:proofErr w:type="gramEnd"/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слуха - развитие фонематического слуха</w:t>
      </w:r>
      <w:r w:rsidR="00F115DD" w:rsidRPr="009B7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1F2243" w14:textId="77777777" w:rsidR="009B71F0" w:rsidRPr="009B71F0" w:rsidRDefault="0057006F" w:rsidP="009B71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71F0"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С/р игра «Путешествие в лес» - </w:t>
      </w:r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правила поведения в лесу, развитие речи, обогащение словарного запаса, развитие мышления и памяти</w:t>
      </w:r>
    </w:p>
    <w:p w14:paraId="70722DB1" w14:textId="77777777" w:rsidR="009B71F0" w:rsidRPr="009B71F0" w:rsidRDefault="0057006F" w:rsidP="00F115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71F0" w:rsidRPr="009B71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«Ориентируемся в комнате»</w:t>
      </w:r>
      <w:r w:rsidR="009B71F0" w:rsidRPr="009B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закреплять умение ориентироваться в пространстве относительно себя</w:t>
      </w:r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4FD8D5" w14:textId="77777777" w:rsidR="00F115DD" w:rsidRPr="009B71F0" w:rsidRDefault="0057006F" w:rsidP="009B71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71F0"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«Скажи наоборот»</w:t>
      </w:r>
      <w:r w:rsidR="009B71F0"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>-  расширение словаря антонимов</w:t>
      </w:r>
    </w:p>
    <w:p w14:paraId="7D3E5531" w14:textId="77777777" w:rsidR="009B71F0" w:rsidRPr="009B71F0" w:rsidRDefault="00F115DD" w:rsidP="009B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71F0"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Д/и «По грибы, по ягоды пойдем»</w:t>
      </w:r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закрепить названия грибов и ягод, развитие </w:t>
      </w:r>
      <w:proofErr w:type="gramStart"/>
      <w:r w:rsidR="009B71F0"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  активности</w:t>
      </w:r>
      <w:proofErr w:type="gramEnd"/>
    </w:p>
    <w:p w14:paraId="5B5735A1" w14:textId="77777777" w:rsidR="009B71F0" w:rsidRPr="009B71F0" w:rsidRDefault="009B71F0" w:rsidP="009B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15301" w14:textId="77777777" w:rsidR="009B71F0" w:rsidRDefault="0057006F" w:rsidP="009B7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15DD">
        <w:rPr>
          <w:sz w:val="28"/>
          <w:szCs w:val="28"/>
          <w:shd w:val="clear" w:color="auto" w:fill="FFFFFF"/>
        </w:rPr>
        <w:t xml:space="preserve">5. Творческие задания: </w:t>
      </w:r>
      <w:proofErr w:type="gramStart"/>
      <w:r w:rsidRPr="009B71F0">
        <w:rPr>
          <w:sz w:val="28"/>
          <w:szCs w:val="28"/>
          <w:shd w:val="clear" w:color="auto" w:fill="FFFFFF"/>
        </w:rPr>
        <w:t xml:space="preserve">рисование </w:t>
      </w:r>
      <w:r w:rsidR="009B71F0" w:rsidRPr="009B71F0">
        <w:rPr>
          <w:b/>
          <w:bCs/>
          <w:sz w:val="28"/>
          <w:szCs w:val="28"/>
        </w:rPr>
        <w:t xml:space="preserve"> </w:t>
      </w:r>
      <w:r w:rsidR="009B71F0" w:rsidRPr="009B71F0">
        <w:rPr>
          <w:color w:val="333333"/>
          <w:kern w:val="36"/>
          <w:sz w:val="28"/>
          <w:szCs w:val="28"/>
        </w:rPr>
        <w:t>«</w:t>
      </w:r>
      <w:proofErr w:type="gramEnd"/>
      <w:r w:rsidR="009B71F0" w:rsidRPr="009B71F0">
        <w:rPr>
          <w:color w:val="333333"/>
          <w:kern w:val="36"/>
          <w:sz w:val="28"/>
          <w:szCs w:val="28"/>
        </w:rPr>
        <w:t xml:space="preserve">Грибы» - </w:t>
      </w:r>
      <w:r w:rsidR="009B71F0" w:rsidRPr="009B71F0">
        <w:rPr>
          <w:color w:val="111111"/>
          <w:sz w:val="28"/>
          <w:szCs w:val="28"/>
        </w:rPr>
        <w:t>научить детей </w:t>
      </w:r>
      <w:r w:rsidR="009B71F0" w:rsidRPr="009B71F0">
        <w:rPr>
          <w:bCs/>
          <w:color w:val="111111"/>
          <w:sz w:val="28"/>
          <w:szCs w:val="28"/>
        </w:rPr>
        <w:t>рисовать грибы</w:t>
      </w:r>
      <w:r w:rsidR="009B71F0" w:rsidRPr="009B71F0">
        <w:rPr>
          <w:color w:val="111111"/>
          <w:sz w:val="28"/>
          <w:szCs w:val="28"/>
        </w:rPr>
        <w:t>, используя овальные формы, полученные из прямоугольных форм. Развивать интерес к </w:t>
      </w:r>
      <w:r w:rsidR="009B71F0" w:rsidRPr="009B71F0">
        <w:rPr>
          <w:bCs/>
          <w:color w:val="111111"/>
          <w:sz w:val="28"/>
          <w:szCs w:val="28"/>
        </w:rPr>
        <w:t>рисованию</w:t>
      </w:r>
      <w:r w:rsidR="009B71F0" w:rsidRPr="009B71F0">
        <w:rPr>
          <w:color w:val="111111"/>
          <w:sz w:val="28"/>
          <w:szCs w:val="28"/>
        </w:rPr>
        <w:t>;</w:t>
      </w:r>
      <w:r w:rsidR="009B71F0" w:rsidRPr="009B71F0">
        <w:rPr>
          <w:sz w:val="28"/>
          <w:szCs w:val="28"/>
        </w:rPr>
        <w:t xml:space="preserve"> «Мы едим, едим</w:t>
      </w:r>
      <w:proofErr w:type="gramStart"/>
      <w:r w:rsidR="009B71F0" w:rsidRPr="009B71F0">
        <w:rPr>
          <w:sz w:val="28"/>
          <w:szCs w:val="28"/>
        </w:rPr>
        <w:t>…»-</w:t>
      </w:r>
      <w:proofErr w:type="gramEnd"/>
      <w:r w:rsidR="009B71F0" w:rsidRPr="009B71F0">
        <w:rPr>
          <w:sz w:val="28"/>
          <w:szCs w:val="28"/>
        </w:rPr>
        <w:t xml:space="preserve"> предложить детям нарисовать иллюстрации к рассказанным ими историям, к понравившимся эпизодам произведений по данной теме; </w:t>
      </w:r>
      <w:r w:rsidR="009B71F0" w:rsidRPr="009B71F0">
        <w:rPr>
          <w:color w:val="000000"/>
          <w:sz w:val="28"/>
          <w:szCs w:val="28"/>
        </w:rPr>
        <w:t>«Война грибов с ягодами» - Продолжать формировать умение детей самостоятельно и творчески отражать в рисунке содержание эпизода знакомой сказки</w:t>
      </w:r>
      <w:r w:rsidR="009B71F0">
        <w:rPr>
          <w:color w:val="000000"/>
          <w:sz w:val="28"/>
          <w:szCs w:val="28"/>
        </w:rPr>
        <w:t>.</w:t>
      </w:r>
    </w:p>
    <w:p w14:paraId="1CCA2E53" w14:textId="77777777" w:rsidR="0057006F" w:rsidRPr="009B71F0" w:rsidRDefault="009B71F0" w:rsidP="009B71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71F0">
        <w:rPr>
          <w:color w:val="000000"/>
          <w:sz w:val="28"/>
          <w:szCs w:val="28"/>
        </w:rPr>
        <w:t>Лепка «Мухомор»</w:t>
      </w:r>
    </w:p>
    <w:p w14:paraId="135FDB48" w14:textId="77777777" w:rsidR="009B71F0" w:rsidRPr="009B71F0" w:rsidRDefault="009B71F0" w:rsidP="009B71F0">
      <w:pPr>
        <w:pStyle w:val="a3"/>
        <w:shd w:val="clear" w:color="auto" w:fill="FFFFFF"/>
        <w:tabs>
          <w:tab w:val="left" w:pos="6614"/>
        </w:tabs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14:paraId="5F6C0450" w14:textId="77777777" w:rsidR="009B71F0" w:rsidRDefault="009B71F0" w:rsidP="009B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EE62E1" w14:textId="77777777" w:rsidR="009B71F0" w:rsidRDefault="00F115DD" w:rsidP="009B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 Наблюдения: </w:t>
      </w:r>
    </w:p>
    <w:p w14:paraId="4D542834" w14:textId="77777777" w:rsidR="009B71F0" w:rsidRPr="009B71F0" w:rsidRDefault="009B71F0" w:rsidP="009B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Наблюдение за небом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(рассмотреть и описать, как изменилось в конце дня) - расширение знаний о цвете неба, об </w:t>
      </w:r>
      <w:proofErr w:type="gramStart"/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изменениях  в</w:t>
      </w:r>
      <w:proofErr w:type="gramEnd"/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природе.</w:t>
      </w:r>
    </w:p>
    <w:p w14:paraId="30974442" w14:textId="77777777" w:rsidR="009B71F0" w:rsidRPr="009B71F0" w:rsidRDefault="009B71F0" w:rsidP="009B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Наблюдение за одеждой осенью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(почему люди выбирают те или иные предметы) - расширение представлений детей об осенней одежде людей.</w:t>
      </w:r>
    </w:p>
    <w:p w14:paraId="36226AFF" w14:textId="77777777" w:rsidR="009B71F0" w:rsidRPr="009B71F0" w:rsidRDefault="009B71F0" w:rsidP="009B7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71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Наблюдение за воробьями.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представления об изменении образа жизни птиц осенью</w:t>
      </w:r>
    </w:p>
    <w:p w14:paraId="616F9C5D" w14:textId="77777777" w:rsidR="009B71F0" w:rsidRPr="009B71F0" w:rsidRDefault="009B71F0" w:rsidP="009B71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71F0">
        <w:rPr>
          <w:rStyle w:val="c139"/>
          <w:rFonts w:ascii="Times New Roman" w:hAnsi="Times New Roman" w:cs="Times New Roman"/>
          <w:b/>
          <w:color w:val="000000"/>
          <w:sz w:val="28"/>
          <w:szCs w:val="28"/>
        </w:rPr>
        <w:t>Наблюдение за проезжающим транспортом</w:t>
      </w:r>
      <w:r w:rsidRPr="009B71F0">
        <w:rPr>
          <w:rStyle w:val="c139"/>
          <w:rFonts w:ascii="Times New Roman" w:hAnsi="Times New Roman" w:cs="Times New Roman"/>
          <w:color w:val="000000"/>
          <w:sz w:val="28"/>
          <w:szCs w:val="28"/>
        </w:rPr>
        <w:t xml:space="preserve"> (виды, назначение)</w:t>
      </w:r>
      <w:r w:rsidRPr="009B71F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71F0">
        <w:rPr>
          <w:rStyle w:val="c132"/>
          <w:rFonts w:ascii="Times New Roman" w:hAnsi="Times New Roman" w:cs="Times New Roman"/>
          <w:color w:val="000000"/>
          <w:sz w:val="28"/>
          <w:szCs w:val="28"/>
        </w:rPr>
        <w:t>расширение представлений детей</w:t>
      </w:r>
    </w:p>
    <w:p w14:paraId="11CE92ED" w14:textId="77777777" w:rsidR="009B71F0" w:rsidRPr="009B71F0" w:rsidRDefault="009B71F0" w:rsidP="009B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E73A3B" w14:textId="77777777" w:rsidR="00F115DD" w:rsidRPr="009B71F0" w:rsidRDefault="00F115DD" w:rsidP="009B71F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DB1C2C0" w14:textId="77777777" w:rsidR="00F115DD" w:rsidRDefault="00F115DD" w:rsidP="0057006F">
      <w:pPr>
        <w:shd w:val="clear" w:color="auto" w:fill="FFFFFF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14:paraId="77890701" w14:textId="77777777" w:rsidR="0057006F" w:rsidRDefault="00F115DD" w:rsidP="00570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57006F">
        <w:rPr>
          <w:bCs/>
          <w:color w:val="000000"/>
          <w:sz w:val="28"/>
          <w:szCs w:val="28"/>
        </w:rPr>
        <w:t xml:space="preserve">. </w:t>
      </w:r>
      <w:r w:rsidR="0057006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раскрасить детям:</w:t>
      </w:r>
    </w:p>
    <w:p w14:paraId="5EDEA799" w14:textId="77777777" w:rsidR="00F115DD" w:rsidRPr="00BE6F9A" w:rsidRDefault="00F115DD" w:rsidP="00F115DD">
      <w:pPr>
        <w:shd w:val="clear" w:color="auto" w:fill="FFFFFF"/>
        <w:spacing w:after="0"/>
        <w:rPr>
          <w:color w:val="000000"/>
        </w:rPr>
      </w:pPr>
      <w:r w:rsidRPr="00BE6F9A">
        <w:rPr>
          <w:rStyle w:val="c1"/>
          <w:color w:val="000000"/>
        </w:rPr>
        <w:t>.</w:t>
      </w:r>
    </w:p>
    <w:p w14:paraId="1ED08AB3" w14:textId="77777777" w:rsidR="00F115DD" w:rsidRDefault="00F115DD" w:rsidP="00570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65C101" w14:textId="77777777" w:rsidR="00F115DD" w:rsidRDefault="00F115DD" w:rsidP="00570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AA243E" w14:textId="77777777" w:rsidR="0057006F" w:rsidRDefault="0057006F" w:rsidP="00570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553D5968" w14:textId="77777777" w:rsidR="009B71F0" w:rsidRDefault="009B71F0" w:rsidP="009B71F0">
      <w:r>
        <w:rPr>
          <w:noProof/>
        </w:rPr>
        <w:lastRenderedPageBreak/>
        <w:drawing>
          <wp:inline distT="0" distB="0" distL="0" distR="0" wp14:anchorId="0A39CD18" wp14:editId="667DD394">
            <wp:extent cx="5605573" cy="7795363"/>
            <wp:effectExtent l="19050" t="0" r="0" b="0"/>
            <wp:docPr id="12" name="Рисунок 4" descr="Картинки по запросу раскраски грибы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скраски грибы ягод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27" cy="780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2AC802" wp14:editId="7847B623">
            <wp:extent cx="5692660" cy="4015179"/>
            <wp:effectExtent l="19050" t="0" r="3290" b="0"/>
            <wp:docPr id="2" name="Рисунок 1" descr="Картинки по запросу раскраски грибы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и грибы ягод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19" cy="401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BC06D" w14:textId="77777777" w:rsidR="009B71F0" w:rsidRDefault="009B71F0" w:rsidP="009B71F0"/>
    <w:p w14:paraId="4B31E0AD" w14:textId="77777777" w:rsidR="009B71F0" w:rsidRDefault="009B71F0" w:rsidP="009B71F0">
      <w:r>
        <w:rPr>
          <w:noProof/>
        </w:rPr>
        <w:drawing>
          <wp:anchor distT="0" distB="0" distL="114300" distR="114300" simplePos="0" relativeHeight="251661312" behindDoc="1" locked="0" layoutInCell="1" allowOverlap="1" wp14:anchorId="72234C81" wp14:editId="4F3AF15D">
            <wp:simplePos x="0" y="0"/>
            <wp:positionH relativeFrom="column">
              <wp:posOffset>474980</wp:posOffset>
            </wp:positionH>
            <wp:positionV relativeFrom="paragraph">
              <wp:posOffset>4993640</wp:posOffset>
            </wp:positionV>
            <wp:extent cx="4686300" cy="5730875"/>
            <wp:effectExtent l="19050" t="0" r="0" b="0"/>
            <wp:wrapTight wrapText="bothSides">
              <wp:wrapPolygon edited="0">
                <wp:start x="-88" y="0"/>
                <wp:lineTo x="-88" y="21540"/>
                <wp:lineTo x="21600" y="21540"/>
                <wp:lineTo x="21600" y="0"/>
                <wp:lineTo x="-88" y="0"/>
              </wp:wrapPolygon>
            </wp:wrapTight>
            <wp:docPr id="10" name="Рисунок 10" descr="Картинки по запросу раскраски грибы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аскраски грибы ягод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8526D6" w14:textId="77777777" w:rsidR="00F115DD" w:rsidRDefault="00F115DD" w:rsidP="00570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362FBF5A" w14:textId="77777777" w:rsidR="00F115DD" w:rsidRDefault="00F115DD" w:rsidP="00570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60CCB0D7" w14:textId="77777777" w:rsidR="00F115DD" w:rsidRDefault="00F115DD" w:rsidP="00570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27A91D72" w14:textId="77777777" w:rsidR="0057006F" w:rsidRDefault="0057006F" w:rsidP="00570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1DDB6320" w14:textId="77777777" w:rsidR="0057006F" w:rsidRPr="004A7C4C" w:rsidRDefault="0057006F" w:rsidP="0057006F">
      <w:pPr>
        <w:pStyle w:val="c0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</w:p>
    <w:p w14:paraId="04768BC2" w14:textId="77777777" w:rsidR="001317D8" w:rsidRDefault="001317D8"/>
    <w:p w14:paraId="52DC4FBE" w14:textId="77777777" w:rsidR="009B71F0" w:rsidRDefault="009B71F0"/>
    <w:p w14:paraId="68EC03B0" w14:textId="77777777" w:rsidR="009B71F0" w:rsidRDefault="009B71F0"/>
    <w:p w14:paraId="415664B5" w14:textId="77777777" w:rsidR="009B71F0" w:rsidRDefault="009B71F0"/>
    <w:p w14:paraId="2A625191" w14:textId="77777777" w:rsidR="009B71F0" w:rsidRDefault="009B71F0"/>
    <w:p w14:paraId="18DFEB0A" w14:textId="77777777" w:rsidR="009B71F0" w:rsidRDefault="009B71F0"/>
    <w:p w14:paraId="61489D6C" w14:textId="77777777" w:rsidR="009B71F0" w:rsidRDefault="009B71F0"/>
    <w:p w14:paraId="39CC1A51" w14:textId="77777777" w:rsidR="009B71F0" w:rsidRDefault="009B71F0"/>
    <w:p w14:paraId="661A6659" w14:textId="77777777" w:rsidR="009B71F0" w:rsidRDefault="009B71F0"/>
    <w:p w14:paraId="1DD544C4" w14:textId="77777777" w:rsidR="009B71F0" w:rsidRDefault="009B71F0"/>
    <w:p w14:paraId="19BBE447" w14:textId="77777777" w:rsidR="009B71F0" w:rsidRDefault="009B71F0">
      <w:r w:rsidRPr="009B71F0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34A6A68" wp14:editId="78E0E7A7">
            <wp:simplePos x="0" y="0"/>
            <wp:positionH relativeFrom="column">
              <wp:posOffset>-497840</wp:posOffset>
            </wp:positionH>
            <wp:positionV relativeFrom="paragraph">
              <wp:posOffset>-347980</wp:posOffset>
            </wp:positionV>
            <wp:extent cx="6593840" cy="8577580"/>
            <wp:effectExtent l="19050" t="0" r="0" b="0"/>
            <wp:wrapTight wrapText="bothSides">
              <wp:wrapPolygon edited="0">
                <wp:start x="-62" y="0"/>
                <wp:lineTo x="-62" y="21539"/>
                <wp:lineTo x="21592" y="21539"/>
                <wp:lineTo x="21592" y="0"/>
                <wp:lineTo x="-62" y="0"/>
              </wp:wrapPolygon>
            </wp:wrapTight>
            <wp:docPr id="13" name="Рисунок 7" descr="Картинки по запросу раскраски грибы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скраски грибы ягод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857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71F0" w:rsidSect="0044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F4239"/>
    <w:multiLevelType w:val="multilevel"/>
    <w:tmpl w:val="AC24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6F"/>
    <w:rsid w:val="001317D8"/>
    <w:rsid w:val="00323182"/>
    <w:rsid w:val="00387BD3"/>
    <w:rsid w:val="00487848"/>
    <w:rsid w:val="0057006F"/>
    <w:rsid w:val="009B71F0"/>
    <w:rsid w:val="00F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A254"/>
  <w15:docId w15:val="{D55E6D77-657C-428B-88E3-31573B4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7006F"/>
  </w:style>
  <w:style w:type="paragraph" w:customStyle="1" w:styleId="c0">
    <w:name w:val="c0"/>
    <w:basedOn w:val="a"/>
    <w:rsid w:val="0057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7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7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7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06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7006F"/>
    <w:pPr>
      <w:ind w:left="720"/>
      <w:contextualSpacing/>
    </w:pPr>
    <w:rPr>
      <w:rFonts w:ascii="Calibri" w:eastAsia="Calibri" w:hAnsi="Calibri" w:cs="Calibri"/>
    </w:rPr>
  </w:style>
  <w:style w:type="character" w:customStyle="1" w:styleId="c9">
    <w:name w:val="c9"/>
    <w:basedOn w:val="a0"/>
    <w:rsid w:val="0057006F"/>
  </w:style>
  <w:style w:type="character" w:customStyle="1" w:styleId="c1">
    <w:name w:val="c1"/>
    <w:basedOn w:val="a0"/>
    <w:rsid w:val="0057006F"/>
  </w:style>
  <w:style w:type="character" w:customStyle="1" w:styleId="c11">
    <w:name w:val="c11"/>
    <w:basedOn w:val="a0"/>
    <w:rsid w:val="0057006F"/>
  </w:style>
  <w:style w:type="character" w:customStyle="1" w:styleId="c18">
    <w:name w:val="c18"/>
    <w:basedOn w:val="a0"/>
    <w:rsid w:val="00F115DD"/>
  </w:style>
  <w:style w:type="character" w:customStyle="1" w:styleId="c8">
    <w:name w:val="c8"/>
    <w:basedOn w:val="a0"/>
    <w:rsid w:val="00F115DD"/>
  </w:style>
  <w:style w:type="character" w:customStyle="1" w:styleId="c4">
    <w:name w:val="c4"/>
    <w:basedOn w:val="a0"/>
    <w:rsid w:val="00F115DD"/>
  </w:style>
  <w:style w:type="character" w:customStyle="1" w:styleId="c25">
    <w:name w:val="c25"/>
    <w:basedOn w:val="a0"/>
    <w:rsid w:val="00F115DD"/>
  </w:style>
  <w:style w:type="character" w:customStyle="1" w:styleId="c6">
    <w:name w:val="c6"/>
    <w:basedOn w:val="a0"/>
    <w:rsid w:val="009B71F0"/>
  </w:style>
  <w:style w:type="character" w:customStyle="1" w:styleId="c139">
    <w:name w:val="c139"/>
    <w:basedOn w:val="a0"/>
    <w:rsid w:val="009B71F0"/>
  </w:style>
  <w:style w:type="character" w:customStyle="1" w:styleId="c132">
    <w:name w:val="c132"/>
    <w:basedOn w:val="a0"/>
    <w:rsid w:val="009B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ОПА</cp:lastModifiedBy>
  <cp:revision>2</cp:revision>
  <dcterms:created xsi:type="dcterms:W3CDTF">2020-10-15T18:06:00Z</dcterms:created>
  <dcterms:modified xsi:type="dcterms:W3CDTF">2020-10-15T18:06:00Z</dcterms:modified>
</cp:coreProperties>
</file>