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CF" w:rsidRDefault="006158CF"/>
    <w:p w:rsidR="00E06337" w:rsidRDefault="00E06337"/>
    <w:p w:rsidR="00E06337" w:rsidRDefault="00E06337"/>
    <w:p w:rsidR="00E06337" w:rsidRDefault="00E06337"/>
    <w:p w:rsidR="00E06337" w:rsidRDefault="00E06337"/>
    <w:p w:rsidR="00E06337" w:rsidRDefault="00E06337"/>
    <w:p w:rsidR="00E06337" w:rsidRDefault="00E06337"/>
    <w:p w:rsidR="00E06337" w:rsidRDefault="00E06337"/>
    <w:p w:rsidR="00E06337" w:rsidRDefault="00E06337"/>
    <w:p w:rsidR="00E06337" w:rsidRDefault="00E06337"/>
    <w:p w:rsidR="00E06337" w:rsidRDefault="00E06337"/>
    <w:p w:rsidR="00E06337" w:rsidRDefault="00E06337"/>
    <w:p w:rsidR="00D9551F" w:rsidRDefault="00D9551F"/>
    <w:p w:rsidR="00D74072" w:rsidRDefault="00D74072"/>
    <w:p w:rsidR="00E06337" w:rsidRDefault="00E06337" w:rsidP="00D9551F">
      <w:pPr>
        <w:spacing w:after="0" w:line="240" w:lineRule="auto"/>
      </w:pPr>
    </w:p>
    <w:p w:rsidR="00D9551F" w:rsidRDefault="00D9551F" w:rsidP="00D9551F">
      <w:pPr>
        <w:spacing w:after="0" w:line="240" w:lineRule="auto"/>
      </w:pPr>
    </w:p>
    <w:p w:rsidR="00D9551F" w:rsidRDefault="00541181" w:rsidP="00D955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 группы № 5</w:t>
      </w:r>
    </w:p>
    <w:p w:rsidR="00541181" w:rsidRPr="00D9551F" w:rsidRDefault="00541181" w:rsidP="00D955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Семашко О.Ю., Виноградова Л.Б.</w:t>
      </w:r>
    </w:p>
    <w:p w:rsidR="006158CF" w:rsidRDefault="006158CF" w:rsidP="00615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6337" w:rsidRPr="006158CF" w:rsidRDefault="00E06337" w:rsidP="00615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58CF" w:rsidRPr="006B584A" w:rsidRDefault="006158CF" w:rsidP="006158CF">
      <w:pPr>
        <w:pStyle w:val="a5"/>
        <w:spacing w:line="240" w:lineRule="auto"/>
        <w:ind w:left="776"/>
        <w:jc w:val="center"/>
        <w:rPr>
          <w:rFonts w:ascii="Times New Roman" w:hAnsi="Times New Roman" w:cs="Times New Roman"/>
          <w:sz w:val="32"/>
          <w:szCs w:val="24"/>
        </w:rPr>
      </w:pPr>
    </w:p>
    <w:p w:rsidR="006B584A" w:rsidRDefault="006B584A" w:rsidP="006B584A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6B584A">
        <w:rPr>
          <w:rFonts w:ascii="Times New Roman" w:hAnsi="Times New Roman" w:cs="Times New Roman"/>
          <w:b/>
          <w:i/>
          <w:sz w:val="36"/>
          <w:szCs w:val="28"/>
        </w:rPr>
        <w:lastRenderedPageBreak/>
        <w:t>Памятка для родителей</w:t>
      </w:r>
    </w:p>
    <w:p w:rsidR="00775EB7" w:rsidRDefault="006B584A" w:rsidP="006B584A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6B584A">
        <w:rPr>
          <w:rFonts w:ascii="Times New Roman" w:hAnsi="Times New Roman" w:cs="Times New Roman"/>
          <w:b/>
          <w:i/>
          <w:sz w:val="36"/>
          <w:szCs w:val="28"/>
        </w:rPr>
        <w:t xml:space="preserve"> «</w:t>
      </w:r>
      <w:r w:rsidR="00775EB7">
        <w:rPr>
          <w:rFonts w:ascii="Times New Roman" w:hAnsi="Times New Roman" w:cs="Times New Roman"/>
          <w:b/>
          <w:i/>
          <w:sz w:val="36"/>
          <w:szCs w:val="28"/>
        </w:rPr>
        <w:t>Безопасность детей</w:t>
      </w:r>
    </w:p>
    <w:p w:rsidR="00F76484" w:rsidRDefault="00775EB7" w:rsidP="006B584A">
      <w:pPr>
        <w:spacing w:line="360" w:lineRule="auto"/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в зимний период</w:t>
      </w:r>
      <w:r w:rsidR="006B584A" w:rsidRPr="006B584A">
        <w:rPr>
          <w:rFonts w:ascii="Times New Roman" w:hAnsi="Times New Roman" w:cs="Times New Roman"/>
          <w:b/>
          <w:i/>
          <w:sz w:val="36"/>
          <w:szCs w:val="28"/>
        </w:rPr>
        <w:t>»</w:t>
      </w:r>
      <w:r w:rsidR="00F76484" w:rsidRPr="00F76484">
        <w:rPr>
          <w:noProof/>
          <w:lang w:eastAsia="ru-RU"/>
        </w:rPr>
        <w:t xml:space="preserve"> </w:t>
      </w:r>
    </w:p>
    <w:p w:rsidR="00F76484" w:rsidRDefault="00F76484" w:rsidP="006B584A">
      <w:pPr>
        <w:spacing w:line="360" w:lineRule="auto"/>
        <w:jc w:val="center"/>
        <w:rPr>
          <w:noProof/>
          <w:lang w:eastAsia="ru-RU"/>
        </w:rPr>
      </w:pPr>
    </w:p>
    <w:p w:rsidR="00D74072" w:rsidRDefault="00907386" w:rsidP="00F76484">
      <w:pPr>
        <w:spacing w:line="36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118745</wp:posOffset>
            </wp:positionV>
            <wp:extent cx="3859530" cy="1934845"/>
            <wp:effectExtent l="0" t="0" r="0" b="0"/>
            <wp:wrapTight wrapText="bothSides">
              <wp:wrapPolygon edited="0">
                <wp:start x="5117" y="1701"/>
                <wp:lineTo x="2879" y="2552"/>
                <wp:lineTo x="2239" y="3190"/>
                <wp:lineTo x="1599" y="8507"/>
                <wp:lineTo x="1279" y="11909"/>
                <wp:lineTo x="1599" y="18715"/>
                <wp:lineTo x="107" y="21479"/>
                <wp:lineTo x="13540" y="21479"/>
                <wp:lineTo x="16312" y="21479"/>
                <wp:lineTo x="19724" y="21479"/>
                <wp:lineTo x="20790" y="20841"/>
                <wp:lineTo x="20683" y="18715"/>
                <wp:lineTo x="20577" y="15525"/>
                <wp:lineTo x="20683" y="15312"/>
                <wp:lineTo x="21216" y="12547"/>
                <wp:lineTo x="21216" y="11909"/>
                <wp:lineTo x="20896" y="10421"/>
                <wp:lineTo x="20363" y="8507"/>
                <wp:lineTo x="21003" y="5317"/>
                <wp:lineTo x="21110" y="3615"/>
                <wp:lineTo x="12900" y="1701"/>
                <wp:lineTo x="5651" y="1701"/>
                <wp:lineTo x="5117" y="1701"/>
              </wp:wrapPolygon>
            </wp:wrapTight>
            <wp:docPr id="25" name="Рисунок 25" descr="http://sad7elochka.ru/wp-content/uploads/2012/05/%D0%B4%D0%B5%D1%82%D0%B8-%D0%B8%D0%B3%D1%80%D0%B0%D1%8E%D1%82-%D0%B7%D0%B8%D0%BC%D0%BE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ad7elochka.ru/wp-content/uploads/2012/05/%D0%B4%D0%B5%D1%82%D0%B8-%D0%B8%D0%B3%D1%80%D0%B0%D1%8E%D1%82-%D0%B7%D0%B8%D0%BC%D0%BE%D0%B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EB7" w:rsidRDefault="00775EB7" w:rsidP="00F76484">
      <w:pPr>
        <w:spacing w:line="360" w:lineRule="auto"/>
        <w:jc w:val="center"/>
        <w:rPr>
          <w:noProof/>
          <w:lang w:eastAsia="ru-RU"/>
        </w:rPr>
      </w:pPr>
    </w:p>
    <w:p w:rsidR="00541181" w:rsidRDefault="00541181" w:rsidP="00F76484">
      <w:pPr>
        <w:spacing w:line="360" w:lineRule="auto"/>
        <w:jc w:val="center"/>
        <w:rPr>
          <w:noProof/>
          <w:lang w:eastAsia="ru-RU"/>
        </w:rPr>
      </w:pPr>
    </w:p>
    <w:p w:rsidR="00541181" w:rsidRDefault="00541181" w:rsidP="00F76484">
      <w:pPr>
        <w:spacing w:line="360" w:lineRule="auto"/>
        <w:jc w:val="center"/>
        <w:rPr>
          <w:noProof/>
          <w:lang w:eastAsia="ru-RU"/>
        </w:rPr>
      </w:pPr>
    </w:p>
    <w:p w:rsidR="00541181" w:rsidRDefault="00541181" w:rsidP="00F76484">
      <w:pPr>
        <w:spacing w:line="360" w:lineRule="auto"/>
        <w:jc w:val="center"/>
        <w:rPr>
          <w:noProof/>
          <w:lang w:eastAsia="ru-RU"/>
        </w:rPr>
      </w:pPr>
    </w:p>
    <w:p w:rsidR="00541181" w:rsidRDefault="00541181" w:rsidP="00F76484">
      <w:pPr>
        <w:spacing w:line="360" w:lineRule="auto"/>
        <w:jc w:val="center"/>
        <w:rPr>
          <w:noProof/>
          <w:lang w:eastAsia="ru-RU"/>
        </w:rPr>
      </w:pPr>
    </w:p>
    <w:p w:rsidR="00775EB7" w:rsidRDefault="00775EB7" w:rsidP="00F76484">
      <w:pPr>
        <w:spacing w:line="360" w:lineRule="auto"/>
        <w:jc w:val="center"/>
        <w:rPr>
          <w:noProof/>
          <w:lang w:eastAsia="ru-RU"/>
        </w:rPr>
      </w:pPr>
    </w:p>
    <w:p w:rsidR="00775EB7" w:rsidRDefault="00775EB7" w:rsidP="00F76484">
      <w:pPr>
        <w:spacing w:line="360" w:lineRule="auto"/>
        <w:jc w:val="center"/>
        <w:rPr>
          <w:noProof/>
          <w:lang w:eastAsia="ru-RU"/>
        </w:rPr>
      </w:pPr>
    </w:p>
    <w:p w:rsidR="00775EB7" w:rsidRDefault="00775EB7" w:rsidP="00F76484">
      <w:pPr>
        <w:spacing w:line="360" w:lineRule="auto"/>
        <w:jc w:val="center"/>
        <w:rPr>
          <w:noProof/>
          <w:lang w:eastAsia="ru-RU"/>
        </w:rPr>
      </w:pPr>
    </w:p>
    <w:p w:rsidR="00775EB7" w:rsidRDefault="00775EB7" w:rsidP="00F76484">
      <w:pPr>
        <w:spacing w:line="360" w:lineRule="auto"/>
        <w:jc w:val="center"/>
        <w:rPr>
          <w:noProof/>
          <w:lang w:eastAsia="ru-RU"/>
        </w:rPr>
      </w:pPr>
    </w:p>
    <w:p w:rsidR="00775EB7" w:rsidRPr="00F76484" w:rsidRDefault="00775EB7" w:rsidP="00F76484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E06337" w:rsidRDefault="00775EB7" w:rsidP="00775EB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lastRenderedPageBreak/>
        <w:t>Безопасность при катании на санках.</w:t>
      </w:r>
    </w:p>
    <w:p w:rsidR="00775EB7" w:rsidRDefault="00775EB7" w:rsidP="000779C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ребенок сядет в санки, проверьте, нет ли в них неисправности.</w:t>
      </w:r>
    </w:p>
    <w:p w:rsidR="00685A10" w:rsidRDefault="00685A10" w:rsidP="00685A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5EB7" w:rsidRDefault="00775EB7" w:rsidP="000779C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санки оснащены ремнями безопасности, то обязательно пристегните ребенка.</w:t>
      </w:r>
    </w:p>
    <w:p w:rsidR="00685A10" w:rsidRDefault="00685A10" w:rsidP="00685A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5EB7" w:rsidRDefault="00775EB7" w:rsidP="000779C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разрешайте ребенку прыгать с трамплинов на санках, так как это может привести к травмам.</w:t>
      </w:r>
    </w:p>
    <w:p w:rsidR="00685A10" w:rsidRDefault="00685A10" w:rsidP="00685A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5EB7" w:rsidRDefault="00775EB7" w:rsidP="000779C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присматривайте за ребенком, когда он катается на санках.</w:t>
      </w:r>
    </w:p>
    <w:p w:rsidR="00685A10" w:rsidRDefault="00685A10" w:rsidP="00685A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5EB7" w:rsidRDefault="00775EB7" w:rsidP="000779C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 катании ребенка на санках вам необходимо перейти дорогу, его необходимо высадить из санок.</w:t>
      </w:r>
    </w:p>
    <w:p w:rsidR="00685A10" w:rsidRDefault="00685A10" w:rsidP="00685A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5EB7" w:rsidRDefault="00775EB7" w:rsidP="000779C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катайтесь с ребенком вместе на одних санках.</w:t>
      </w:r>
    </w:p>
    <w:p w:rsidR="000779CB" w:rsidRDefault="00685A10" w:rsidP="000779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895985</wp:posOffset>
            </wp:positionH>
            <wp:positionV relativeFrom="paragraph">
              <wp:posOffset>8890</wp:posOffset>
            </wp:positionV>
            <wp:extent cx="2743200" cy="1977390"/>
            <wp:effectExtent l="0" t="0" r="0" b="0"/>
            <wp:wrapTight wrapText="bothSides">
              <wp:wrapPolygon edited="0">
                <wp:start x="13950" y="832"/>
                <wp:lineTo x="3000" y="3954"/>
                <wp:lineTo x="1050" y="5410"/>
                <wp:lineTo x="900" y="6243"/>
                <wp:lineTo x="1500" y="7491"/>
                <wp:lineTo x="900" y="12694"/>
                <wp:lineTo x="1500" y="14150"/>
                <wp:lineTo x="2100" y="14150"/>
                <wp:lineTo x="750" y="15815"/>
                <wp:lineTo x="750" y="17272"/>
                <wp:lineTo x="1650" y="17480"/>
                <wp:lineTo x="600" y="18936"/>
                <wp:lineTo x="900" y="19769"/>
                <wp:lineTo x="6750" y="19977"/>
                <wp:lineTo x="10350" y="19977"/>
                <wp:lineTo x="10800" y="19977"/>
                <wp:lineTo x="17850" y="17688"/>
                <wp:lineTo x="18000" y="17480"/>
                <wp:lineTo x="18750" y="14566"/>
                <wp:lineTo x="19650" y="14150"/>
                <wp:lineTo x="19500" y="13318"/>
                <wp:lineTo x="18150" y="10821"/>
                <wp:lineTo x="19800" y="7491"/>
                <wp:lineTo x="21300" y="4578"/>
                <wp:lineTo x="21450" y="3538"/>
                <wp:lineTo x="19350" y="2289"/>
                <wp:lineTo x="15600" y="832"/>
                <wp:lineTo x="13950" y="832"/>
              </wp:wrapPolygon>
            </wp:wrapTight>
            <wp:docPr id="19" name="Рисунок 19" descr="http://img1.liveinternet.ru/images/attach/c/9/108/514/108514543__181_.png?1419007327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1.liveinternet.ru/images/attach/c/9/108/514/108514543__181_.png?14190073277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9CB" w:rsidRDefault="000779CB" w:rsidP="000779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79CB" w:rsidRDefault="000779CB" w:rsidP="000779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79CB" w:rsidRDefault="000779CB" w:rsidP="000779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79CB" w:rsidRDefault="000779CB" w:rsidP="000779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79CB" w:rsidRDefault="000779CB" w:rsidP="000779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79CB" w:rsidRDefault="000779CB" w:rsidP="000779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79CB" w:rsidRDefault="000779CB" w:rsidP="00685A1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779CB">
        <w:rPr>
          <w:rFonts w:ascii="Times New Roman" w:hAnsi="Times New Roman" w:cs="Times New Roman"/>
          <w:b/>
          <w:sz w:val="36"/>
          <w:szCs w:val="28"/>
        </w:rPr>
        <w:lastRenderedPageBreak/>
        <w:t>Безопасное катание на горках.</w:t>
      </w:r>
    </w:p>
    <w:p w:rsidR="000779CB" w:rsidRDefault="000779CB" w:rsidP="00685A1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79CB">
        <w:rPr>
          <w:rFonts w:ascii="Times New Roman" w:hAnsi="Times New Roman" w:cs="Times New Roman"/>
          <w:sz w:val="28"/>
          <w:szCs w:val="28"/>
        </w:rPr>
        <w:t>Расскажите ребенку</w:t>
      </w:r>
      <w:r>
        <w:rPr>
          <w:rFonts w:ascii="Times New Roman" w:hAnsi="Times New Roman" w:cs="Times New Roman"/>
          <w:sz w:val="28"/>
          <w:szCs w:val="28"/>
        </w:rPr>
        <w:t>, что на горках нужно вести себя аккуратно и дисциплинированно</w:t>
      </w:r>
      <w:r w:rsidR="00685A10">
        <w:rPr>
          <w:rFonts w:ascii="Times New Roman" w:hAnsi="Times New Roman" w:cs="Times New Roman"/>
          <w:sz w:val="28"/>
          <w:szCs w:val="28"/>
        </w:rPr>
        <w:t>, соблюдать очередь при спуске.</w:t>
      </w:r>
    </w:p>
    <w:p w:rsidR="00685A10" w:rsidRDefault="00685A10" w:rsidP="000779C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Убедитесь в безопасности горки сами, перед катанием внимательно изучите местность.</w:t>
      </w:r>
    </w:p>
    <w:p w:rsidR="00685A10" w:rsidRDefault="00685A10" w:rsidP="000779C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Проследите за тем, чтобы горку не перекрывали деревья, кусты, столбы уличного освещения и заборы.</w:t>
      </w:r>
    </w:p>
    <w:p w:rsidR="00685A10" w:rsidRDefault="00685A10" w:rsidP="000779C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Катайте ребенка с маленьких пологих горок.</w:t>
      </w:r>
    </w:p>
    <w:p w:rsidR="00685A10" w:rsidRDefault="00685A10" w:rsidP="000779C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Запретите ему кататься стоя.</w:t>
      </w:r>
    </w:p>
    <w:p w:rsidR="00685A10" w:rsidRDefault="00685A10" w:rsidP="000779C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Запретите ребенку кататься с горок, которые расположены рядом с дорогой, водоемом.</w:t>
      </w:r>
    </w:p>
    <w:p w:rsidR="00685A10" w:rsidRDefault="00685A10" w:rsidP="000779C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Научите ребенка правильно падать: во время падения нужно стараться повернуться на бок, согнув и поджав колени.</w:t>
      </w:r>
    </w:p>
    <w:p w:rsidR="00685A10" w:rsidRPr="000779CB" w:rsidRDefault="00685A10" w:rsidP="000779C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1251585</wp:posOffset>
            </wp:positionH>
            <wp:positionV relativeFrom="paragraph">
              <wp:posOffset>599440</wp:posOffset>
            </wp:positionV>
            <wp:extent cx="2330450" cy="1719580"/>
            <wp:effectExtent l="19050" t="0" r="0" b="0"/>
            <wp:wrapTight wrapText="bothSides">
              <wp:wrapPolygon edited="0">
                <wp:start x="-177" y="0"/>
                <wp:lineTo x="-177" y="21297"/>
                <wp:lineTo x="21541" y="21297"/>
                <wp:lineTo x="21541" y="0"/>
                <wp:lineTo x="-177" y="0"/>
              </wp:wrapPolygon>
            </wp:wrapTight>
            <wp:docPr id="22" name="Рисунок 22" descr="http://img1.liveinternet.ru/images/attach/b/4/103/986/103986313_1263566001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g1.liveinternet.ru/images/attach/b/4/103/986/103986313_1263566001_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Лучше всего катать ребенка в тюбингах, надувных ватрушках, ледянках.</w:t>
      </w:r>
    </w:p>
    <w:p w:rsidR="000779CB" w:rsidRPr="000779CB" w:rsidRDefault="000779CB" w:rsidP="00077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9CB" w:rsidRDefault="000779CB" w:rsidP="000779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79CB" w:rsidRDefault="000779CB" w:rsidP="000779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79CB" w:rsidRDefault="000779CB" w:rsidP="000779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79CB" w:rsidRDefault="000779CB" w:rsidP="000779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79CB" w:rsidRPr="00775EB7" w:rsidRDefault="000779CB" w:rsidP="000779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0779CB" w:rsidRPr="00775EB7" w:rsidSect="00775EB7">
      <w:pgSz w:w="16838" w:h="11906" w:orient="landscape"/>
      <w:pgMar w:top="1135" w:right="1134" w:bottom="850" w:left="1134" w:header="708" w:footer="708" w:gutter="0"/>
      <w:pgBorders w:offsetFrom="page">
        <w:top w:val="crossStitch" w:sz="9" w:space="24" w:color="B8CCE4" w:themeColor="accent1" w:themeTint="66"/>
        <w:left w:val="crossStitch" w:sz="9" w:space="24" w:color="B8CCE4" w:themeColor="accent1" w:themeTint="66"/>
        <w:bottom w:val="crossStitch" w:sz="9" w:space="24" w:color="B8CCE4" w:themeColor="accent1" w:themeTint="66"/>
        <w:right w:val="crossStitch" w:sz="9" w:space="24" w:color="B8CCE4" w:themeColor="accent1" w:themeTint="66"/>
      </w:pgBorders>
      <w:cols w:num="2" w:space="67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36DE3"/>
    <w:multiLevelType w:val="hybridMultilevel"/>
    <w:tmpl w:val="3B3CE794"/>
    <w:lvl w:ilvl="0" w:tplc="D1C880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72685"/>
    <w:multiLevelType w:val="hybridMultilevel"/>
    <w:tmpl w:val="D29AFD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951C9"/>
    <w:multiLevelType w:val="hybridMultilevel"/>
    <w:tmpl w:val="B386C7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3531F0"/>
    <w:multiLevelType w:val="hybridMultilevel"/>
    <w:tmpl w:val="2A508CFC"/>
    <w:lvl w:ilvl="0" w:tplc="041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74A64716"/>
    <w:multiLevelType w:val="hybridMultilevel"/>
    <w:tmpl w:val="D8C0E81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221884"/>
    <w:multiLevelType w:val="hybridMultilevel"/>
    <w:tmpl w:val="639CB3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8D5"/>
    <w:rsid w:val="000178D5"/>
    <w:rsid w:val="000779CB"/>
    <w:rsid w:val="00092C94"/>
    <w:rsid w:val="000D3698"/>
    <w:rsid w:val="0013207F"/>
    <w:rsid w:val="00363FA4"/>
    <w:rsid w:val="0044191A"/>
    <w:rsid w:val="00541181"/>
    <w:rsid w:val="006158CF"/>
    <w:rsid w:val="00685A10"/>
    <w:rsid w:val="006B584A"/>
    <w:rsid w:val="00775EB7"/>
    <w:rsid w:val="007D1535"/>
    <w:rsid w:val="00822261"/>
    <w:rsid w:val="00830876"/>
    <w:rsid w:val="0087485C"/>
    <w:rsid w:val="00907386"/>
    <w:rsid w:val="009E6054"/>
    <w:rsid w:val="00AB7505"/>
    <w:rsid w:val="00AE246A"/>
    <w:rsid w:val="00BE61AA"/>
    <w:rsid w:val="00C041C4"/>
    <w:rsid w:val="00D57161"/>
    <w:rsid w:val="00D74072"/>
    <w:rsid w:val="00D77756"/>
    <w:rsid w:val="00D9551F"/>
    <w:rsid w:val="00E06337"/>
    <w:rsid w:val="00EA5872"/>
    <w:rsid w:val="00F76484"/>
    <w:rsid w:val="00FF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8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58CF"/>
    <w:pPr>
      <w:ind w:left="720"/>
      <w:contextualSpacing/>
    </w:pPr>
  </w:style>
  <w:style w:type="paragraph" w:customStyle="1" w:styleId="ConsPlusNormal">
    <w:name w:val="ConsPlusNormal"/>
    <w:rsid w:val="00BE61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Maria</cp:lastModifiedBy>
  <cp:revision>18</cp:revision>
  <dcterms:created xsi:type="dcterms:W3CDTF">2014-10-26T14:00:00Z</dcterms:created>
  <dcterms:modified xsi:type="dcterms:W3CDTF">2018-12-06T18:35:00Z</dcterms:modified>
</cp:coreProperties>
</file>