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C03" w:rsidRPr="005A164C" w:rsidRDefault="00705C03" w:rsidP="00705C03">
      <w:pPr>
        <w:pStyle w:val="1"/>
        <w:spacing w:before="0" w:line="240" w:lineRule="auto"/>
        <w:jc w:val="center"/>
        <w:rPr>
          <w:rFonts w:ascii="Times New Roman" w:hAnsi="Times New Roman" w:cs="Times New Roman"/>
        </w:rPr>
      </w:pPr>
      <w:r w:rsidRPr="005A164C">
        <w:rPr>
          <w:rFonts w:ascii="Times New Roman" w:hAnsi="Times New Roman" w:cs="Times New Roman"/>
        </w:rPr>
        <w:t>РЕКОМЕНДАЦИИ РОДИТЕЛЯМ ПО ТЕМЕ «Я И МОЯ СЕМЬЯ».</w:t>
      </w:r>
    </w:p>
    <w:p w:rsidR="00705C03" w:rsidRPr="005A164C" w:rsidRDefault="00705C03" w:rsidP="00705C0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51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2"/>
      </w:tblGrid>
      <w:tr w:rsidR="00705C03" w:rsidRPr="005A164C" w:rsidTr="00705C03">
        <w:tc>
          <w:tcPr>
            <w:tcW w:w="1006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1.    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Вспомните, что называется семьей. Кто может быть членом семьи. Сосчитайте членов своей семьи </w:t>
            </w: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(мама, папа, брат – нас четверо). 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2.    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Выясните, как ребенок понимает родственные отношения. Знает ли он своих родственников. </w:t>
            </w: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(Назовите дедушку, бабушку, тетю, дядю, внука, сына, дочь)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    Назовите фамилию, имя, отчество каждого члена семьи.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    Кто из родственников самый старший, самый младший.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    Вспомните профессии родственников, чем они называются.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6.    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Расскажите, что делают члены семьи.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Мама печет, варит, жарит, убирает… Папа чинит, пилит …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7.    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Подберите слова, которыми можно характеризовать семью. </w:t>
            </w: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(Крепкая, большая, дружная, спортивная, гостеприимная)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8.    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Назовите правильно предметы: </w:t>
            </w: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очки дедушки – дедушкины, кофта бабушки – бабушкина… (тети, дяди, братишки, сестрички, Кати, Пети, Васи)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9.    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Подберите слова, которыми можно описать маму, папу, бабушку, сестру… Скажи, какая мама. </w:t>
            </w: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(добрая, ласковая, веселая, красивая, приветливая, трудолюбивая, заботливая…)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10.  Составьте рассказ об одном из членов семьи по плану.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Как зовут. Кем работает. Какой он. Что умеет делать. Чем любит заниматься. За что ты его любишь.</w:t>
            </w:r>
          </w:p>
          <w:p w:rsidR="00705C03" w:rsidRPr="005A164C" w:rsidRDefault="00705C03" w:rsidP="00705C03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11.   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Объясните ребенку смысл поговорки. </w:t>
            </w:r>
            <w:r w:rsidRPr="005A164C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«Мой дом – моя крепость».</w:t>
            </w:r>
          </w:p>
        </w:tc>
      </w:tr>
    </w:tbl>
    <w:p w:rsidR="00705C03" w:rsidRPr="005A164C" w:rsidRDefault="00705C03" w:rsidP="00705C03">
      <w:pPr>
        <w:rPr>
          <w:rFonts w:ascii="Times New Roman" w:hAnsi="Times New Roman" w:cs="Times New Roman"/>
          <w:vanish/>
          <w:color w:val="444444"/>
          <w:sz w:val="28"/>
          <w:szCs w:val="2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05C03" w:rsidRPr="005A164C" w:rsidTr="00705C03">
        <w:tc>
          <w:tcPr>
            <w:tcW w:w="1236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5C03" w:rsidRPr="005A164C" w:rsidRDefault="00705C03" w:rsidP="008A3A09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Д/игра «Назови ласково»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мама —    маменька, </w:t>
            </w:r>
            <w:proofErr w:type="spellStart"/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мамулечка</w:t>
            </w:r>
            <w:proofErr w:type="spellEnd"/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матушка;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дети  —   …  , 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семья  —   …  ,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папа   —   …  ,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сын   —   …  ,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дедушка  —   …  ,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бабушка  —    …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дочь  —   …  ,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внук   —    …  ,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внучка   —    …  ,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сестра   —   …  ,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брат   —   …  .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«Опиши, какая (какой), что делает?»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Мама —    веселая, любимая, заботливая;… готовит, стирает,…;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бабушка  —   ... ;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дедушка  —    ... ;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папа  —    ... ;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брат  —    ... ;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сестра —    ....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4. Игра «Сравни»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Родной – роднее – самый родной.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Младший,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старший,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ласковый,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сердечный,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дорогой,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трудолюбивый.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5. Игра «О ком можно сказать?»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Мой? - брат, …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Моя? - …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Мои? -…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 «Расскажи о семье по плану»: 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1) как зовут?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2) сколько в семье человек;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3) с кем живет ребенок;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3) как зовут родителей (имя, отчество);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4) кем работают родители, что делают на работе;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5) сколько лет брату (сестре);</w:t>
            </w:r>
            <w:r w:rsidRPr="005A164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6) какая у тебя семья.</w:t>
            </w:r>
          </w:p>
        </w:tc>
      </w:tr>
    </w:tbl>
    <w:p w:rsidR="00705C03" w:rsidRPr="005A164C" w:rsidRDefault="00705C03" w:rsidP="00705C03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lastRenderedPageBreak/>
        <w:t>7. «Семейная зарядка».</w:t>
      </w:r>
    </w:p>
    <w:p w:rsidR="00705C03" w:rsidRPr="005A164C" w:rsidRDefault="00705C03" w:rsidP="00705C03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Дети произносят слова и делают соответствующие движения:</w:t>
      </w:r>
    </w:p>
    <w:p w:rsidR="00705C03" w:rsidRPr="005A164C" w:rsidRDefault="00705C03" w:rsidP="00705C03">
      <w:pPr>
        <w:rPr>
          <w:rFonts w:ascii="Times New Roman" w:hAnsi="Times New Roman" w:cs="Times New Roman"/>
          <w:color w:val="444444"/>
          <w:sz w:val="28"/>
          <w:szCs w:val="28"/>
          <w:lang w:eastAsia="ru-RU"/>
        </w:rPr>
      </w:pP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t>Бабушка и дедушка,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Мама, папа, брат и я —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Вместе дружная семья!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Осенью, весною,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Летом и зимою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Мы во двор выходим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Дружно всей семьею.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Встанем в круг и по порядку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Каждый делает зарядку.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Мама руки поднимает,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Папа бодро приседает.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Повороты вправо — влево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Делает мой братик Сева.</w:t>
      </w:r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Я сама бегу трусцой</w:t>
      </w:r>
      <w:bookmarkStart w:id="0" w:name="_GoBack"/>
      <w:bookmarkEnd w:id="0"/>
      <w:r w:rsidRPr="005A164C">
        <w:rPr>
          <w:rFonts w:ascii="Times New Roman" w:hAnsi="Times New Roman" w:cs="Times New Roman"/>
          <w:color w:val="444444"/>
          <w:sz w:val="28"/>
          <w:szCs w:val="28"/>
          <w:lang w:eastAsia="ru-RU"/>
        </w:rPr>
        <w:br/>
        <w:t>И качаю головой.</w:t>
      </w:r>
    </w:p>
    <w:p w:rsidR="00705C03" w:rsidRPr="00705C03" w:rsidRDefault="00705C03" w:rsidP="00705C03">
      <w:pPr>
        <w:rPr>
          <w:color w:val="444444"/>
          <w:sz w:val="24"/>
          <w:szCs w:val="24"/>
          <w:lang w:eastAsia="ru-RU"/>
        </w:rPr>
      </w:pPr>
      <w:r w:rsidRPr="00705C03">
        <w:rPr>
          <w:color w:val="444444"/>
          <w:sz w:val="24"/>
          <w:szCs w:val="24"/>
          <w:lang w:eastAsia="ru-RU"/>
        </w:rPr>
        <w:t> </w:t>
      </w:r>
    </w:p>
    <w:p w:rsidR="00705C03" w:rsidRPr="00705C03" w:rsidRDefault="00705C03" w:rsidP="00705C03">
      <w:pPr>
        <w:rPr>
          <w:sz w:val="24"/>
          <w:szCs w:val="24"/>
        </w:rPr>
      </w:pPr>
    </w:p>
    <w:p w:rsidR="008C249B" w:rsidRPr="00705C03" w:rsidRDefault="008C249B" w:rsidP="00705C03">
      <w:pPr>
        <w:rPr>
          <w:sz w:val="24"/>
          <w:szCs w:val="24"/>
        </w:rPr>
      </w:pPr>
    </w:p>
    <w:sectPr w:rsidR="008C249B" w:rsidRPr="00705C03" w:rsidSect="008C2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03"/>
    <w:rsid w:val="005A164C"/>
    <w:rsid w:val="00705C03"/>
    <w:rsid w:val="008A3A09"/>
    <w:rsid w:val="008C249B"/>
    <w:rsid w:val="00EB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5FB24-58C1-427C-8AE2-DD9B8C70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49B"/>
  </w:style>
  <w:style w:type="paragraph" w:styleId="1">
    <w:name w:val="heading 1"/>
    <w:basedOn w:val="a"/>
    <w:next w:val="a"/>
    <w:link w:val="10"/>
    <w:uiPriority w:val="9"/>
    <w:qFormat/>
    <w:rsid w:val="00705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5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Emphasis"/>
    <w:basedOn w:val="a0"/>
    <w:uiPriority w:val="20"/>
    <w:qFormat/>
    <w:rsid w:val="00705C03"/>
    <w:rPr>
      <w:i/>
      <w:iCs/>
    </w:rPr>
  </w:style>
  <w:style w:type="paragraph" w:styleId="a4">
    <w:name w:val="Normal (Web)"/>
    <w:basedOn w:val="a"/>
    <w:uiPriority w:val="99"/>
    <w:unhideWhenUsed/>
    <w:rsid w:val="00705C03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05C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1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9026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61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565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157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42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605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073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124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00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949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1146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4648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765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287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667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6946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96522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25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90102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754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856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Джалил</dc:creator>
  <cp:keywords/>
  <dc:description/>
  <cp:lastModifiedBy>User</cp:lastModifiedBy>
  <cp:revision>2</cp:revision>
  <dcterms:created xsi:type="dcterms:W3CDTF">2018-10-30T06:46:00Z</dcterms:created>
  <dcterms:modified xsi:type="dcterms:W3CDTF">2018-10-30T06:46:00Z</dcterms:modified>
</cp:coreProperties>
</file>