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A6" w:rsidRPr="00627DA6" w:rsidRDefault="00627DA6" w:rsidP="00627D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родители!                                 </w:t>
      </w:r>
    </w:p>
    <w:p w:rsidR="00627DA6" w:rsidRPr="00627DA6" w:rsidRDefault="00627DA6" w:rsidP="00627DA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627DA6" w:rsidRPr="00627DA6" w:rsidRDefault="00627DA6" w:rsidP="00627D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С  </w:t>
      </w:r>
      <w:r w:rsidR="00BC3E73">
        <w:rPr>
          <w:rFonts w:ascii="Times New Roman" w:hAnsi="Times New Roman" w:cs="Times New Roman"/>
          <w:b/>
          <w:sz w:val="32"/>
          <w:szCs w:val="32"/>
        </w:rPr>
        <w:t>15.04</w:t>
      </w:r>
      <w:r w:rsidR="00704452">
        <w:rPr>
          <w:rFonts w:ascii="Times New Roman" w:hAnsi="Times New Roman" w:cs="Times New Roman"/>
          <w:b/>
          <w:sz w:val="32"/>
          <w:szCs w:val="32"/>
        </w:rPr>
        <w:t>.</w:t>
      </w:r>
      <w:r w:rsidR="00A73789">
        <w:rPr>
          <w:rFonts w:ascii="Times New Roman" w:hAnsi="Times New Roman" w:cs="Times New Roman"/>
          <w:b/>
          <w:sz w:val="32"/>
          <w:szCs w:val="32"/>
        </w:rPr>
        <w:t>- 21</w:t>
      </w:r>
      <w:r w:rsidR="00BC3E73">
        <w:rPr>
          <w:rFonts w:ascii="Times New Roman" w:hAnsi="Times New Roman" w:cs="Times New Roman"/>
          <w:b/>
          <w:sz w:val="32"/>
          <w:szCs w:val="32"/>
        </w:rPr>
        <w:t>.04.2019</w:t>
      </w:r>
      <w:r w:rsidR="00704452">
        <w:rPr>
          <w:rFonts w:ascii="Times New Roman" w:hAnsi="Times New Roman" w:cs="Times New Roman"/>
          <w:b/>
          <w:sz w:val="32"/>
          <w:szCs w:val="32"/>
        </w:rPr>
        <w:t>г.</w:t>
      </w:r>
    </w:p>
    <w:p w:rsidR="00627DA6" w:rsidRPr="006E71E2" w:rsidRDefault="00627DA6" w:rsidP="00627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  <w:r w:rsidR="00EC1B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</w:t>
      </w: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3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</w:t>
      </w:r>
      <w:r w:rsidRPr="006E71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ивотные</w:t>
      </w:r>
      <w:r w:rsidR="00BC3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их детёныши» </w:t>
      </w:r>
      <w:r w:rsidR="00EC1B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6E71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C1B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27DA6" w:rsidRPr="00627DA6" w:rsidRDefault="00627DA6" w:rsidP="00627DA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  <w:r w:rsidR="00EE07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</w:t>
      </w:r>
      <w:proofErr w:type="gramStart"/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</w:p>
    <w:p w:rsidR="00EC1BCA" w:rsidRDefault="00A6656E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3585" cy="3506470"/>
            <wp:effectExtent l="19050" t="0" r="0" b="0"/>
            <wp:docPr id="1" name="Рисунок 1" descr="http://pedlib.ru/books1/3/0298/imag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3/0298/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1E2" w:rsidRPr="006E71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 w:rsidR="006E71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 w:rsidR="005850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</w:t>
      </w:r>
      <w:r w:rsidR="00627D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</w:p>
    <w:p w:rsidR="00EC1BCA" w:rsidRPr="006E71E2" w:rsidRDefault="00EC1BCA" w:rsidP="00EC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Рассмотрите с детьми картинки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изображающие детенышей домашних животных. Помогите ребенку правильно произнести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запомнить их названия: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  <w:gridCol w:w="3762"/>
      </w:tblGrid>
      <w:tr w:rsidR="00EC1BCA" w:rsidRPr="006E71E2" w:rsidTr="00207E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BCA" w:rsidRPr="006E71E2" w:rsidRDefault="00EC1BCA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кошки — котенок (котята).</w:t>
            </w:r>
          </w:p>
          <w:p w:rsidR="00EC1BCA" w:rsidRPr="006E71E2" w:rsidRDefault="00EC1BCA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собаки — щенок (щенята).</w:t>
            </w:r>
          </w:p>
        </w:tc>
        <w:tc>
          <w:tcPr>
            <w:tcW w:w="0" w:type="auto"/>
            <w:vAlign w:val="center"/>
            <w:hideMark/>
          </w:tcPr>
          <w:p w:rsidR="00EC1BCA" w:rsidRPr="006E71E2" w:rsidRDefault="00EC1BCA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коровы — теленок (телята).</w:t>
            </w:r>
          </w:p>
          <w:p w:rsidR="00EC1BCA" w:rsidRPr="006E71E2" w:rsidRDefault="00EC1BCA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лошади — жеребенок (жеребята).</w:t>
            </w:r>
          </w:p>
        </w:tc>
      </w:tr>
    </w:tbl>
    <w:p w:rsidR="006E71E2" w:rsidRPr="006E71E2" w:rsidRDefault="00D548EE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Расскажите </w:t>
      </w:r>
      <w:r w:rsidR="006E71E2" w:rsidRPr="00D54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</w:t>
      </w:r>
      <w:r w:rsidRPr="00D54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E71E2"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какие домашние животные живут </w:t>
      </w:r>
      <w:r w:rsidR="00EC1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 у бабушки или на даче</w:t>
      </w:r>
      <w:r w:rsidR="006E71E2"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Расскажите, что это домашние животные,</w:t>
      </w:r>
      <w:r w:rsid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1E2"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они </w:t>
      </w:r>
      <w:proofErr w:type="gramStart"/>
      <w:r w:rsidR="006E71E2"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у человека и приносят</w:t>
      </w:r>
      <w:proofErr w:type="gramEnd"/>
      <w:r w:rsidR="006E71E2"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пользу, а человек за ними ухаживает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71E2"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какую пользу приносят домашние животные. Предложите ребенку повторить вслед за вами предложения:</w:t>
      </w:r>
    </w:p>
    <w:p w:rsidR="00EC1BCA" w:rsidRDefault="006E71E2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ловит мышей. Корова дает молоко. Собака о</w:t>
      </w:r>
      <w:r w:rsidR="00EC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храняет дом. </w:t>
      </w:r>
    </w:p>
    <w:p w:rsidR="006E71E2" w:rsidRPr="006E71E2" w:rsidRDefault="00EC1BCA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E71E2" w:rsidRPr="006E7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с ребенком пальчиковую гимнастику.</w:t>
      </w:r>
    </w:p>
    <w:p w:rsidR="006E71E2" w:rsidRPr="006E71E2" w:rsidRDefault="006E71E2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EC1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6E7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«Игрушки-зверушки!»</w:t>
      </w:r>
    </w:p>
    <w:p w:rsidR="006E71E2" w:rsidRPr="006E71E2" w:rsidRDefault="006E71E2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5903"/>
      </w:tblGrid>
      <w:tr w:rsidR="006E71E2" w:rsidRPr="006E71E2" w:rsidTr="006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56E" w:rsidRDefault="00A6656E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меня живут зверушки </w:t>
            </w:r>
          </w:p>
          <w:p w:rsidR="006E71E2" w:rsidRPr="006E71E2" w:rsidRDefault="006E71E2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Симпатичные игрушки:</w:t>
            </w:r>
          </w:p>
        </w:tc>
        <w:tc>
          <w:tcPr>
            <w:tcW w:w="0" w:type="auto"/>
            <w:vAlign w:val="center"/>
            <w:hideMark/>
          </w:tcPr>
          <w:p w:rsidR="006E71E2" w:rsidRPr="006E71E2" w:rsidRDefault="00030C90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="006E71E2" w:rsidRPr="006E7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(Попеременные удары кулаками и хлопки в ладоши.)</w:t>
            </w:r>
          </w:p>
        </w:tc>
      </w:tr>
      <w:tr w:rsidR="006E71E2" w:rsidRPr="006E71E2" w:rsidTr="006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56E" w:rsidRDefault="006E71E2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котенок,</w:t>
            </w:r>
          </w:p>
          <w:p w:rsidR="006E71E2" w:rsidRPr="006E71E2" w:rsidRDefault="006E71E2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козленок,</w:t>
            </w:r>
          </w:p>
          <w:p w:rsidR="006E71E2" w:rsidRPr="006E71E2" w:rsidRDefault="006E71E2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- румяный поросенок,</w:t>
            </w:r>
          </w:p>
          <w:p w:rsidR="006E71E2" w:rsidRPr="006E71E2" w:rsidRDefault="00A6656E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1E2"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еще большой </w:t>
            </w:r>
            <w:proofErr w:type="gramStart"/>
            <w:r w:rsidR="006E71E2"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коняга</w:t>
            </w:r>
            <w:proofErr w:type="gramEnd"/>
            <w:r w:rsidR="006E71E2"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71E2" w:rsidRPr="006E71E2" w:rsidRDefault="00030C90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щенок </w:t>
            </w:r>
            <w:proofErr w:type="spellStart"/>
            <w:r w:rsidR="00B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</w:t>
            </w:r>
            <w:r w:rsidR="00A6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71E2"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рняга</w:t>
            </w:r>
          </w:p>
        </w:tc>
        <w:tc>
          <w:tcPr>
            <w:tcW w:w="0" w:type="auto"/>
            <w:vAlign w:val="center"/>
            <w:hideMark/>
          </w:tcPr>
          <w:p w:rsidR="006E71E2" w:rsidRPr="006E71E2" w:rsidRDefault="00A6656E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="0003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E71E2" w:rsidRPr="006E7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(Загибают пальцы.)</w:t>
            </w:r>
          </w:p>
        </w:tc>
      </w:tr>
    </w:tbl>
    <w:p w:rsidR="001267EE" w:rsidRDefault="00A6656E" w:rsidP="0012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6E71E2" w:rsidRPr="006E7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Выучите с ребёнком стихотворение.</w:t>
      </w:r>
      <w:r w:rsidR="001267EE" w:rsidRPr="0012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7EE" w:rsidRDefault="001267EE" w:rsidP="0012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Гав! – А это пес.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крючком и черный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7EE" w:rsidRDefault="001267EE" w:rsidP="0012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яу!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 – Рыжий кот.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 бабушки живет.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81"/>
      </w:tblGrid>
      <w:tr w:rsidR="001267EE" w:rsidRPr="006E71E2" w:rsidTr="00207E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7EE" w:rsidRPr="006E71E2" w:rsidRDefault="001267EE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Иго-го! – А это конь.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и грива как огонь.</w:t>
            </w:r>
          </w:p>
        </w:tc>
        <w:tc>
          <w:tcPr>
            <w:tcW w:w="0" w:type="auto"/>
            <w:vAlign w:val="center"/>
            <w:hideMark/>
          </w:tcPr>
          <w:p w:rsidR="001267EE" w:rsidRPr="006E71E2" w:rsidRDefault="001267EE" w:rsidP="0020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E15" w:rsidRDefault="006E71E2" w:rsidP="0012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</w:t>
      </w:r>
      <w:r w:rsidR="00D4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ребенка договаривать отдельные слова или выучить небольшой отрывок.</w:t>
      </w:r>
    </w:p>
    <w:p w:rsidR="00125E15" w:rsidRPr="00125E15" w:rsidRDefault="00D548EE" w:rsidP="0012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15">
        <w:rPr>
          <w:rStyle w:val="a6"/>
          <w:rFonts w:ascii="Times New Roman" w:hAnsi="Times New Roman" w:cs="Times New Roman"/>
          <w:sz w:val="24"/>
          <w:szCs w:val="24"/>
        </w:rPr>
        <w:t xml:space="preserve"> «Кошка»</w:t>
      </w:r>
      <w:r w:rsidR="00125E1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125E15">
        <w:rPr>
          <w:sz w:val="24"/>
          <w:szCs w:val="24"/>
        </w:rPr>
        <w:t xml:space="preserve">— Кошка, как тебя зовут?— Мяу.— Стережёшь ты мышку тут?— Мяу.— Мяу, хочешь молочка?— Мяу.— А в приятели — щенка?— </w:t>
      </w:r>
      <w:proofErr w:type="spellStart"/>
      <w:r w:rsidRPr="00125E15">
        <w:rPr>
          <w:sz w:val="24"/>
          <w:szCs w:val="24"/>
        </w:rPr>
        <w:t>Фрр</w:t>
      </w:r>
      <w:proofErr w:type="spellEnd"/>
      <w:r w:rsidRPr="00125E15">
        <w:rPr>
          <w:sz w:val="24"/>
          <w:szCs w:val="24"/>
        </w:rPr>
        <w:t>!</w:t>
      </w:r>
    </w:p>
    <w:p w:rsidR="00125E15" w:rsidRDefault="00125E15" w:rsidP="00125E15">
      <w:pPr>
        <w:pStyle w:val="a3"/>
      </w:pPr>
      <w:r>
        <w:rPr>
          <w:rStyle w:val="a6"/>
        </w:rPr>
        <w:t>«Телёнок»</w:t>
      </w:r>
      <w:r>
        <w:t xml:space="preserve"> Среди ёлок и сосёнок Маму потерял телёнок.— Где же </w:t>
      </w:r>
      <w:proofErr w:type="spellStart"/>
      <w:r>
        <w:t>мама-а-ма</w:t>
      </w:r>
      <w:proofErr w:type="spellEnd"/>
      <w:r>
        <w:t xml:space="preserve">? Не </w:t>
      </w:r>
      <w:proofErr w:type="spellStart"/>
      <w:r>
        <w:t>пойму-у-у</w:t>
      </w:r>
      <w:proofErr w:type="spellEnd"/>
      <w:r>
        <w:t xml:space="preserve">!— Здесь я, мой хороший, </w:t>
      </w:r>
      <w:proofErr w:type="spellStart"/>
      <w:r>
        <w:t>м-му-у-у</w:t>
      </w:r>
      <w:proofErr w:type="spellEnd"/>
      <w:r>
        <w:t>!</w:t>
      </w:r>
    </w:p>
    <w:p w:rsidR="00125E15" w:rsidRDefault="00125E15" w:rsidP="00125E15">
      <w:pPr>
        <w:pStyle w:val="a3"/>
      </w:pPr>
      <w:r>
        <w:rPr>
          <w:rStyle w:val="a6"/>
        </w:rPr>
        <w:t>«Кто как кричит»</w:t>
      </w:r>
      <w:r>
        <w:t xml:space="preserve"> Ку-ка-ре-ку! Кур стерегу. Кудах-тах-тах! Снеслась в кустах. Пить, пить, пить! Воды попить</w:t>
      </w:r>
      <w:proofErr w:type="gramStart"/>
      <w:r>
        <w:t>.М</w:t>
      </w:r>
      <w:proofErr w:type="gramEnd"/>
      <w:r>
        <w:t xml:space="preserve">ур-мурр... Пугаю кур. Кра-кра-кра! Завтра дождь с утра. </w:t>
      </w:r>
      <w:proofErr w:type="spellStart"/>
      <w:r>
        <w:t>Му-у</w:t>
      </w:r>
      <w:proofErr w:type="spellEnd"/>
      <w:r>
        <w:t xml:space="preserve">, </w:t>
      </w:r>
      <w:proofErr w:type="spellStart"/>
      <w:r>
        <w:t>му-у</w:t>
      </w:r>
      <w:proofErr w:type="spellEnd"/>
      <w:r>
        <w:t>! Молока кому?</w:t>
      </w:r>
    </w:p>
    <w:p w:rsidR="00125E15" w:rsidRDefault="00125E15" w:rsidP="00125E15">
      <w:pPr>
        <w:pStyle w:val="a3"/>
      </w:pPr>
      <w:r>
        <w:t xml:space="preserve">                                                          Успехов вам! </w:t>
      </w:r>
    </w:p>
    <w:p w:rsidR="00125E15" w:rsidRDefault="00125E15" w:rsidP="00125E15">
      <w:pPr>
        <w:pStyle w:val="a3"/>
      </w:pPr>
    </w:p>
    <w:p w:rsidR="00D548EE" w:rsidRDefault="00D548EE" w:rsidP="00D548EE">
      <w:pPr>
        <w:pStyle w:val="a3"/>
      </w:pPr>
    </w:p>
    <w:p w:rsidR="00D548EE" w:rsidRDefault="00D548EE" w:rsidP="00D548EE">
      <w:pPr>
        <w:pStyle w:val="a3"/>
      </w:pPr>
    </w:p>
    <w:p w:rsidR="00D548EE" w:rsidRDefault="00D548EE" w:rsidP="00D548EE">
      <w:pPr>
        <w:pStyle w:val="a3"/>
      </w:pPr>
      <w:r>
        <w:t> </w:t>
      </w:r>
    </w:p>
    <w:p w:rsidR="00D548EE" w:rsidRPr="006E71E2" w:rsidRDefault="00D548EE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47" w:rsidRDefault="00AC4447"/>
    <w:sectPr w:rsidR="00AC4447" w:rsidSect="00A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1E2"/>
    <w:rsid w:val="00030C90"/>
    <w:rsid w:val="000B7732"/>
    <w:rsid w:val="00125E15"/>
    <w:rsid w:val="001267EE"/>
    <w:rsid w:val="0020282F"/>
    <w:rsid w:val="00343D9B"/>
    <w:rsid w:val="00361A4E"/>
    <w:rsid w:val="003A6DE5"/>
    <w:rsid w:val="005850D5"/>
    <w:rsid w:val="00593C4E"/>
    <w:rsid w:val="00627DA6"/>
    <w:rsid w:val="006942AB"/>
    <w:rsid w:val="00697F76"/>
    <w:rsid w:val="006E71E2"/>
    <w:rsid w:val="00704452"/>
    <w:rsid w:val="00817AA1"/>
    <w:rsid w:val="0085758F"/>
    <w:rsid w:val="00880D08"/>
    <w:rsid w:val="00A6656E"/>
    <w:rsid w:val="00A73789"/>
    <w:rsid w:val="00AC4447"/>
    <w:rsid w:val="00BC3E73"/>
    <w:rsid w:val="00BD78FD"/>
    <w:rsid w:val="00C92C8B"/>
    <w:rsid w:val="00CA52A0"/>
    <w:rsid w:val="00D42515"/>
    <w:rsid w:val="00D548EE"/>
    <w:rsid w:val="00D80C41"/>
    <w:rsid w:val="00E611FE"/>
    <w:rsid w:val="00EC1BCA"/>
    <w:rsid w:val="00EE0736"/>
    <w:rsid w:val="00F3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4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3</cp:revision>
  <dcterms:created xsi:type="dcterms:W3CDTF">2019-04-06T11:47:00Z</dcterms:created>
  <dcterms:modified xsi:type="dcterms:W3CDTF">2019-04-14T11:33:00Z</dcterms:modified>
</cp:coreProperties>
</file>