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466F" w14:textId="2FD8D602" w:rsidR="009F0327" w:rsidRDefault="009F0327">
      <w:pPr>
        <w:pStyle w:val="2"/>
        <w:shd w:val="clear" w:color="auto" w:fill="FFFFFF"/>
        <w:spacing w:before="0" w:line="420" w:lineRule="atLeast"/>
        <w:divId w:val="1171480877"/>
        <w:rPr>
          <w:rFonts w:ascii="Arial" w:eastAsia="Times New Roman" w:hAnsi="Arial" w:cs="Arial"/>
          <w:color w:val="FF6666"/>
          <w:sz w:val="30"/>
          <w:szCs w:val="30"/>
        </w:rPr>
      </w:pPr>
      <w:bookmarkStart w:id="0" w:name="_GoBack"/>
      <w:bookmarkEnd w:id="0"/>
    </w:p>
    <w:p w14:paraId="4195A51A" w14:textId="77777777" w:rsidR="0025121D" w:rsidRDefault="009F0327">
      <w:pPr>
        <w:pStyle w:val="2"/>
        <w:shd w:val="clear" w:color="auto" w:fill="FFFFFF"/>
        <w:spacing w:before="0" w:line="420" w:lineRule="atLeast"/>
        <w:divId w:val="1171480877"/>
        <w:rPr>
          <w:rFonts w:ascii="Arial" w:eastAsia="Times New Roman" w:hAnsi="Arial" w:cs="Arial"/>
          <w:color w:val="FF6666"/>
          <w:sz w:val="30"/>
          <w:szCs w:val="30"/>
        </w:rPr>
      </w:pPr>
      <w:r>
        <w:rPr>
          <w:rFonts w:ascii="Arial" w:eastAsia="Times New Roman" w:hAnsi="Arial" w:cs="Arial"/>
          <w:color w:val="FF6666"/>
          <w:sz w:val="30"/>
          <w:szCs w:val="30"/>
        </w:rPr>
        <w:t>Рекомендации для родителей по теме</w:t>
      </w:r>
      <w:r w:rsidR="00E60F1F">
        <w:rPr>
          <w:rFonts w:ascii="Arial" w:eastAsia="Times New Roman" w:hAnsi="Arial" w:cs="Arial"/>
          <w:color w:val="FF6666"/>
          <w:sz w:val="30"/>
          <w:szCs w:val="30"/>
        </w:rPr>
        <w:t xml:space="preserve"> </w:t>
      </w:r>
      <w:r w:rsidR="0025121D">
        <w:rPr>
          <w:rFonts w:ascii="Arial" w:eastAsia="Times New Roman" w:hAnsi="Arial" w:cs="Arial"/>
          <w:color w:val="FF6666"/>
          <w:sz w:val="30"/>
          <w:szCs w:val="30"/>
        </w:rPr>
        <w:t>«Земля и ее обитатели»</w:t>
      </w:r>
    </w:p>
    <w:p w14:paraId="7EF3C7EA" w14:textId="7B4815B4" w:rsidR="0025121D" w:rsidRPr="007F5E77" w:rsidRDefault="0025121D">
      <w:pPr>
        <w:pStyle w:val="2"/>
        <w:shd w:val="clear" w:color="auto" w:fill="FFFFFF"/>
        <w:spacing w:before="0" w:line="420" w:lineRule="atLeast"/>
        <w:divId w:val="1171480877"/>
        <w:rPr>
          <w:rFonts w:ascii="Arial" w:eastAsia="Times New Roman" w:hAnsi="Arial" w:cs="Arial"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color w:val="FF6666"/>
          <w:sz w:val="30"/>
          <w:szCs w:val="30"/>
        </w:rPr>
        <w:t xml:space="preserve">                                                              </w:t>
      </w:r>
      <w:r w:rsidR="007F5E77">
        <w:rPr>
          <w:rFonts w:ascii="Arial" w:eastAsia="Times New Roman" w:hAnsi="Arial" w:cs="Arial"/>
          <w:color w:val="000000" w:themeColor="text1"/>
          <w:sz w:val="30"/>
          <w:szCs w:val="30"/>
        </w:rPr>
        <w:t>(8 группа, подготовительная)</w:t>
      </w:r>
    </w:p>
    <w:p w14:paraId="49B485E8" w14:textId="24EBA3B3" w:rsidR="00567BED" w:rsidRDefault="009F0327">
      <w:pPr>
        <w:pStyle w:val="2"/>
        <w:shd w:val="clear" w:color="auto" w:fill="FFFFFF"/>
        <w:spacing w:before="0" w:line="420" w:lineRule="atLeast"/>
        <w:divId w:val="1171480877"/>
        <w:rPr>
          <w:rFonts w:ascii="Arial" w:eastAsia="Times New Roman" w:hAnsi="Arial" w:cs="Arial"/>
          <w:color w:val="FF6666"/>
          <w:sz w:val="30"/>
          <w:szCs w:val="30"/>
        </w:rPr>
      </w:pPr>
      <w:r>
        <w:rPr>
          <w:rFonts w:ascii="Arial" w:eastAsia="Times New Roman" w:hAnsi="Arial" w:cs="Arial"/>
          <w:color w:val="FF6666"/>
          <w:sz w:val="30"/>
          <w:szCs w:val="30"/>
        </w:rPr>
        <w:t xml:space="preserve"> Водоемы</w:t>
      </w:r>
      <w:r w:rsidR="00567BED">
        <w:rPr>
          <w:rFonts w:ascii="Arial" w:eastAsia="Times New Roman" w:hAnsi="Arial" w:cs="Arial"/>
          <w:color w:val="FF6666"/>
          <w:sz w:val="30"/>
          <w:szCs w:val="30"/>
        </w:rPr>
        <w:t>. Рыбы.</w:t>
      </w:r>
    </w:p>
    <w:p w14:paraId="2D81F557" w14:textId="77777777" w:rsidR="00567BED" w:rsidRDefault="00567BED">
      <w:pPr>
        <w:shd w:val="clear" w:color="auto" w:fill="FFFFFF"/>
        <w:divId w:val="34544737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571F2B01" wp14:editId="61C1A5B8">
            <wp:extent cx="2000885" cy="1389380"/>
            <wp:effectExtent l="0" t="0" r="0" b="1270"/>
            <wp:docPr id="1" name="Рисунок 1" descr="https://image.jimcdn.com/app/cms/image/transf/dimension=210x1024:format=jpg/path/s7c9edf72bf232109/image/i4f42a20ddbf5fece/version/139680228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41790097" descr="https://image.jimcdn.com/app/cms/image/transf/dimension=210x1024:format=jpg/path/s7c9edf72bf232109/image/i4f42a20ddbf5fece/version/1396802280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DF32" w14:textId="77777777" w:rsidR="00567BED" w:rsidRDefault="00567BED">
      <w:pPr>
        <w:shd w:val="clear" w:color="auto" w:fill="FFFFFF"/>
        <w:spacing w:line="198" w:lineRule="atLeast"/>
        <w:ind w:firstLine="567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Родителям рекомендуется:</w:t>
      </w:r>
    </w:p>
    <w:p w14:paraId="42588424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Рассказать ребенку о рыбах (морских, пресноводных, аквариумных).</w:t>
      </w:r>
    </w:p>
    <w:p w14:paraId="58D22009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Обратить внимание на особенности проживания, питания, строения и дыхания рыб.</w:t>
      </w:r>
    </w:p>
    <w:p w14:paraId="1023D3A3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Ответить на вопросы: Что у рыб вместо ног? Почему они могут дышать в воде?</w:t>
      </w:r>
    </w:p>
    <w:p w14:paraId="497AC9F0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Рассмотреть с ребенком иллюстрации рыб.</w:t>
      </w:r>
    </w:p>
    <w:p w14:paraId="06A1DF19" w14:textId="77777777" w:rsidR="00567BED" w:rsidRDefault="00567BED">
      <w:pPr>
        <w:shd w:val="clear" w:color="auto" w:fill="FFFFFF"/>
        <w:spacing w:line="198" w:lineRule="atLeast"/>
        <w:ind w:firstLine="567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Рассказать об аквариумных рыбках, их названиях, способах ухода за ними.</w:t>
      </w:r>
    </w:p>
    <w:p w14:paraId="0AF86C92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Объяснить ребенку, кто такой рыболов и почему он так назван? (Ловит рыбу.)</w:t>
      </w:r>
    </w:p>
    <w:p w14:paraId="7769D023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Объяснить ребенку, почему так говорят: «Молчит как рыба».</w:t>
      </w:r>
    </w:p>
    <w:p w14:paraId="3162CA46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35F6A723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Упражнения на развитие речи:</w:t>
      </w:r>
    </w:p>
    <w:p w14:paraId="5276BD09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303EDB83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«Подбери признак»</w:t>
      </w:r>
    </w:p>
    <w:p w14:paraId="7677F0E0" w14:textId="77777777" w:rsidR="00567BED" w:rsidRDefault="00567BED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Рыбка (какая?) – аквариумная, речная, красивая, яркая, серебристая, тихая, спокойная, … и т. д.</w:t>
      </w:r>
    </w:p>
    <w:p w14:paraId="7260BBBB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040EE69B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«Назови, чей плавник, чей хвост, чья голова, чье туловище?» (образование притяжательных прилагательных): у щуки голова - щучья, хвост - ... , плавник - ... , туловище - .... и т. д.</w:t>
      </w:r>
    </w:p>
    <w:p w14:paraId="4AB16A8D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13517D70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«Сосчитай рыбок» (согласование имен существительных с числительными): одна рыбка, две рыбки, три рыбки, четыре рыбки, пять рыбок; один окунь, два …, пять … и т. д.</w:t>
      </w:r>
    </w:p>
    <w:p w14:paraId="3845FFD7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0749FE3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Дидактическая игра «Выбери нужное действие» (понимание значений глаголов с приставками).</w:t>
      </w:r>
    </w:p>
    <w:p w14:paraId="4526BDED" w14:textId="77777777" w:rsidR="00567BED" w:rsidRDefault="00567BED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Рыбка к камню... (отплыла, подплыла). Рыбка от берега... (переплыла, отплыла). Рыбка всю реку... (вплыла, переплыла).</w:t>
      </w:r>
    </w:p>
    <w:p w14:paraId="7A510DAD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1286AB39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Подобрать родственные слова.</w:t>
      </w:r>
    </w:p>
    <w:p w14:paraId="53636978" w14:textId="77777777" w:rsidR="00567BED" w:rsidRDefault="00567BED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Рыба - рыбка, рыбешка, рыбак, рыбалка, рыболов, рыбный, рыбачий.</w:t>
      </w:r>
    </w:p>
    <w:p w14:paraId="27D2108A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40D13FD8" w14:textId="77777777" w:rsidR="00567BED" w:rsidRDefault="00567BED">
      <w:pPr>
        <w:shd w:val="clear" w:color="auto" w:fill="FFFFFF"/>
        <w:spacing w:line="198" w:lineRule="atLeast"/>
        <w:ind w:firstLine="567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Ответить на вопросы:</w:t>
      </w:r>
    </w:p>
    <w:p w14:paraId="368B26C6" w14:textId="77777777" w:rsidR="00567BED" w:rsidRDefault="00567BED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Как называется суп из рыбы? (Уха)</w:t>
      </w:r>
    </w:p>
    <w:p w14:paraId="135B4396" w14:textId="77777777" w:rsidR="00567BED" w:rsidRDefault="00567BED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Чем ловят рыбу? (Удочкой, сетью, неводом)</w:t>
      </w:r>
    </w:p>
    <w:p w14:paraId="2F3C9A2D" w14:textId="15CA08F2" w:rsidR="00567BED" w:rsidRDefault="00567BED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Кто такие мальки? (Рыбкины детки</w:t>
      </w:r>
    </w:p>
    <w:p w14:paraId="34EBFE44" w14:textId="211FEBD4" w:rsidR="00E878E7" w:rsidRDefault="00E878E7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</w:rPr>
      </w:pPr>
    </w:p>
    <w:p w14:paraId="60A6DC96" w14:textId="77777777" w:rsidR="00E878E7" w:rsidRDefault="00E878E7">
      <w:pPr>
        <w:shd w:val="clear" w:color="auto" w:fill="FFFFFF"/>
        <w:spacing w:line="198" w:lineRule="atLeast"/>
        <w:jc w:val="both"/>
        <w:divId w:val="374235151"/>
        <w:rPr>
          <w:rFonts w:ascii="Arial" w:hAnsi="Arial" w:cs="Arial"/>
          <w:color w:val="000000"/>
          <w:sz w:val="18"/>
          <w:szCs w:val="18"/>
        </w:rPr>
      </w:pPr>
    </w:p>
    <w:p w14:paraId="24D2F8F0" w14:textId="77777777" w:rsidR="00551751" w:rsidRDefault="00551751">
      <w:pPr>
        <w:pStyle w:val="2"/>
        <w:shd w:val="clear" w:color="auto" w:fill="FFFFFF"/>
        <w:spacing w:before="0" w:line="420" w:lineRule="atLeast"/>
        <w:divId w:val="717363582"/>
        <w:rPr>
          <w:rFonts w:ascii="Arial" w:eastAsia="Times New Roman" w:hAnsi="Arial" w:cs="Arial"/>
          <w:color w:val="FF6666"/>
          <w:sz w:val="30"/>
          <w:szCs w:val="30"/>
        </w:rPr>
      </w:pPr>
      <w:r>
        <w:rPr>
          <w:rFonts w:ascii="Arial" w:eastAsia="Times New Roman" w:hAnsi="Arial" w:cs="Arial"/>
          <w:color w:val="FF6666"/>
          <w:sz w:val="30"/>
          <w:szCs w:val="30"/>
        </w:rPr>
        <w:t>Домашние птицы</w:t>
      </w:r>
    </w:p>
    <w:p w14:paraId="4CA4C4E9" w14:textId="77777777" w:rsidR="00551751" w:rsidRDefault="00551751">
      <w:pPr>
        <w:shd w:val="clear" w:color="auto" w:fill="FFFFFF"/>
        <w:divId w:val="10997571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70BFD914" wp14:editId="0AF7D85E">
            <wp:extent cx="2000250" cy="1714500"/>
            <wp:effectExtent l="0" t="0" r="0" b="0"/>
            <wp:docPr id="2" name="Рисунок 2" descr="https://image.jimcdn.com/app/cms/image/transf/dimension=210x1024:format=jpg/path/s7c9edf72bf232109/image/id40be5b2d41a0031/version/14172819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56541397" descr="https://image.jimcdn.com/app/cms/image/transf/dimension=210x1024:format=jpg/path/s7c9edf72bf232109/image/id40be5b2d41a0031/version/1417281998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3018C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Родителям рекомендуется:</w:t>
      </w:r>
    </w:p>
    <w:p w14:paraId="21FF4F13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Показать ребенку (по возможности живых)</w:t>
      </w:r>
      <w:r>
        <w:rPr>
          <w:rFonts w:ascii="Arial" w:hAnsi="Arial" w:cs="Arial"/>
          <w:color w:val="000000"/>
          <w:spacing w:val="-5"/>
        </w:rPr>
        <w:t>до</w:t>
      </w:r>
      <w:r>
        <w:rPr>
          <w:rFonts w:ascii="Arial" w:hAnsi="Arial" w:cs="Arial"/>
          <w:color w:val="000000"/>
          <w:spacing w:val="9"/>
        </w:rPr>
        <w:t>машних птиц и их семейки или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-5"/>
        </w:rPr>
        <w:t>рассмотреть иллюстрации</w:t>
      </w:r>
      <w:r>
        <w:rPr>
          <w:rFonts w:ascii="Arial" w:hAnsi="Arial" w:cs="Arial"/>
          <w:color w:val="000000"/>
          <w:spacing w:val="9"/>
        </w:rPr>
        <w:t>(курица - петух - цыплята,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</w:rPr>
        <w:t>утка - селезень - утята, гусыня - гусь - гусята, индюш</w:t>
      </w:r>
      <w:r>
        <w:rPr>
          <w:rFonts w:ascii="Arial" w:hAnsi="Arial" w:cs="Arial"/>
          <w:color w:val="000000"/>
          <w:spacing w:val="3"/>
        </w:rPr>
        <w:t>ка - индюк - индюшата).</w:t>
      </w:r>
    </w:p>
    <w:p w14:paraId="5A893F01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Объяснить ребенку, что эти птицы называются домаш</w:t>
      </w:r>
      <w:r>
        <w:rPr>
          <w:rFonts w:ascii="Arial" w:hAnsi="Arial" w:cs="Arial"/>
          <w:color w:val="000000"/>
          <w:spacing w:val="4"/>
        </w:rPr>
        <w:t>ними, почему они так называются.</w:t>
      </w:r>
    </w:p>
    <w:p w14:paraId="5E42DE8E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4"/>
        </w:rPr>
        <w:t>Закрепить названия птиц и слова, обозначающие и оп</w:t>
      </w:r>
      <w:r>
        <w:rPr>
          <w:rFonts w:ascii="Arial" w:hAnsi="Arial" w:cs="Arial"/>
          <w:color w:val="000000"/>
          <w:spacing w:val="4"/>
        </w:rPr>
        <w:t>ределяющие их внешний вид и повадки.</w:t>
      </w:r>
    </w:p>
    <w:p w14:paraId="4660DB95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4"/>
        </w:rPr>
        <w:t>Уточнить, где они живут, чем питаются и какую пользу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</w:rPr>
        <w:t>приносят (яйцо, перо, мясо), как за ними ухаживает человек.</w:t>
      </w:r>
    </w:p>
    <w:p w14:paraId="0CD4AF7C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</w:rPr>
        <w:t>Рассказать о профессии птичницы.</w:t>
      </w:r>
    </w:p>
    <w:p w14:paraId="565CDF0B" w14:textId="77777777" w:rsidR="00551751" w:rsidRDefault="00551751">
      <w:pPr>
        <w:shd w:val="clear" w:color="auto" w:fill="FFFFFF"/>
        <w:spacing w:line="198" w:lineRule="atLeast"/>
        <w:ind w:firstLine="550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43E58F46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Упражнения на развитие речи:</w:t>
      </w:r>
    </w:p>
    <w:p w14:paraId="58B647F2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3F2EEBF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5"/>
        </w:rPr>
        <w:t>Упражнение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-1"/>
        </w:rPr>
        <w:t>«Кто как голос подает»</w:t>
      </w:r>
    </w:p>
    <w:p w14:paraId="79BDFB70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Утка (кря-кря) - крякает; </w:t>
      </w:r>
      <w:r>
        <w:rPr>
          <w:rFonts w:ascii="Arial" w:hAnsi="Arial" w:cs="Arial"/>
          <w:color w:val="000000"/>
          <w:spacing w:val="9"/>
        </w:rPr>
        <w:t>гусь (га-га) - гогочет, петух (...) - ..., курица (...) - ... .</w:t>
      </w:r>
    </w:p>
    <w:p w14:paraId="0863E0AA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AAE9FAA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5"/>
        </w:rPr>
        <w:t>Упражнение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1"/>
        </w:rPr>
        <w:t>«Один – много</w:t>
      </w:r>
    </w:p>
    <w:p w14:paraId="183028A8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5"/>
        </w:rPr>
        <w:t>Цыпленок - цыплята, курица - курицы, индюк - ...,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14"/>
        </w:rPr>
        <w:t>гусь - ..., утка - ... .</w:t>
      </w:r>
    </w:p>
    <w:p w14:paraId="0A947E17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5"/>
        </w:rPr>
        <w:t> </w:t>
      </w:r>
    </w:p>
    <w:p w14:paraId="7DB5EFA6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Упражнение «Назови ласково»</w:t>
      </w:r>
    </w:p>
    <w:p w14:paraId="47B7B574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Петух- петушок, утка – уточка, курица - …, и т. д.</w:t>
      </w:r>
    </w:p>
    <w:p w14:paraId="6DB9109C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FBF18F8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5"/>
        </w:rPr>
        <w:t>Упражнение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3"/>
        </w:rPr>
        <w:t>«У кого кто»</w:t>
      </w:r>
    </w:p>
    <w:p w14:paraId="112DDC4E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3"/>
        </w:rPr>
        <w:t>У утки –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14"/>
        </w:rPr>
        <w:t>утенок (утята), у курицы - …, у гусыни - ..., у индюшки -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33"/>
        </w:rPr>
        <w:t>....</w:t>
      </w:r>
    </w:p>
    <w:p w14:paraId="276959B4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</w:rPr>
        <w:t> </w:t>
      </w:r>
    </w:p>
    <w:p w14:paraId="0FA31F2B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5"/>
        </w:rPr>
        <w:t>Упражнение</w:t>
      </w:r>
      <w:r>
        <w:rPr>
          <w:rFonts w:ascii="Arial" w:hAnsi="Arial" w:cs="Arial"/>
          <w:color w:val="000000"/>
          <w:spacing w:val="1"/>
        </w:rPr>
        <w:t>«Кто</w:t>
      </w:r>
      <w:proofErr w:type="spellEnd"/>
      <w:r>
        <w:rPr>
          <w:rFonts w:ascii="Arial" w:hAnsi="Arial" w:cs="Arial"/>
          <w:color w:val="000000"/>
          <w:spacing w:val="1"/>
        </w:rPr>
        <w:t xml:space="preserve"> как передвигается»</w:t>
      </w:r>
    </w:p>
    <w:p w14:paraId="7FEF60C0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3"/>
        </w:rPr>
        <w:t>Утка (что делает?) - ходит, плавает, летает; индюшка (...) -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13"/>
        </w:rPr>
        <w:t>..., курочка (...) - ... .</w:t>
      </w:r>
    </w:p>
    <w:p w14:paraId="1D5FA56E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95A3437" w14:textId="77777777" w:rsidR="00551751" w:rsidRDefault="00551751">
      <w:pPr>
        <w:shd w:val="clear" w:color="auto" w:fill="FFFFFF"/>
        <w:spacing w:line="198" w:lineRule="atLeast"/>
        <w:ind w:firstLine="567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pacing w:val="5"/>
        </w:rPr>
        <w:t>Упражнение</w:t>
      </w:r>
      <w:r>
        <w:rPr>
          <w:rFonts w:ascii="Arial" w:hAnsi="Arial" w:cs="Arial"/>
          <w:color w:val="000000"/>
        </w:rPr>
        <w:t>«Исправь</w:t>
      </w:r>
      <w:proofErr w:type="spellEnd"/>
      <w:r>
        <w:rPr>
          <w:rFonts w:ascii="Arial" w:hAnsi="Arial" w:cs="Arial"/>
          <w:color w:val="000000"/>
        </w:rPr>
        <w:t xml:space="preserve"> ошибку»</w:t>
      </w:r>
    </w:p>
    <w:p w14:paraId="14921838" w14:textId="77777777" w:rsidR="00551751" w:rsidRDefault="00551751">
      <w:pPr>
        <w:shd w:val="clear" w:color="auto" w:fill="FFFFFF"/>
        <w:spacing w:line="198" w:lineRule="atLeast"/>
        <w:jc w:val="both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6"/>
        </w:rPr>
        <w:t>У утки - гусята; у индюшки -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9"/>
        </w:rPr>
        <w:t>цыплята; у курицы - утята; у гусыни - индюшата.</w:t>
      </w:r>
    </w:p>
    <w:p w14:paraId="43B7E819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pacing w:val="4"/>
        </w:rPr>
        <w:t> </w:t>
      </w:r>
    </w:p>
    <w:p w14:paraId="014FD310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«Чей клюв, чьи лапы?»</w:t>
      </w:r>
    </w:p>
    <w:p w14:paraId="6E60C754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Клюв утки - утиный клюв, лапы гуся - гусиные лапы, и т. д.</w:t>
      </w:r>
    </w:p>
    <w:p w14:paraId="11CBDC67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54D3163C" w14:textId="77777777" w:rsidR="00551751" w:rsidRDefault="00551751">
      <w:pPr>
        <w:shd w:val="clear" w:color="auto" w:fill="FFFFFF"/>
        <w:spacing w:line="198" w:lineRule="atLeast"/>
        <w:ind w:firstLine="567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4"/>
        </w:rPr>
        <w:t>Составить описательный рассказ о домашней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pacing w:val="6"/>
        </w:rPr>
        <w:t>птице по плану:</w:t>
      </w:r>
    </w:p>
    <w:p w14:paraId="4108EC31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6"/>
        </w:rPr>
        <w:t>Кто это?</w:t>
      </w:r>
    </w:p>
    <w:p w14:paraId="0E59D8F7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8"/>
        </w:rPr>
        <w:t>Каков внешний вид?</w:t>
      </w:r>
    </w:p>
    <w:p w14:paraId="27E521F2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4"/>
        </w:rPr>
        <w:t>Какие повадки?</w:t>
      </w:r>
    </w:p>
    <w:p w14:paraId="1C540CD2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8"/>
        </w:rPr>
        <w:t>Кто у этой птицы детеныши?</w:t>
      </w:r>
    </w:p>
    <w:p w14:paraId="5F7C87D7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3"/>
        </w:rPr>
        <w:t>Чем питается?</w:t>
      </w:r>
    </w:p>
    <w:p w14:paraId="47741BBF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6"/>
        </w:rPr>
        <w:t>Какую пользу приносит человеку?</w:t>
      </w:r>
    </w:p>
    <w:p w14:paraId="4C5943A8" w14:textId="77777777" w:rsidR="00551751" w:rsidRDefault="00551751">
      <w:pPr>
        <w:shd w:val="clear" w:color="auto" w:fill="FFFFFF"/>
        <w:spacing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178552A2" w14:textId="77777777" w:rsidR="00551751" w:rsidRDefault="00551751">
      <w:pPr>
        <w:pStyle w:val="a4"/>
        <w:shd w:val="clear" w:color="auto" w:fill="FFFFFF"/>
        <w:spacing w:before="0" w:beforeAutospacing="0" w:after="0" w:afterAutospacing="0" w:line="198" w:lineRule="atLeast"/>
        <w:divId w:val="195613054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</w:t>
      </w:r>
      <w:r>
        <w:rPr>
          <w:rFonts w:ascii="Arial" w:hAnsi="Arial" w:cs="Arial"/>
          <w:color w:val="000000"/>
        </w:rPr>
        <w:t>Познакомить ребенка с крылатыми фразами, помочь их запомнить и активизировать в словаре:</w:t>
      </w:r>
      <w:r>
        <w:rPr>
          <w:rFonts w:ascii="Arial" w:hAnsi="Arial" w:cs="Arial"/>
          <w:color w:val="000000"/>
        </w:rPr>
        <w:br/>
        <w:t>- Как с гуся вода. (Все ему нипочем)</w:t>
      </w:r>
      <w:r>
        <w:rPr>
          <w:rFonts w:ascii="Arial" w:hAnsi="Arial" w:cs="Arial"/>
          <w:color w:val="000000"/>
        </w:rPr>
        <w:br/>
        <w:t>- Курам на смех. (Ничего не может быть смешнее)</w:t>
      </w:r>
    </w:p>
    <w:p w14:paraId="42F36B2B" w14:textId="1D32CE97" w:rsidR="00567BED" w:rsidRDefault="00567BED"/>
    <w:p w14:paraId="41E7B015" w14:textId="77777777" w:rsidR="00EE0C4A" w:rsidRDefault="00EE0C4A">
      <w:pPr>
        <w:pStyle w:val="2"/>
        <w:shd w:val="clear" w:color="auto" w:fill="FFFFFF"/>
        <w:spacing w:before="0" w:line="420" w:lineRule="atLeast"/>
        <w:divId w:val="1322463395"/>
        <w:rPr>
          <w:rFonts w:ascii="Arial" w:eastAsia="Times New Roman" w:hAnsi="Arial" w:cs="Arial"/>
          <w:color w:val="FF6666"/>
          <w:sz w:val="30"/>
          <w:szCs w:val="30"/>
        </w:rPr>
      </w:pPr>
      <w:r>
        <w:rPr>
          <w:rFonts w:ascii="Arial" w:eastAsia="Times New Roman" w:hAnsi="Arial" w:cs="Arial"/>
          <w:color w:val="FF6666"/>
          <w:sz w:val="30"/>
          <w:szCs w:val="30"/>
        </w:rPr>
        <w:t>Домашние животные</w:t>
      </w:r>
    </w:p>
    <w:p w14:paraId="705AEECA" w14:textId="77777777" w:rsidR="00EE0C4A" w:rsidRDefault="00EE0C4A">
      <w:pPr>
        <w:shd w:val="clear" w:color="auto" w:fill="FFFFFF"/>
        <w:divId w:val="185830438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E7D03CC" wp14:editId="3D077A8F">
            <wp:extent cx="2000250" cy="1771650"/>
            <wp:effectExtent l="0" t="0" r="0" b="0"/>
            <wp:docPr id="3" name="Рисунок 3" descr="https://image.jimcdn.com/app/cms/image/transf/dimension=210x1024:format=jpg/path/s7c9edf72bf232109/image/i75bf5426f2ffa8f1/version/141676419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51637797" descr="https://image.jimcdn.com/app/cms/image/transf/dimension=210x1024:format=jpg/path/s7c9edf72bf232109/image/i75bf5426f2ffa8f1/version/1416764196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C16D" w14:textId="77777777" w:rsidR="00EE0C4A" w:rsidRDefault="00EE0C4A">
      <w:pPr>
        <w:shd w:val="clear" w:color="auto" w:fill="FFFFFF"/>
        <w:spacing w:line="198" w:lineRule="atLeast"/>
        <w:ind w:firstLine="567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lastRenderedPageBreak/>
        <w:t>Родителям рекомендуется:</w:t>
      </w:r>
    </w:p>
    <w:p w14:paraId="52147127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Показать ребенку (по возможности живых) домашних животных - кошку, собаку, корову, лошадь, свинью, овцу. Вспомнить названия детенышей домашних животных.</w:t>
      </w:r>
    </w:p>
    <w:p w14:paraId="7545B710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Обсудить внешние признаки каждого, ответив на вопросы: почему не слышно, когда ходит кошка, для чего у лошади на ногах копыта, зачем корове рога и т.д.;</w:t>
      </w:r>
    </w:p>
    <w:p w14:paraId="0E8CCF1C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Поговорить о том, чем они питаются, какую пользу приносят людям, почему они называются домашними;</w:t>
      </w:r>
    </w:p>
    <w:p w14:paraId="4AF22709" w14:textId="77777777" w:rsidR="00EE0C4A" w:rsidRDefault="00EE0C4A">
      <w:pPr>
        <w:shd w:val="clear" w:color="auto" w:fill="FFFFFF"/>
        <w:spacing w:line="198" w:lineRule="atLeast"/>
        <w:ind w:firstLine="567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Рассказать ребенку, как называются домики, которые человек строит для домашних животных (для коровы – хлев, для овцы – овчарню, для собаки - конуру (будку) и т.д.)</w:t>
      </w:r>
    </w:p>
    <w:p w14:paraId="46D05125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Прочитать стихи и рассказы о домашних животных;</w:t>
      </w:r>
    </w:p>
    <w:p w14:paraId="40C5E038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Рассмотреть иллюстрации в книгах и журналах.</w:t>
      </w:r>
    </w:p>
    <w:p w14:paraId="02378DC7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Вспомнить загадки о домашних животных.</w:t>
      </w:r>
    </w:p>
    <w:p w14:paraId="2846BF12" w14:textId="77777777" w:rsidR="00EE0C4A" w:rsidRDefault="00EE0C4A">
      <w:pPr>
        <w:shd w:val="clear" w:color="auto" w:fill="FFFFFF"/>
        <w:spacing w:line="198" w:lineRule="atLeast"/>
        <w:ind w:firstLine="567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3D1CDCB9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Упражнения на развитие речи:</w:t>
      </w:r>
    </w:p>
    <w:p w14:paraId="174C851E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D9B968E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как голос подает?»</w:t>
      </w:r>
    </w:p>
    <w:p w14:paraId="04EBAA72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Корова - «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>-у» (корова мычит). Кошка- «мяу» (кошка мяукает). Собака - .... Свинья - .... Лошадь - ... . Овца - ... .</w:t>
      </w:r>
    </w:p>
    <w:p w14:paraId="5FF67768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0D4FC021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«Один - много» (образование множественного числа существительных)</w:t>
      </w:r>
    </w:p>
    <w:p w14:paraId="478A6251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Кошка - кошки, собака - собаки ...; котенок - котята, жеребенок - жеребята ... .</w:t>
      </w:r>
    </w:p>
    <w:p w14:paraId="22EA9D56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1DA2B2E7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«У кого - кто?»</w:t>
      </w:r>
    </w:p>
    <w:p w14:paraId="05B60669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 кошки - котенок (котята), у собаки - щенок (щенята), у овцы - ..., у козы - ... ; котенок - у кошки, щенок - у ..., теленок - у ..., жеребенок - ..., козленок - ... .</w:t>
      </w:r>
    </w:p>
    <w:p w14:paraId="3320B05A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081A4E1B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чем питается</w:t>
      </w:r>
    </w:p>
    <w:p w14:paraId="74331A60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Кошка - молоком, корова - травой, коза - ..., собака - ..., лошадь - ... .</w:t>
      </w:r>
    </w:p>
    <w:p w14:paraId="6787DA65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1D248E7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как ест?»</w:t>
      </w:r>
    </w:p>
    <w:p w14:paraId="5B43BB8E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Корова - жует, собака - грызет, кошка - лакает, и т.д.</w:t>
      </w:r>
    </w:p>
    <w:p w14:paraId="507F172B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36A8ABA2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«Подбери признак»</w:t>
      </w:r>
    </w:p>
    <w:p w14:paraId="7FCD259D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Кошка (какая?) - ласковая, игривая, шаловливая, маленькая, породистая; щенок (какой?) - ..., козленок (какой?) - ..., жеребята (какие?) - ..., телята (какие?) - ... .</w:t>
      </w:r>
    </w:p>
    <w:p w14:paraId="7C28E7FA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48584A0C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«Назови ласково»</w:t>
      </w:r>
    </w:p>
    <w:p w14:paraId="7E1D7B4F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Кошка - кошечка, собака - собачка, свинья - свинка, и т.д.</w:t>
      </w:r>
    </w:p>
    <w:p w14:paraId="4C107471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lastRenderedPageBreak/>
        <w:t> </w:t>
      </w:r>
    </w:p>
    <w:p w14:paraId="2E4FFEE0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«Отвечай»</w:t>
      </w:r>
    </w:p>
    <w:p w14:paraId="4DF19976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 кого рога? У кого мягкие лапки? У кого вымя? У кого щетина? У кого пятачок?</w:t>
      </w:r>
    </w:p>
    <w:p w14:paraId="489925A6" w14:textId="77777777" w:rsidR="00EE0C4A" w:rsidRDefault="00EE0C4A">
      <w:pPr>
        <w:shd w:val="clear" w:color="auto" w:fill="FFFFFF"/>
        <w:spacing w:line="198" w:lineRule="atLeast"/>
        <w:ind w:firstLine="567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36462CB8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«Назови семью».</w:t>
      </w:r>
    </w:p>
    <w:p w14:paraId="3D2E5966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Он - кот, она - кошка, детеныш(и) - котенок (котята).</w:t>
      </w:r>
    </w:p>
    <w:p w14:paraId="36286DA1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Он - конь, она - лошадь, детеныш(и) - жеребенок, (жеребята).</w:t>
      </w:r>
    </w:p>
    <w:p w14:paraId="48028F95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Он – баран, она – овца, детеныш(и) – ягненок (ягнята)</w:t>
      </w:r>
    </w:p>
    <w:p w14:paraId="254B15A8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И т.д.</w:t>
      </w:r>
    </w:p>
    <w:p w14:paraId="4C8A8F4B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AA81219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где живет»</w:t>
      </w:r>
    </w:p>
    <w:p w14:paraId="1CCB51D4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Корова живет в коровнике, свинья - в свинарнике, лошадь - ... , собака - ... . И т.д.</w:t>
      </w:r>
    </w:p>
    <w:p w14:paraId="3F0EF886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3C610399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«Отгадай, кто это?»</w:t>
      </w:r>
    </w:p>
    <w:p w14:paraId="70D3D308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Сторожит, грызет, лает? - ... . Хрюкает, роет? - ... . Ржет, бегает, скачет? - ... . Мяукает, лакает, царапается? - ... . Мычит, жует, ходит? - ....</w:t>
      </w:r>
    </w:p>
    <w:p w14:paraId="0953BA91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C290C70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«Подбери действие»</w:t>
      </w:r>
    </w:p>
    <w:p w14:paraId="7DCF14A0" w14:textId="77777777" w:rsidR="00EE0C4A" w:rsidRDefault="00EE0C4A">
      <w:pPr>
        <w:shd w:val="clear" w:color="auto" w:fill="FFFFFF"/>
        <w:spacing w:line="198" w:lineRule="atLeast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Кошка - лакает, мяукает, царапается, мурлычет, ласкается, облизывается ... ; собака - сторожит, лает, кусает, охраняет, бросается, ласкается, воет, бегает ... .</w:t>
      </w:r>
    </w:p>
    <w:p w14:paraId="0C574CB8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 </w:t>
      </w:r>
    </w:p>
    <w:p w14:paraId="0C26D56F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16945767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«Чей хвост, чье туловище, чья голова, чьи уши?» (образование притяжательных прилагательных).</w:t>
      </w:r>
    </w:p>
    <w:p w14:paraId="48D6CBB4" w14:textId="2A8EA9AF" w:rsidR="00EE0C4A" w:rsidRDefault="00EE0C4A">
      <w:pPr>
        <w:pStyle w:val="a4"/>
        <w:shd w:val="clear" w:color="auto" w:fill="FFFFFF"/>
        <w:spacing w:before="0" w:beforeAutospacing="0" w:after="0" w:afterAutospacing="0" w:line="198" w:lineRule="atLeast"/>
        <w:divId w:val="169457671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Хвост (чей?) - кошачий ... . Туловище (чье?) — кошачье ... . Голова (чья?) — кошачья ... . </w:t>
      </w:r>
      <w:proofErr w:type="spellStart"/>
      <w:r>
        <w:rPr>
          <w:rFonts w:ascii="Arial" w:hAnsi="Arial" w:cs="Arial"/>
          <w:color w:val="000000"/>
        </w:rPr>
        <w:t>И.т.д</w:t>
      </w:r>
      <w:proofErr w:type="spellEnd"/>
      <w:r>
        <w:rPr>
          <w:rFonts w:ascii="Arial" w:hAnsi="Arial" w:cs="Arial"/>
          <w:color w:val="000000"/>
        </w:rPr>
        <w:t>.</w:t>
      </w:r>
    </w:p>
    <w:p w14:paraId="3E10568C" w14:textId="77777777" w:rsidR="0044287A" w:rsidRDefault="0044287A">
      <w:pPr>
        <w:pStyle w:val="a4"/>
        <w:shd w:val="clear" w:color="auto" w:fill="FFFFFF"/>
        <w:spacing w:before="0" w:beforeAutospacing="0" w:after="0" w:afterAutospacing="0" w:line="198" w:lineRule="atLeast"/>
        <w:divId w:val="1694576712"/>
        <w:rPr>
          <w:rFonts w:ascii="Arial" w:hAnsi="Arial" w:cs="Arial"/>
          <w:color w:val="000000"/>
          <w:sz w:val="18"/>
          <w:szCs w:val="18"/>
        </w:rPr>
      </w:pPr>
    </w:p>
    <w:p w14:paraId="7351A40F" w14:textId="424EBEEE" w:rsidR="00EE0C4A" w:rsidRDefault="00EE0C4A">
      <w:pPr>
        <w:pStyle w:val="2"/>
        <w:shd w:val="clear" w:color="auto" w:fill="FFFFFF"/>
        <w:spacing w:before="0" w:line="420" w:lineRule="atLeast"/>
        <w:divId w:val="138419909"/>
        <w:rPr>
          <w:rFonts w:ascii="Arial" w:eastAsia="Times New Roman" w:hAnsi="Arial" w:cs="Arial"/>
          <w:color w:val="FF6666"/>
          <w:sz w:val="30"/>
          <w:szCs w:val="30"/>
        </w:rPr>
      </w:pPr>
      <w:bookmarkStart w:id="1" w:name="top32"/>
      <w:bookmarkEnd w:id="1"/>
      <w:r>
        <w:rPr>
          <w:rFonts w:ascii="Arial" w:eastAsia="Times New Roman" w:hAnsi="Arial" w:cs="Arial"/>
          <w:color w:val="FF6666"/>
          <w:sz w:val="30"/>
          <w:szCs w:val="30"/>
        </w:rPr>
        <w:t xml:space="preserve"> Дикие животные</w:t>
      </w:r>
    </w:p>
    <w:p w14:paraId="1E0FD454" w14:textId="77777777" w:rsidR="00EE0C4A" w:rsidRDefault="00EE0C4A">
      <w:pPr>
        <w:shd w:val="clear" w:color="auto" w:fill="FFFFFF"/>
        <w:divId w:val="1501848423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62F5846F" wp14:editId="7FE670E9">
            <wp:extent cx="2286000" cy="1524000"/>
            <wp:effectExtent l="0" t="0" r="0" b="0"/>
            <wp:docPr id="4" name="Рисунок 4" descr="https://image.jimcdn.com/app/cms/image/transf/dimension=240x1024:format=jpg/path/s7c9edf72bf232109/image/ie1af02ed571a308c/version/141615514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845968597" descr="https://image.jimcdn.com/app/cms/image/transf/dimension=240x1024:format=jpg/path/s7c9edf72bf232109/image/ie1af02ed571a308c/version/1416155147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E2D" w14:textId="290D53AB" w:rsidR="00EE0C4A" w:rsidRDefault="00EE0C4A" w:rsidP="0044287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</w:p>
    <w:p w14:paraId="2C96BF03" w14:textId="7F4F9185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Рассмотреть с ребенком иллюстрации с изображением зверей наших лесов - зайца, белки, волка, медведя, ежа и лисы. Отметить их внешние признаки. Закрепить обобщающее понятие</w:t>
      </w:r>
      <w:r w:rsidR="0044287A">
        <w:rPr>
          <w:rFonts w:ascii="Arial" w:hAnsi="Arial" w:cs="Arial"/>
          <w:color w:val="000000"/>
        </w:rPr>
        <w:t xml:space="preserve"> </w:t>
      </w:r>
      <w:r>
        <w:rPr>
          <w:rStyle w:val="a5"/>
          <w:rFonts w:ascii="Arial" w:hAnsi="Arial" w:cs="Arial"/>
          <w:b/>
          <w:bCs/>
          <w:color w:val="000000"/>
        </w:rPr>
        <w:t>дикие животные</w:t>
      </w:r>
      <w:r>
        <w:rPr>
          <w:rFonts w:ascii="Arial" w:hAnsi="Arial" w:cs="Arial"/>
          <w:color w:val="000000"/>
        </w:rPr>
        <w:t>.</w:t>
      </w:r>
    </w:p>
    <w:p w14:paraId="2E2AA7B0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Попросить ребенка показать и назвать части тела животного (туловище, хвост, голова, рога, копыта, лапы).</w:t>
      </w:r>
    </w:p>
    <w:p w14:paraId="356FDD5C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Рассказать о том, где живут животные, чем питаются, как готовятся к зиме (линька, запасы, жилище).</w:t>
      </w:r>
    </w:p>
    <w:p w14:paraId="1F8BE4C5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Закрепить в словарном запасе ребенка название диких животных и их детенышей.</w:t>
      </w:r>
    </w:p>
    <w:p w14:paraId="54D424F1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Вспомнить русские народные сказки, в которых упоминаются животные наших лесов.</w:t>
      </w:r>
    </w:p>
    <w:p w14:paraId="699A2769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По возможности посетить зоопарк.</w:t>
      </w:r>
    </w:p>
    <w:p w14:paraId="59E6DCA1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08AB0580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</w:rPr>
        <w:t>Упражнения на развитие речи:</w:t>
      </w:r>
    </w:p>
    <w:p w14:paraId="23FEC064" w14:textId="77777777" w:rsidR="00EE0C4A" w:rsidRDefault="00EE0C4A">
      <w:pPr>
        <w:shd w:val="clear" w:color="auto" w:fill="FFFFFF"/>
        <w:spacing w:line="198" w:lineRule="atLeast"/>
        <w:ind w:firstLine="567"/>
        <w:jc w:val="both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F277B57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«Угадай кто это?» - учимся подбирать существительные к прилагательным.</w:t>
      </w:r>
    </w:p>
    <w:p w14:paraId="28B3AF98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Бурый, косолапый, неуклюжий ... .Серый, зубастый, страшный ... . Хитрая, пушистая, рыжая ... . Маленький, длинноухий, пугливый ... . Серый ..., косолапый ..., хитрая ..., колючий ...</w:t>
      </w:r>
    </w:p>
    <w:p w14:paraId="10641EC8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BFD99D9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как подает голос»</w:t>
      </w:r>
    </w:p>
    <w:p w14:paraId="7B0406B3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Лиса - тявкает. Медведь - … (рычит). Волк - ... (воет). Белка - ... (цокает). Еж - … (фыркает). Заяц - … (пищит, верещит)</w:t>
      </w:r>
    </w:p>
    <w:p w14:paraId="6481FE61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6A08CB18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у кого»</w:t>
      </w:r>
    </w:p>
    <w:p w14:paraId="6E643B39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 медведицы - медвежонок (медвежата). У лисицы - ... У белки - ... У волчицы - ... У ежихи - ... У зайчихи - ...</w:t>
      </w:r>
    </w:p>
    <w:p w14:paraId="1640DBF1" w14:textId="77777777" w:rsidR="00EE0C4A" w:rsidRDefault="00EE0C4A">
      <w:pPr>
        <w:shd w:val="clear" w:color="auto" w:fill="FFFFFF"/>
        <w:spacing w:line="198" w:lineRule="atLeast"/>
        <w:ind w:firstLine="567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5142651F" w14:textId="77777777" w:rsidR="00EE0C4A" w:rsidRDefault="00EE0C4A">
      <w:pPr>
        <w:shd w:val="clear" w:color="auto" w:fill="FFFFFF"/>
        <w:spacing w:line="198" w:lineRule="atLeast"/>
        <w:ind w:firstLine="567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«Назови семью»</w:t>
      </w:r>
    </w:p>
    <w:p w14:paraId="7B2E356B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Медвежья семья – медведь, медведица, медвежата. Волчья семья - … Лисья семья - … Беличья семья - … Заячья семья - … Ежиная семья - …</w:t>
      </w:r>
    </w:p>
    <w:p w14:paraId="36C43DF0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2188E19A" w14:textId="77777777" w:rsidR="00EE0C4A" w:rsidRDefault="00EE0C4A">
      <w:pPr>
        <w:shd w:val="clear" w:color="auto" w:fill="FFFFFF"/>
        <w:spacing w:line="198" w:lineRule="atLeast"/>
        <w:ind w:firstLine="567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«Назови ласково»</w:t>
      </w:r>
    </w:p>
    <w:p w14:paraId="1B439A61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Заяц - зайчишка, зайка, зайчик. Лиса - ... . Медведь - ... . Волк - ... . Еж - ... . Белка - ...</w:t>
      </w:r>
    </w:p>
    <w:p w14:paraId="0B862F04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35C673A3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«Назови признак» (на подбор существительных к прилагательным)</w:t>
      </w:r>
    </w:p>
    <w:p w14:paraId="194EFD1F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Медведь, какой? (бурый, косолапый, неуклюжий). Волк, какой? (серый, зубастый, страшный). Лиса, какая? (хитрая, пушистая, рыжая). Заяц, какой? (маленький, длинноухий, пугливый).</w:t>
      </w:r>
    </w:p>
    <w:p w14:paraId="06515DFD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7A8F7093" w14:textId="77777777" w:rsidR="00EE0C4A" w:rsidRDefault="00EE0C4A">
      <w:pPr>
        <w:shd w:val="clear" w:color="auto" w:fill="FFFFFF"/>
        <w:spacing w:line="198" w:lineRule="atLeast"/>
        <w:ind w:firstLine="567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«Кто где живет»</w:t>
      </w:r>
    </w:p>
    <w:p w14:paraId="6BDEA40C" w14:textId="77777777" w:rsidR="00EE0C4A" w:rsidRDefault="00EE0C4A">
      <w:pPr>
        <w:shd w:val="clear" w:color="auto" w:fill="FFFFFF"/>
        <w:spacing w:line="198" w:lineRule="atLeast"/>
        <w:jc w:val="both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Лиса живет в норе. Медведь зимует в ... . Волк живет в ... . Белка живет в ... . Ежик живет в ... .</w:t>
      </w:r>
    </w:p>
    <w:p w14:paraId="574848E2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0B20EEEE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Упражнение «Чей хвост?»</w:t>
      </w:r>
      <w:r>
        <w:rPr>
          <w:rFonts w:ascii="Arial" w:hAnsi="Arial" w:cs="Arial"/>
          <w:color w:val="000000"/>
        </w:rPr>
        <w:br/>
        <w:t>У лисы – хвост лисий. У волока - … У медведя - … У белки - … У зайца - … И т. д.</w:t>
      </w:r>
    </w:p>
    <w:p w14:paraId="097AD85C" w14:textId="77777777" w:rsidR="00EE0C4A" w:rsidRDefault="00EE0C4A">
      <w:pPr>
        <w:shd w:val="clear" w:color="auto" w:fill="FFFFFF"/>
        <w:spacing w:line="198" w:lineRule="atLeast"/>
        <w:ind w:firstLine="360"/>
        <w:jc w:val="both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48CB083B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Упражнение "Наоборот" - учимся подбирать антонимы.</w:t>
      </w:r>
    </w:p>
    <w:p w14:paraId="30078BDD" w14:textId="77777777" w:rsidR="00EE0C4A" w:rsidRDefault="00EE0C4A">
      <w:pPr>
        <w:shd w:val="clear" w:color="auto" w:fill="FFFFFF"/>
        <w:spacing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Лось большой, а заяц - ... . Белка слабая, а волк - ... . У волка хвост длинный, а у медведя - ... . Лиса - хищное животное, а заяц - ...</w:t>
      </w:r>
    </w:p>
    <w:p w14:paraId="2C8D5B41" w14:textId="77777777" w:rsidR="00EE0C4A" w:rsidRDefault="00EE0C4A">
      <w:pPr>
        <w:shd w:val="clear" w:color="auto" w:fill="FFFFFF"/>
        <w:spacing w:line="198" w:lineRule="atLeast"/>
        <w:ind w:firstLine="550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14:paraId="45F28868" w14:textId="77777777" w:rsidR="00EE0C4A" w:rsidRDefault="00EE0C4A">
      <w:pPr>
        <w:shd w:val="clear" w:color="auto" w:fill="FFFFFF"/>
        <w:spacing w:line="198" w:lineRule="atLeast"/>
        <w:ind w:firstLine="360"/>
        <w:jc w:val="both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Дидактическая игра «Про кого можно сказать ...» (подобрать существительное к глаголу)</w:t>
      </w:r>
    </w:p>
    <w:p w14:paraId="0467D5AD" w14:textId="77777777" w:rsidR="00EE0C4A" w:rsidRDefault="00EE0C4A">
      <w:pPr>
        <w:pStyle w:val="a4"/>
        <w:shd w:val="clear" w:color="auto" w:fill="FFFFFF"/>
        <w:spacing w:before="0" w:beforeAutospacing="0" w:after="0" w:afterAutospacing="0" w:line="198" w:lineRule="atLeast"/>
        <w:divId w:val="21351747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Охотится – волк, лиса, еж; крадется _ ... воет - ..., кусается - ..., пугается - ..., скачет - ..., переваливается - ..., хитрит - ..., выслеживает - ....</w:t>
      </w:r>
    </w:p>
    <w:p w14:paraId="412C37D2" w14:textId="77777777" w:rsidR="00EE0C4A" w:rsidRDefault="00EE0C4A"/>
    <w:sectPr w:rsidR="00EE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D"/>
    <w:rsid w:val="0025121D"/>
    <w:rsid w:val="0044287A"/>
    <w:rsid w:val="00551751"/>
    <w:rsid w:val="00567BED"/>
    <w:rsid w:val="007224F0"/>
    <w:rsid w:val="007F5E77"/>
    <w:rsid w:val="008653B2"/>
    <w:rsid w:val="009F0327"/>
    <w:rsid w:val="00E60F1F"/>
    <w:rsid w:val="00E878E7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DED30"/>
  <w15:chartTrackingRefBased/>
  <w15:docId w15:val="{289D1209-D1F0-F747-BCBC-9BC99B5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7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7B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567BED"/>
    <w:rPr>
      <w:b/>
      <w:bCs/>
    </w:rPr>
  </w:style>
  <w:style w:type="paragraph" w:styleId="a4">
    <w:name w:val="Normal (Web)"/>
    <w:basedOn w:val="a"/>
    <w:uiPriority w:val="99"/>
    <w:semiHidden/>
    <w:unhideWhenUsed/>
    <w:rsid w:val="005517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0C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Ирина</dc:creator>
  <cp:keywords/>
  <dc:description/>
  <cp:lastModifiedBy>Бабаева Ирина</cp:lastModifiedBy>
  <cp:revision>2</cp:revision>
  <dcterms:created xsi:type="dcterms:W3CDTF">2019-04-16T11:55:00Z</dcterms:created>
  <dcterms:modified xsi:type="dcterms:W3CDTF">2019-04-16T11:55:00Z</dcterms:modified>
</cp:coreProperties>
</file>