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9F" w:rsidRDefault="00DD369F" w:rsidP="00DD369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369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758440" cy="1885950"/>
            <wp:effectExtent l="19050" t="0" r="22860" b="552450"/>
            <wp:docPr id="1" name="Рисунок 1" descr="C:\Users\User\Documents\ЮЛЯ\2019\08 АВГУСТ\09-11-45410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ЮЛЯ\2019\08 АВГУСТ\09-11-454104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96" cy="18889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70A4A" w:rsidRPr="00C70A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70A4A" w:rsidRPr="00C70A4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57500" cy="1863725"/>
            <wp:effectExtent l="19050" t="0" r="19050" b="555625"/>
            <wp:docPr id="2" name="Рисунок 2" descr="C:\Users\User\Documents\ЮЛЯ\2019\08 АВГУСТ\9f3dcf4ce584f4d829ed142041e43d1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ЮЛЯ\2019\08 АВГУСТ\9f3dcf4ce584f4d829ed142041e43d1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5" cy="18647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1641" w:rsidRPr="006244CD" w:rsidRDefault="00FC662F" w:rsidP="00FC6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CD">
        <w:rPr>
          <w:rFonts w:ascii="Times New Roman" w:hAnsi="Times New Roman" w:cs="Times New Roman"/>
          <w:b/>
          <w:sz w:val="26"/>
          <w:szCs w:val="26"/>
        </w:rPr>
        <w:t>Б</w:t>
      </w:r>
      <w:r w:rsidR="006244CD" w:rsidRPr="006244CD">
        <w:rPr>
          <w:rFonts w:ascii="Times New Roman" w:hAnsi="Times New Roman" w:cs="Times New Roman"/>
          <w:b/>
          <w:sz w:val="26"/>
          <w:szCs w:val="26"/>
        </w:rPr>
        <w:t>ЕЗОПАСНЫЙ ПРАЗДНИК</w:t>
      </w:r>
    </w:p>
    <w:p w:rsidR="00FC662F" w:rsidRDefault="00FC662F" w:rsidP="00FC6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0A4A">
        <w:rPr>
          <w:rFonts w:ascii="Times New Roman" w:hAnsi="Times New Roman" w:cs="Times New Roman"/>
          <w:sz w:val="25"/>
          <w:szCs w:val="25"/>
        </w:rPr>
        <w:t xml:space="preserve">За прошедший период 2019 года в Красносельском районе произошло 526 пожаров, </w:t>
      </w:r>
      <w:r w:rsidR="009A2621" w:rsidRPr="00C70A4A">
        <w:rPr>
          <w:rFonts w:ascii="Times New Roman" w:hAnsi="Times New Roman" w:cs="Times New Roman"/>
          <w:sz w:val="25"/>
          <w:szCs w:val="25"/>
        </w:rPr>
        <w:t>2 человека погибло, 10</w:t>
      </w:r>
      <w:r w:rsidRPr="00C70A4A">
        <w:rPr>
          <w:rFonts w:ascii="Times New Roman" w:hAnsi="Times New Roman" w:cs="Times New Roman"/>
          <w:sz w:val="25"/>
          <w:szCs w:val="25"/>
        </w:rPr>
        <w:t xml:space="preserve"> пострадало, из них 1 ребенок.</w:t>
      </w: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ab/>
        <w:t>Причинами пожара часто являются последствия невнимательности граждан к вопросам пожарной безопасности. В погоне за комфортом очень часто забываются простые правила, соблюдение которых поможет избежать трагедии.</w:t>
      </w: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ab/>
        <w:t xml:space="preserve">Сегодня </w:t>
      </w:r>
      <w:r w:rsidR="006244CD" w:rsidRPr="00C70A4A">
        <w:rPr>
          <w:rFonts w:ascii="Times New Roman" w:hAnsi="Times New Roman" w:cs="Times New Roman"/>
          <w:sz w:val="25"/>
          <w:szCs w:val="25"/>
        </w:rPr>
        <w:t xml:space="preserve">любое торжество может стать более ярким и эффектным с помощью </w:t>
      </w:r>
      <w:r w:rsidR="006244CD" w:rsidRPr="00C70A4A">
        <w:rPr>
          <w:rFonts w:ascii="Times New Roman" w:hAnsi="Times New Roman" w:cs="Times New Roman"/>
          <w:b/>
          <w:sz w:val="25"/>
          <w:szCs w:val="25"/>
        </w:rPr>
        <w:t>пиротехнических изделий, применения открытого пламени</w:t>
      </w:r>
      <w:r w:rsidR="006244CD" w:rsidRPr="00C70A4A">
        <w:rPr>
          <w:rFonts w:ascii="Times New Roman" w:hAnsi="Times New Roman" w:cs="Times New Roman"/>
          <w:sz w:val="25"/>
          <w:szCs w:val="25"/>
        </w:rPr>
        <w:t>. Если вы решили организовать фейерверк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самостоятельно, не</w:t>
      </w:r>
      <w:r w:rsidR="006244CD" w:rsidRPr="00C70A4A">
        <w:rPr>
          <w:rFonts w:ascii="Times New Roman" w:hAnsi="Times New Roman" w:cs="Times New Roman"/>
          <w:sz w:val="25"/>
          <w:szCs w:val="25"/>
        </w:rPr>
        <w:t>обходимо помнить о правилах безопасности при использовании пиротехнических изделий: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носить пиротехнические изделия в карманах;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сжигать пиротехнику в костре;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разбирать пиротехнические изделия и подвергать их механическим воздействиям;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 допускайте открытого огня в помещении, где хранится пиротехника;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Располагайте пиротехнику вдали от нагревательных приборов;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Помните, что пиротехнические изделия боятся сырости, и это может отразиться на их работе;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Любую пиротехнику надо зажигать на расстоянии вытянутой руки.</w:t>
      </w:r>
    </w:p>
    <w:p w:rsidR="002E4247" w:rsidRPr="00C70A4A" w:rsidRDefault="002E4247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Запуск больших салютов доверьте профессионалам.</w:t>
      </w:r>
    </w:p>
    <w:p w:rsidR="00DD369F" w:rsidRPr="00C70A4A" w:rsidRDefault="002E4247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 xml:space="preserve">Красивым завершением праздника </w:t>
      </w:r>
      <w:r w:rsidR="00CD6A9E" w:rsidRPr="00C70A4A">
        <w:rPr>
          <w:rFonts w:ascii="Times New Roman" w:hAnsi="Times New Roman" w:cs="Times New Roman"/>
          <w:sz w:val="25"/>
          <w:szCs w:val="25"/>
        </w:rPr>
        <w:t xml:space="preserve">очень часто является </w:t>
      </w:r>
      <w:r w:rsidR="00CD6A9E" w:rsidRPr="00C70A4A">
        <w:rPr>
          <w:rFonts w:ascii="Times New Roman" w:hAnsi="Times New Roman" w:cs="Times New Roman"/>
          <w:b/>
          <w:sz w:val="25"/>
          <w:szCs w:val="25"/>
        </w:rPr>
        <w:t>запуск небесных фонариков</w:t>
      </w:r>
      <w:r w:rsidR="009A2621" w:rsidRPr="00C70A4A">
        <w:rPr>
          <w:rFonts w:ascii="Times New Roman" w:hAnsi="Times New Roman" w:cs="Times New Roman"/>
          <w:sz w:val="25"/>
          <w:szCs w:val="25"/>
        </w:rPr>
        <w:t>. Принцип запуска этих изделий основан на нагревании воздуха внутри с помощью открытого огня</w:t>
      </w:r>
      <w:r w:rsidR="00CD6A9E" w:rsidRPr="00C70A4A">
        <w:rPr>
          <w:rFonts w:ascii="Times New Roman" w:hAnsi="Times New Roman" w:cs="Times New Roman"/>
          <w:sz w:val="25"/>
          <w:szCs w:val="25"/>
        </w:rPr>
        <w:t>. Но мало кто знает, что такой фонарик может пролететь расстояние до 6 километров, а приземлившись на горючую поверхно</w:t>
      </w:r>
      <w:r w:rsidR="009A2621" w:rsidRPr="00C70A4A">
        <w:rPr>
          <w:rFonts w:ascii="Times New Roman" w:hAnsi="Times New Roman" w:cs="Times New Roman"/>
          <w:sz w:val="25"/>
          <w:szCs w:val="25"/>
        </w:rPr>
        <w:t xml:space="preserve">сть может стать причиной пожара. </w:t>
      </w:r>
      <w:r w:rsidR="00CD6A9E" w:rsidRPr="00C70A4A">
        <w:rPr>
          <w:rFonts w:ascii="Times New Roman" w:hAnsi="Times New Roman" w:cs="Times New Roman"/>
          <w:sz w:val="25"/>
          <w:szCs w:val="25"/>
        </w:rPr>
        <w:tab/>
      </w:r>
      <w:r w:rsidR="009A2621" w:rsidRPr="00C70A4A">
        <w:rPr>
          <w:rFonts w:ascii="Times New Roman" w:hAnsi="Times New Roman" w:cs="Times New Roman"/>
          <w:b/>
          <w:sz w:val="25"/>
          <w:szCs w:val="25"/>
        </w:rPr>
        <w:t>Пункт 77</w:t>
      </w:r>
      <w:r w:rsidR="009A2621" w:rsidRPr="00C70A4A">
        <w:rPr>
          <w:rFonts w:ascii="Times New Roman" w:hAnsi="Times New Roman" w:cs="Times New Roman"/>
          <w:sz w:val="25"/>
          <w:szCs w:val="25"/>
        </w:rPr>
        <w:t xml:space="preserve"> Постановления Правительства РФ</w:t>
      </w:r>
      <w:r w:rsidR="00DD369F" w:rsidRPr="00C70A4A">
        <w:rPr>
          <w:sz w:val="25"/>
          <w:szCs w:val="25"/>
        </w:rPr>
        <w:t xml:space="preserve"> 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от 25.04.12 № 390 (Правила противопожарного режима в РФ) говорит о том, что «на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огня». За нарушение этого требования </w:t>
      </w:r>
      <w:r w:rsidR="00C70A4A" w:rsidRPr="00C70A4A">
        <w:rPr>
          <w:rFonts w:ascii="Times New Roman" w:hAnsi="Times New Roman" w:cs="Times New Roman"/>
          <w:sz w:val="25"/>
          <w:szCs w:val="25"/>
        </w:rPr>
        <w:t>частями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1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и </w:t>
      </w:r>
      <w:r w:rsidR="00DD369F" w:rsidRPr="00C70A4A">
        <w:rPr>
          <w:rFonts w:ascii="Times New Roman" w:hAnsi="Times New Roman" w:cs="Times New Roman"/>
          <w:sz w:val="25"/>
          <w:szCs w:val="25"/>
        </w:rPr>
        <w:t>6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статьи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20.4 Кодекса РФ об административных правонарушениях предусмотрена административная ответственность.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70A4A" w:rsidRPr="00C70A4A" w:rsidRDefault="00C70A4A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Уважаемые граждане Ваша безопасность в Ваших руках!</w:t>
      </w:r>
    </w:p>
    <w:p w:rsidR="00C70A4A" w:rsidRPr="00C70A4A" w:rsidRDefault="00C70A4A" w:rsidP="00C7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При возникновении чрезвычайных ситуаций звоните по телефону пожарных и спасателей «101», или со всех мобильных операторов — «112».</w:t>
      </w:r>
    </w:p>
    <w:p w:rsidR="00C70A4A" w:rsidRPr="00C70A4A" w:rsidRDefault="00C70A4A" w:rsidP="00C7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70A4A" w:rsidRPr="00C70A4A" w:rsidRDefault="00C70A4A" w:rsidP="00C70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0A4A">
        <w:rPr>
          <w:rFonts w:ascii="Times New Roman" w:hAnsi="Times New Roman" w:cs="Times New Roman"/>
          <w:b/>
          <w:i/>
          <w:sz w:val="25"/>
          <w:szCs w:val="25"/>
          <w:u w:val="single"/>
        </w:rPr>
        <w:t>ОНДПР Красносельского района 05.08.20219</w:t>
      </w:r>
    </w:p>
    <w:p w:rsidR="002E4247" w:rsidRPr="002E4247" w:rsidRDefault="00DD369F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E4247" w:rsidRPr="002E4247" w:rsidSect="00C70A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624"/>
    <w:multiLevelType w:val="hybridMultilevel"/>
    <w:tmpl w:val="D3969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A3945"/>
    <w:rsid w:val="001445B6"/>
    <w:rsid w:val="001C20EE"/>
    <w:rsid w:val="002E4247"/>
    <w:rsid w:val="003820AC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244CD"/>
    <w:rsid w:val="006655A7"/>
    <w:rsid w:val="00721D59"/>
    <w:rsid w:val="007245DA"/>
    <w:rsid w:val="00774E86"/>
    <w:rsid w:val="007832B3"/>
    <w:rsid w:val="007F05E3"/>
    <w:rsid w:val="00855409"/>
    <w:rsid w:val="00870FDC"/>
    <w:rsid w:val="008C23A1"/>
    <w:rsid w:val="009425CA"/>
    <w:rsid w:val="0099421D"/>
    <w:rsid w:val="009A2621"/>
    <w:rsid w:val="00A54E18"/>
    <w:rsid w:val="00A748A0"/>
    <w:rsid w:val="00AF73DF"/>
    <w:rsid w:val="00AF7568"/>
    <w:rsid w:val="00B714FC"/>
    <w:rsid w:val="00C02C41"/>
    <w:rsid w:val="00C20B8E"/>
    <w:rsid w:val="00C456C4"/>
    <w:rsid w:val="00C70A4A"/>
    <w:rsid w:val="00CA5D02"/>
    <w:rsid w:val="00CD6A9E"/>
    <w:rsid w:val="00DD369F"/>
    <w:rsid w:val="00E11DB0"/>
    <w:rsid w:val="00E21641"/>
    <w:rsid w:val="00E3254E"/>
    <w:rsid w:val="00E4185C"/>
    <w:rsid w:val="00E47308"/>
    <w:rsid w:val="00E93FBA"/>
    <w:rsid w:val="00EC535B"/>
    <w:rsid w:val="00ED43CB"/>
    <w:rsid w:val="00F02C0D"/>
    <w:rsid w:val="00FC662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 Наталья Валерьевна</cp:lastModifiedBy>
  <cp:revision>2</cp:revision>
  <cp:lastPrinted>2019-08-05T06:34:00Z</cp:lastPrinted>
  <dcterms:created xsi:type="dcterms:W3CDTF">2019-08-05T09:41:00Z</dcterms:created>
  <dcterms:modified xsi:type="dcterms:W3CDTF">2019-08-05T09:41:00Z</dcterms:modified>
</cp:coreProperties>
</file>