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4D" w:rsidRPr="00BB3013" w:rsidRDefault="00F6404D" w:rsidP="006742B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967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 игры</w:t>
      </w: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семье»</w:t>
      </w:r>
    </w:p>
    <w:p w:rsidR="00BB3013" w:rsidRDefault="00C1035D" w:rsidP="00BB3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игры, составлении пляски-импровизации, сочинении и подборе мелодии при игре на музыкальных инструментах. Детей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отталкивает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монотонное и скучное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</w:t>
      </w:r>
      <w:r w:rsid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игре дети находят выход своей неуемной фантазии, огромной энергии, проявляют в полной мере свои способности.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6404D" w:rsidRPr="00BB3013" w:rsidRDefault="00F04EF8" w:rsidP="00F64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F6404D" w:rsidRPr="00BB3013" w:rsidRDefault="00F6404D" w:rsidP="00F64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Большая кукла и маленькие (по числу </w:t>
      </w:r>
      <w:proofErr w:type="gramStart"/>
      <w:r w:rsidRPr="00BB3013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BB30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sz w:val="28"/>
          <w:szCs w:val="28"/>
        </w:rPr>
        <w:t>1-й вариант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2-й вариант: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</w:t>
      </w:r>
    </w:p>
    <w:p w:rsidR="00F6404D" w:rsidRPr="00BB3013" w:rsidRDefault="00F6404D" w:rsidP="00F6404D">
      <w:pPr>
        <w:pStyle w:val="a4"/>
        <w:rPr>
          <w:sz w:val="28"/>
          <w:szCs w:val="28"/>
        </w:rPr>
      </w:pPr>
      <w:r w:rsidRPr="00BB3013">
        <w:rPr>
          <w:sz w:val="28"/>
          <w:szCs w:val="28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F6404D" w:rsidRPr="00BB3013" w:rsidRDefault="00F6404D" w:rsidP="00F640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Нарисуй песню.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рисунке.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фломастеры.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 запоём.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игрушка.</w:t>
      </w:r>
    </w:p>
    <w:p w:rsidR="00F6404D" w:rsidRPr="00BB3013" w:rsidRDefault="00F6404D" w:rsidP="00F640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 w:rsidRPr="00BB3013">
        <w:rPr>
          <w:rFonts w:ascii="Times New Roman" w:hAnsi="Times New Roman" w:cs="Times New Roman"/>
          <w:sz w:val="28"/>
          <w:szCs w:val="28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F6404D" w:rsidRPr="00BB3013" w:rsidRDefault="00F6404D" w:rsidP="00F6404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F6404D" w:rsidRPr="00BB3013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F6404D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A17A90" w:rsidRPr="00BB3013"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</w:t>
      </w:r>
      <w:r w:rsidRPr="00BB3013">
        <w:rPr>
          <w:rFonts w:ascii="Times New Roman" w:hAnsi="Times New Roman" w:cs="Times New Roman"/>
          <w:sz w:val="28"/>
          <w:szCs w:val="28"/>
        </w:rPr>
        <w:t xml:space="preserve">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A0B4F" w:rsidRDefault="006A0B4F" w:rsidP="006A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</w:p>
    <w:p w:rsidR="006A0B4F" w:rsidRDefault="006A0B4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6247EF" w:rsidRP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17A90" w:rsidRPr="00BB3013" w:rsidRDefault="00A17A90" w:rsidP="00A17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A17A90" w:rsidRPr="00BB3013" w:rsidRDefault="00A17A90" w:rsidP="00F6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4D" w:rsidRPr="00BB3013" w:rsidRDefault="00F6404D" w:rsidP="00F6404D">
      <w:pPr>
        <w:pStyle w:val="a3"/>
        <w:rPr>
          <w:sz w:val="28"/>
          <w:szCs w:val="28"/>
        </w:rPr>
      </w:pPr>
    </w:p>
    <w:p w:rsidR="00F6404D" w:rsidRPr="00BB3013" w:rsidRDefault="00F6404D" w:rsidP="00F64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3DA" w:rsidRPr="00BB3013" w:rsidRDefault="009373DA">
      <w:pPr>
        <w:rPr>
          <w:rFonts w:ascii="Times New Roman" w:hAnsi="Times New Roman" w:cs="Times New Roman"/>
          <w:sz w:val="28"/>
          <w:szCs w:val="28"/>
        </w:rPr>
      </w:pPr>
    </w:p>
    <w:sectPr w:rsidR="009373DA" w:rsidRPr="00BB3013" w:rsidSect="00C6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5406"/>
    <w:multiLevelType w:val="hybridMultilevel"/>
    <w:tmpl w:val="8D96209E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04D"/>
    <w:rsid w:val="006247EF"/>
    <w:rsid w:val="006742BE"/>
    <w:rsid w:val="006A0B4F"/>
    <w:rsid w:val="009373DA"/>
    <w:rsid w:val="00967A17"/>
    <w:rsid w:val="009D55F9"/>
    <w:rsid w:val="00A17A90"/>
    <w:rsid w:val="00BB3013"/>
    <w:rsid w:val="00C1035D"/>
    <w:rsid w:val="00ED6499"/>
    <w:rsid w:val="00F04EF8"/>
    <w:rsid w:val="00F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4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404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lelechkaX@outlook.com</cp:lastModifiedBy>
  <cp:revision>6</cp:revision>
  <dcterms:created xsi:type="dcterms:W3CDTF">2014-06-20T07:32:00Z</dcterms:created>
  <dcterms:modified xsi:type="dcterms:W3CDTF">2018-12-10T07:00:00Z</dcterms:modified>
</cp:coreProperties>
</file>