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7" w:rsidRDefault="00EE6831">
      <w:r>
        <w:t>Консультация для родителей. Тема: «Мир удивительных вещей»</w:t>
      </w:r>
    </w:p>
    <w:p w:rsidR="00EE6831" w:rsidRDefault="00EE6831">
      <w:r>
        <w:t>Группа № 11. Лоншакова М.В., Радомская Н.А.</w:t>
      </w:r>
    </w:p>
    <w:p w:rsidR="00EE6831" w:rsidRDefault="00EE6831">
      <w:r>
        <w:rPr>
          <w:noProof/>
          <w:lang w:eastAsia="ru-RU"/>
        </w:rPr>
        <w:drawing>
          <wp:inline distT="0" distB="0" distL="0" distR="0">
            <wp:extent cx="5330825" cy="3998119"/>
            <wp:effectExtent l="19050" t="0" r="3175" b="0"/>
            <wp:docPr id="1" name="Рисунок 1" descr="C:\Documents and Settings\Maria\Рабочий стол\Новая папка (6)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\Рабочий стол\Новая папка (6)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9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>
      <w:r>
        <w:rPr>
          <w:noProof/>
          <w:lang w:eastAsia="ru-RU"/>
        </w:rPr>
        <w:drawing>
          <wp:inline distT="0" distB="0" distL="0" distR="0">
            <wp:extent cx="5330825" cy="4067175"/>
            <wp:effectExtent l="19050" t="0" r="3175" b="0"/>
            <wp:docPr id="3" name="Рисунок 3" descr="C:\Documents and Settings\Maria\Рабочий стол\Новая папка (6)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a\Рабочий стол\Новая папка (6)\img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>
      <w:r>
        <w:rPr>
          <w:noProof/>
          <w:lang w:eastAsia="ru-RU"/>
        </w:rPr>
        <w:lastRenderedPageBreak/>
        <w:drawing>
          <wp:inline distT="0" distB="0" distL="0" distR="0">
            <wp:extent cx="5390246" cy="4039738"/>
            <wp:effectExtent l="19050" t="0" r="904" b="0"/>
            <wp:docPr id="5" name="Рисунок 5" descr="C:\Documents and Settings\Maria\Рабочий стол\Новая папка (6)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ia\Рабочий стол\Новая папка (6)\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62" cy="404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>
      <w:r>
        <w:rPr>
          <w:noProof/>
          <w:lang w:eastAsia="ru-RU"/>
        </w:rPr>
        <w:drawing>
          <wp:inline distT="0" distB="0" distL="0" distR="0">
            <wp:extent cx="5386317" cy="4039738"/>
            <wp:effectExtent l="19050" t="0" r="4833" b="0"/>
            <wp:docPr id="4" name="Рисунок 4" descr="C:\Documents and Settings\Maria\Рабочий стол\Новая папка (6)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ia\Рабочий стол\Новая папка (6)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61" cy="404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/>
    <w:p w:rsidR="00EE6831" w:rsidRDefault="00EE6831">
      <w:r>
        <w:rPr>
          <w:noProof/>
          <w:lang w:eastAsia="ru-RU"/>
        </w:rPr>
        <w:lastRenderedPageBreak/>
        <w:drawing>
          <wp:inline distT="0" distB="0" distL="0" distR="0">
            <wp:extent cx="5280983" cy="3957851"/>
            <wp:effectExtent l="19050" t="0" r="0" b="0"/>
            <wp:docPr id="6" name="Рисунок 6" descr="C:\Documents and Settings\Maria\Рабочий стол\Новая папка (6)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ia\Рабочий стол\Новая папка (6)\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28" cy="39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>
      <w:r>
        <w:rPr>
          <w:noProof/>
          <w:lang w:eastAsia="ru-RU"/>
        </w:rPr>
        <w:drawing>
          <wp:inline distT="0" distB="0" distL="0" distR="0">
            <wp:extent cx="5317404" cy="3985147"/>
            <wp:effectExtent l="19050" t="0" r="0" b="0"/>
            <wp:docPr id="7" name="Рисунок 7" descr="C:\Documents and Settings\Maria\Рабочий стол\Новая папка (6)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ia\Рабочий стол\Новая папка (6)\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71" cy="39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/>
    <w:p w:rsidR="00EE6831" w:rsidRDefault="00EE6831"/>
    <w:p w:rsidR="00EE6831" w:rsidRDefault="00EE6831">
      <w:r>
        <w:rPr>
          <w:noProof/>
          <w:lang w:eastAsia="ru-RU"/>
        </w:rPr>
        <w:lastRenderedPageBreak/>
        <w:drawing>
          <wp:inline distT="0" distB="0" distL="0" distR="0">
            <wp:extent cx="5189932" cy="3889612"/>
            <wp:effectExtent l="19050" t="0" r="0" b="0"/>
            <wp:docPr id="8" name="Рисунок 8" descr="C:\Documents and Settings\Maria\Рабочий стол\Новая папка (6)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ia\Рабочий стол\Новая папка (6)\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06" cy="38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>
      <w:r>
        <w:rPr>
          <w:noProof/>
          <w:lang w:eastAsia="ru-RU"/>
        </w:rPr>
        <w:drawing>
          <wp:inline distT="0" distB="0" distL="0" distR="0">
            <wp:extent cx="5208142" cy="3903260"/>
            <wp:effectExtent l="19050" t="0" r="0" b="0"/>
            <wp:docPr id="9" name="Рисунок 9" descr="C:\Documents and Settings\Maria\Рабочий стол\Новая папка (6)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ia\Рабочий стол\Новая папка (6)\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39" cy="390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1" w:rsidRDefault="00EE6831"/>
    <w:p w:rsidR="00EE6831" w:rsidRDefault="00EE6831"/>
    <w:p w:rsidR="00EE6831" w:rsidRDefault="00EE6831"/>
    <w:p w:rsidR="00EE6831" w:rsidRDefault="00EE6831">
      <w:r>
        <w:rPr>
          <w:noProof/>
          <w:lang w:eastAsia="ru-RU"/>
        </w:rPr>
        <w:lastRenderedPageBreak/>
        <w:drawing>
          <wp:inline distT="0" distB="0" distL="0" distR="0">
            <wp:extent cx="5940425" cy="4452072"/>
            <wp:effectExtent l="19050" t="0" r="3175" b="0"/>
            <wp:docPr id="10" name="Рисунок 10" descr="C:\Documents and Settings\Maria\Рабочий стол\Новая папка (6)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ia\Рабочий стол\Новая папка (6)\img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831" w:rsidSect="0031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6831"/>
    <w:rsid w:val="00311DF7"/>
    <w:rsid w:val="00512DBB"/>
    <w:rsid w:val="00625006"/>
    <w:rsid w:val="00E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Undergroun Labs.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2019-02-15T18:41:00Z</dcterms:created>
  <dcterms:modified xsi:type="dcterms:W3CDTF">2019-02-15T18:45:00Z</dcterms:modified>
</cp:coreProperties>
</file>