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1FA72" w14:textId="77777777" w:rsidR="00475982" w:rsidRPr="00475982" w:rsidRDefault="00475982" w:rsidP="00D12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475982">
        <w:rPr>
          <w:rFonts w:ascii="Times New Roman" w:hAnsi="Times New Roman" w:cs="Times New Roman"/>
          <w:sz w:val="28"/>
          <w:szCs w:val="28"/>
        </w:rPr>
        <w:t>Задания для совместного закрепления темы детей и родителей.</w:t>
      </w:r>
    </w:p>
    <w:p w14:paraId="43C1DB2E" w14:textId="43E47B96" w:rsidR="00475982" w:rsidRPr="00475982" w:rsidRDefault="00D12C01" w:rsidP="00D12C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132949">
        <w:rPr>
          <w:rFonts w:ascii="Times New Roman" w:hAnsi="Times New Roman" w:cs="Times New Roman"/>
          <w:sz w:val="28"/>
          <w:szCs w:val="28"/>
        </w:rPr>
        <w:t>1</w:t>
      </w:r>
      <w:r w:rsidR="00475982" w:rsidRPr="0047598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475982" w:rsidRPr="00475982">
        <w:rPr>
          <w:rFonts w:ascii="Times New Roman" w:hAnsi="Times New Roman" w:cs="Times New Roman"/>
          <w:sz w:val="28"/>
          <w:szCs w:val="28"/>
        </w:rPr>
        <w:t>.20</w:t>
      </w:r>
      <w:r w:rsidR="00404152">
        <w:rPr>
          <w:rFonts w:ascii="Times New Roman" w:hAnsi="Times New Roman" w:cs="Times New Roman"/>
          <w:sz w:val="28"/>
          <w:szCs w:val="28"/>
        </w:rPr>
        <w:t>20</w:t>
      </w:r>
      <w:r w:rsidR="00475982" w:rsidRPr="00475982">
        <w:rPr>
          <w:rFonts w:ascii="Times New Roman" w:hAnsi="Times New Roman" w:cs="Times New Roman"/>
          <w:sz w:val="28"/>
          <w:szCs w:val="28"/>
        </w:rPr>
        <w:t xml:space="preserve"> – </w:t>
      </w:r>
      <w:r w:rsidR="00404152">
        <w:rPr>
          <w:rFonts w:ascii="Times New Roman" w:hAnsi="Times New Roman" w:cs="Times New Roman"/>
          <w:sz w:val="28"/>
          <w:szCs w:val="28"/>
        </w:rPr>
        <w:t>0</w:t>
      </w:r>
      <w:r w:rsidR="00132949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475982" w:rsidRPr="00475982">
        <w:rPr>
          <w:rFonts w:ascii="Times New Roman" w:hAnsi="Times New Roman" w:cs="Times New Roman"/>
          <w:sz w:val="28"/>
          <w:szCs w:val="28"/>
        </w:rPr>
        <w:t>.03.20</w:t>
      </w:r>
      <w:r w:rsidR="00404152">
        <w:rPr>
          <w:rFonts w:ascii="Times New Roman" w:hAnsi="Times New Roman" w:cs="Times New Roman"/>
          <w:sz w:val="28"/>
          <w:szCs w:val="28"/>
        </w:rPr>
        <w:t>20</w:t>
      </w:r>
    </w:p>
    <w:p w14:paraId="7F023F89" w14:textId="77777777" w:rsidR="00475982" w:rsidRDefault="00475982" w:rsidP="00D12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2C01">
        <w:rPr>
          <w:rFonts w:ascii="Times New Roman" w:hAnsi="Times New Roman" w:cs="Times New Roman"/>
          <w:sz w:val="28"/>
          <w:szCs w:val="28"/>
        </w:rPr>
        <w:t>Уважаемые родители, вашему вниманию для повторения и самостоятельного усвоения предлагаем выполнить следующие задания на тему «</w:t>
      </w:r>
      <w:r w:rsidR="00D12C01" w:rsidRPr="00D12C01">
        <w:rPr>
          <w:rFonts w:ascii="Times New Roman" w:hAnsi="Times New Roman" w:cs="Times New Roman"/>
          <w:sz w:val="28"/>
          <w:szCs w:val="28"/>
        </w:rPr>
        <w:t>Мамин праздник</w:t>
      </w:r>
      <w:r w:rsidRPr="00D12C01">
        <w:rPr>
          <w:rFonts w:ascii="Times New Roman" w:hAnsi="Times New Roman" w:cs="Times New Roman"/>
          <w:sz w:val="28"/>
          <w:szCs w:val="28"/>
        </w:rPr>
        <w:t>».</w:t>
      </w:r>
    </w:p>
    <w:p w14:paraId="144C6415" w14:textId="77777777" w:rsidR="00D12C01" w:rsidRDefault="00D12C01" w:rsidP="00D12C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стихотворение Е. Серовой «Волшебник». Обсудить и узнать кто этот в</w:t>
      </w:r>
      <w:r w:rsidRPr="00D12C01">
        <w:rPr>
          <w:rFonts w:ascii="Times New Roman" w:hAnsi="Times New Roman" w:cs="Times New Roman"/>
          <w:sz w:val="28"/>
          <w:szCs w:val="28"/>
        </w:rPr>
        <w:t>олшебник.</w:t>
      </w:r>
    </w:p>
    <w:p w14:paraId="51A8301A" w14:textId="77777777" w:rsidR="00D12C01" w:rsidRDefault="00D12C01" w:rsidP="00D12C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14:paraId="3C4A314F" w14:textId="77777777" w:rsidR="00D12C01" w:rsidRDefault="00D12C01" w:rsidP="00D12C0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2C01">
        <w:rPr>
          <w:rFonts w:ascii="Times New Roman" w:hAnsi="Times New Roman" w:cs="Times New Roman"/>
          <w:sz w:val="28"/>
          <w:szCs w:val="28"/>
        </w:rPr>
        <w:t xml:space="preserve">Почему мама в стихотворении названа волшебником? </w:t>
      </w:r>
    </w:p>
    <w:p w14:paraId="055271B4" w14:textId="77777777" w:rsidR="00D12C01" w:rsidRDefault="00D12C01" w:rsidP="00D12C0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2C01">
        <w:rPr>
          <w:rFonts w:ascii="Times New Roman" w:hAnsi="Times New Roman" w:cs="Times New Roman"/>
          <w:sz w:val="28"/>
          <w:szCs w:val="28"/>
        </w:rPr>
        <w:t xml:space="preserve">Какие чудеса она может творить? </w:t>
      </w:r>
    </w:p>
    <w:p w14:paraId="46E0BD3D" w14:textId="77777777" w:rsidR="00D12C01" w:rsidRPr="00D12C01" w:rsidRDefault="00D12C01" w:rsidP="00D12C0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2C01">
        <w:rPr>
          <w:rFonts w:ascii="Times New Roman" w:hAnsi="Times New Roman" w:cs="Times New Roman"/>
          <w:sz w:val="28"/>
          <w:szCs w:val="28"/>
        </w:rPr>
        <w:t>Кто помогает ей делать чудеса? </w:t>
      </w:r>
    </w:p>
    <w:p w14:paraId="36C8A580" w14:textId="77777777" w:rsidR="002B36CD" w:rsidRDefault="002B36CD" w:rsidP="00D12C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A81FF42" w14:textId="77777777" w:rsidR="00D12C01" w:rsidRPr="00D12C01" w:rsidRDefault="00D12C01" w:rsidP="00D12C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2C01">
        <w:rPr>
          <w:rFonts w:ascii="Times New Roman" w:hAnsi="Times New Roman" w:cs="Times New Roman"/>
          <w:b/>
          <w:sz w:val="28"/>
          <w:szCs w:val="28"/>
        </w:rPr>
        <w:t>Волшебник.</w:t>
      </w:r>
    </w:p>
    <w:p w14:paraId="782A660F" w14:textId="77777777" w:rsidR="00D12C01" w:rsidRPr="00D12C01" w:rsidRDefault="00D12C01" w:rsidP="00D12C0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2C01">
        <w:rPr>
          <w:rFonts w:ascii="Times New Roman" w:hAnsi="Times New Roman" w:cs="Times New Roman"/>
          <w:sz w:val="28"/>
          <w:szCs w:val="28"/>
        </w:rPr>
        <w:t>Волшебники всюду, где дети,</w:t>
      </w:r>
    </w:p>
    <w:p w14:paraId="0D9A3A8C" w14:textId="77777777" w:rsidR="00D12C01" w:rsidRPr="00D12C01" w:rsidRDefault="00D12C01" w:rsidP="00D12C0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2C01">
        <w:rPr>
          <w:rFonts w:ascii="Times New Roman" w:hAnsi="Times New Roman" w:cs="Times New Roman"/>
          <w:sz w:val="28"/>
          <w:szCs w:val="28"/>
        </w:rPr>
        <w:t>Все могут волшебники эти:</w:t>
      </w:r>
    </w:p>
    <w:p w14:paraId="70C4D251" w14:textId="77777777" w:rsidR="00D12C01" w:rsidRPr="00D12C01" w:rsidRDefault="00D12C01" w:rsidP="00D12C0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2C01">
        <w:rPr>
          <w:rFonts w:ascii="Times New Roman" w:hAnsi="Times New Roman" w:cs="Times New Roman"/>
          <w:sz w:val="28"/>
          <w:szCs w:val="28"/>
        </w:rPr>
        <w:t>Умеют испечь пирожки,</w:t>
      </w:r>
    </w:p>
    <w:p w14:paraId="49C555E0" w14:textId="77777777" w:rsidR="00D12C01" w:rsidRDefault="00D12C01" w:rsidP="00D12C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 лечить синяки.</w:t>
      </w:r>
    </w:p>
    <w:p w14:paraId="327C544F" w14:textId="77777777" w:rsidR="00D12C01" w:rsidRPr="00D12C01" w:rsidRDefault="00D12C01" w:rsidP="00D12C0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2C01">
        <w:rPr>
          <w:rFonts w:ascii="Times New Roman" w:hAnsi="Times New Roman" w:cs="Times New Roman"/>
          <w:sz w:val="28"/>
          <w:szCs w:val="28"/>
        </w:rPr>
        <w:t>Упала девчушка-малышка,</w:t>
      </w:r>
    </w:p>
    <w:p w14:paraId="66BB1DAF" w14:textId="77777777" w:rsidR="00D12C01" w:rsidRPr="00D12C01" w:rsidRDefault="00D12C01" w:rsidP="00D12C0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2C01">
        <w:rPr>
          <w:rFonts w:ascii="Times New Roman" w:hAnsi="Times New Roman" w:cs="Times New Roman"/>
          <w:sz w:val="28"/>
          <w:szCs w:val="28"/>
        </w:rPr>
        <w:t>Вскочила лиловая шишка,</w:t>
      </w:r>
    </w:p>
    <w:p w14:paraId="336EAB40" w14:textId="77777777" w:rsidR="00D12C01" w:rsidRPr="00D12C01" w:rsidRDefault="00D12C01" w:rsidP="00D12C0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2C01">
        <w:rPr>
          <w:rFonts w:ascii="Times New Roman" w:hAnsi="Times New Roman" w:cs="Times New Roman"/>
          <w:sz w:val="28"/>
          <w:szCs w:val="28"/>
        </w:rPr>
        <w:t>Но шепчет волшебник:</w:t>
      </w:r>
    </w:p>
    <w:p w14:paraId="37AC8693" w14:textId="77777777" w:rsidR="00D12C01" w:rsidRPr="00D12C01" w:rsidRDefault="00D12C01" w:rsidP="00D12C0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2C01">
        <w:rPr>
          <w:rFonts w:ascii="Times New Roman" w:hAnsi="Times New Roman" w:cs="Times New Roman"/>
          <w:sz w:val="28"/>
          <w:szCs w:val="28"/>
        </w:rPr>
        <w:t>— Не плачь! —</w:t>
      </w:r>
    </w:p>
    <w:p w14:paraId="70B38473" w14:textId="77777777" w:rsidR="00D12C01" w:rsidRPr="00D12C01" w:rsidRDefault="00D12C01" w:rsidP="00D12C0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2C01">
        <w:rPr>
          <w:rFonts w:ascii="Times New Roman" w:hAnsi="Times New Roman" w:cs="Times New Roman"/>
          <w:sz w:val="28"/>
          <w:szCs w:val="28"/>
        </w:rPr>
        <w:t>Ведь он — замечательный</w:t>
      </w:r>
    </w:p>
    <w:p w14:paraId="31ED21D2" w14:textId="77777777" w:rsidR="00D12C01" w:rsidRPr="00D12C01" w:rsidRDefault="00D12C01" w:rsidP="00D12C0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2C01">
        <w:rPr>
          <w:rFonts w:ascii="Times New Roman" w:hAnsi="Times New Roman" w:cs="Times New Roman"/>
          <w:sz w:val="28"/>
          <w:szCs w:val="28"/>
        </w:rPr>
        <w:t>врач.</w:t>
      </w:r>
    </w:p>
    <w:p w14:paraId="71373A72" w14:textId="77777777" w:rsidR="00D12C01" w:rsidRPr="00D12C01" w:rsidRDefault="00D12C01" w:rsidP="00D12C0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2C01">
        <w:rPr>
          <w:rFonts w:ascii="Times New Roman" w:hAnsi="Times New Roman" w:cs="Times New Roman"/>
          <w:sz w:val="28"/>
          <w:szCs w:val="28"/>
        </w:rPr>
        <w:t>Не лечит волшебник могучий</w:t>
      </w:r>
    </w:p>
    <w:p w14:paraId="6ECA1A5A" w14:textId="77777777" w:rsidR="00D12C01" w:rsidRPr="00D12C01" w:rsidRDefault="00D12C01" w:rsidP="00D12C0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2C01">
        <w:rPr>
          <w:rFonts w:ascii="Times New Roman" w:hAnsi="Times New Roman" w:cs="Times New Roman"/>
          <w:sz w:val="28"/>
          <w:szCs w:val="28"/>
        </w:rPr>
        <w:t>Ни йодом, ни мазью пахучей,</w:t>
      </w:r>
    </w:p>
    <w:p w14:paraId="5A61E11C" w14:textId="77777777" w:rsidR="00D12C01" w:rsidRPr="00D12C01" w:rsidRDefault="00D12C01" w:rsidP="00D12C0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2C01">
        <w:rPr>
          <w:rFonts w:ascii="Times New Roman" w:hAnsi="Times New Roman" w:cs="Times New Roman"/>
          <w:sz w:val="28"/>
          <w:szCs w:val="28"/>
        </w:rPr>
        <w:t>Он только подует,</w:t>
      </w:r>
    </w:p>
    <w:p w14:paraId="7805D718" w14:textId="77777777" w:rsidR="00D12C01" w:rsidRPr="00D12C01" w:rsidRDefault="00D12C01" w:rsidP="00D12C0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2C01">
        <w:rPr>
          <w:rFonts w:ascii="Times New Roman" w:hAnsi="Times New Roman" w:cs="Times New Roman"/>
          <w:sz w:val="28"/>
          <w:szCs w:val="28"/>
        </w:rPr>
        <w:t>погладит,</w:t>
      </w:r>
    </w:p>
    <w:p w14:paraId="1319B174" w14:textId="77777777" w:rsidR="00D12C01" w:rsidRPr="00D12C01" w:rsidRDefault="00D12C01" w:rsidP="00D12C0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2C01">
        <w:rPr>
          <w:rFonts w:ascii="Times New Roman" w:hAnsi="Times New Roman" w:cs="Times New Roman"/>
          <w:sz w:val="28"/>
          <w:szCs w:val="28"/>
        </w:rPr>
        <w:t>потрёт,</w:t>
      </w:r>
    </w:p>
    <w:p w14:paraId="5BB95AD3" w14:textId="77777777" w:rsidR="00D12C01" w:rsidRPr="00D12C01" w:rsidRDefault="00D12C01" w:rsidP="00D12C0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2C01">
        <w:rPr>
          <w:rFonts w:ascii="Times New Roman" w:hAnsi="Times New Roman" w:cs="Times New Roman"/>
          <w:sz w:val="28"/>
          <w:szCs w:val="28"/>
        </w:rPr>
        <w:t>Потом поцелует —</w:t>
      </w:r>
    </w:p>
    <w:p w14:paraId="70DE2684" w14:textId="77777777" w:rsidR="00D12C01" w:rsidRPr="00D12C01" w:rsidRDefault="00D12C01" w:rsidP="00D12C0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2C01">
        <w:rPr>
          <w:rFonts w:ascii="Times New Roman" w:hAnsi="Times New Roman" w:cs="Times New Roman"/>
          <w:sz w:val="28"/>
          <w:szCs w:val="28"/>
        </w:rPr>
        <w:t>И всё заживёт!</w:t>
      </w:r>
    </w:p>
    <w:p w14:paraId="15789C4D" w14:textId="77777777" w:rsidR="00D12C01" w:rsidRPr="00D12C01" w:rsidRDefault="00D12C01" w:rsidP="00D12C0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2C01">
        <w:rPr>
          <w:rFonts w:ascii="Times New Roman" w:hAnsi="Times New Roman" w:cs="Times New Roman"/>
          <w:sz w:val="28"/>
          <w:szCs w:val="28"/>
        </w:rPr>
        <w:t>Любовно хранит он</w:t>
      </w:r>
    </w:p>
    <w:p w14:paraId="4F1103AC" w14:textId="77777777" w:rsidR="00D12C01" w:rsidRPr="00D12C01" w:rsidRDefault="00D12C01" w:rsidP="00D12C0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2C01">
        <w:rPr>
          <w:rFonts w:ascii="Times New Roman" w:hAnsi="Times New Roman" w:cs="Times New Roman"/>
          <w:sz w:val="28"/>
          <w:szCs w:val="28"/>
        </w:rPr>
        <w:t>Ребячий покой.</w:t>
      </w:r>
    </w:p>
    <w:p w14:paraId="5AC6C52F" w14:textId="77777777" w:rsidR="00D12C01" w:rsidRPr="00D12C01" w:rsidRDefault="00D12C01" w:rsidP="00D12C0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2C01">
        <w:rPr>
          <w:rFonts w:ascii="Times New Roman" w:hAnsi="Times New Roman" w:cs="Times New Roman"/>
          <w:sz w:val="28"/>
          <w:szCs w:val="28"/>
        </w:rPr>
        <w:t>Он добрый-предобрый...</w:t>
      </w:r>
    </w:p>
    <w:p w14:paraId="168784E7" w14:textId="77777777" w:rsidR="00D12C01" w:rsidRDefault="00D12C01" w:rsidP="00D12C0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2C01">
        <w:rPr>
          <w:rFonts w:ascii="Times New Roman" w:hAnsi="Times New Roman" w:cs="Times New Roman"/>
          <w:sz w:val="28"/>
          <w:szCs w:val="28"/>
        </w:rPr>
        <w:t xml:space="preserve">Да кто ж он такой? </w:t>
      </w:r>
    </w:p>
    <w:p w14:paraId="680249D0" w14:textId="77777777" w:rsidR="002B36CD" w:rsidRPr="00D12C01" w:rsidRDefault="002B36CD" w:rsidP="00D12C0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AD69DBC" w14:textId="77777777" w:rsidR="002B36CD" w:rsidRPr="002B36CD" w:rsidRDefault="00D12C01" w:rsidP="002B36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Поиграть в подвижную игру всей семьей </w:t>
      </w:r>
      <w:r w:rsidRPr="00D12C01">
        <w:rPr>
          <w:rFonts w:ascii="Times New Roman" w:hAnsi="Times New Roman" w:cs="Times New Roman"/>
          <w:sz w:val="28"/>
          <w:szCs w:val="28"/>
        </w:rPr>
        <w:t>«Что мы видели не скажем, а что делали покажем»</w:t>
      </w:r>
    </w:p>
    <w:p w14:paraId="566E01B9" w14:textId="77777777" w:rsidR="00D12C01" w:rsidRDefault="007F1759" w:rsidP="00D12C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Поиграть в дидактическую игру </w:t>
      </w:r>
      <w:r w:rsidRPr="007F1759">
        <w:rPr>
          <w:rFonts w:ascii="Times New Roman" w:hAnsi="Times New Roman" w:cs="Times New Roman"/>
          <w:sz w:val="28"/>
          <w:szCs w:val="28"/>
        </w:rPr>
        <w:t xml:space="preserve">"Когда это бывает?" —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Pr="007F1759">
        <w:rPr>
          <w:rFonts w:ascii="Times New Roman" w:hAnsi="Times New Roman" w:cs="Times New Roman"/>
          <w:sz w:val="28"/>
          <w:szCs w:val="28"/>
        </w:rPr>
        <w:t xml:space="preserve"> описывает</w:t>
      </w:r>
      <w:proofErr w:type="gramEnd"/>
      <w:r w:rsidRPr="007F1759">
        <w:rPr>
          <w:rFonts w:ascii="Times New Roman" w:hAnsi="Times New Roman" w:cs="Times New Roman"/>
          <w:sz w:val="28"/>
          <w:szCs w:val="28"/>
        </w:rPr>
        <w:t xml:space="preserve"> природное явление,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7F1759">
        <w:rPr>
          <w:rFonts w:ascii="Times New Roman" w:hAnsi="Times New Roman" w:cs="Times New Roman"/>
          <w:sz w:val="28"/>
          <w:szCs w:val="28"/>
        </w:rPr>
        <w:t xml:space="preserve"> отвеча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1759">
        <w:rPr>
          <w:rFonts w:ascii="Times New Roman" w:hAnsi="Times New Roman" w:cs="Times New Roman"/>
          <w:sz w:val="28"/>
          <w:szCs w:val="28"/>
        </w:rPr>
        <w:t>т, к какому времени года оно относится.</w:t>
      </w:r>
    </w:p>
    <w:p w14:paraId="5544FA89" w14:textId="77777777" w:rsidR="007F1759" w:rsidRDefault="00DE3498" w:rsidP="00D12C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Раскрасить картинку</w:t>
      </w:r>
    </w:p>
    <w:p w14:paraId="524C3BED" w14:textId="77777777" w:rsidR="00DE3498" w:rsidRDefault="00DE3498" w:rsidP="00DE34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1A3CAFD" w14:textId="77777777" w:rsidR="00DE3498" w:rsidRDefault="00DE3498" w:rsidP="00DE34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AF283A" w14:textId="77777777" w:rsidR="00DE3498" w:rsidRPr="00D12C01" w:rsidRDefault="00DE3498" w:rsidP="00DE34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E349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A8B9704" wp14:editId="182D4F0B">
            <wp:extent cx="6657975" cy="9744075"/>
            <wp:effectExtent l="0" t="0" r="9525" b="9525"/>
            <wp:docPr id="1" name="Рисунок 1" descr="ÐÐ°ÑÑÐ¸Ð½ÐºÐ¸ Ð¿Ð¾ Ð·Ð°Ð¿ÑÐ¾ÑÑ ÑÐ°ÑÐºÑÐ°ÑÐºÐ° Ð¼Ð°Ð¼Ð° Ð¸ Ð´Ð¾Ñ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Ð°ÑÐºÑÐ°ÑÐºÐ° Ð¼Ð°Ð¼Ð° Ð¸ Ð´Ð¾ÑÐºÐ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179" cy="974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6E428" w14:textId="77777777" w:rsidR="007850DE" w:rsidRPr="00475982" w:rsidRDefault="00132949" w:rsidP="00D12C0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850DE" w:rsidRPr="00475982" w:rsidSect="002B36CD">
      <w:pgSz w:w="11906" w:h="16838"/>
      <w:pgMar w:top="568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045E9"/>
    <w:multiLevelType w:val="hybridMultilevel"/>
    <w:tmpl w:val="8C226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82"/>
    <w:rsid w:val="00132949"/>
    <w:rsid w:val="002B36CD"/>
    <w:rsid w:val="003363E0"/>
    <w:rsid w:val="00404152"/>
    <w:rsid w:val="00475982"/>
    <w:rsid w:val="00510774"/>
    <w:rsid w:val="006F38DA"/>
    <w:rsid w:val="007F1759"/>
    <w:rsid w:val="00D12C01"/>
    <w:rsid w:val="00DD7020"/>
    <w:rsid w:val="00DE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87AA"/>
  <w15:docId w15:val="{54BF9F6A-1616-471C-954D-21BD4AC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C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ОПА</cp:lastModifiedBy>
  <cp:revision>3</cp:revision>
  <dcterms:created xsi:type="dcterms:W3CDTF">2021-03-01T11:56:00Z</dcterms:created>
  <dcterms:modified xsi:type="dcterms:W3CDTF">2021-03-01T11:56:00Z</dcterms:modified>
</cp:coreProperties>
</file>