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Рекомендации для родителей по теме «Мир зимы»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(8группа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одготовительная)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Побеседуйте с ребенком: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71900" cy="2143125"/>
            <wp:effectExtent l="19050" t="0" r="0" b="0"/>
            <wp:docPr id="1" name="Рисунок 1" descr="https://cdn2.arhivurokov.ru/multiurok/html/2018/03/17/s_5aad72992bc87/86225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3/17/s_5aad72992bc87/862259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 w:rsidR="00DB423A">
        <w:rPr>
          <w:rFonts w:ascii="Arial" w:hAnsi="Arial" w:cs="Arial"/>
          <w:color w:val="000000"/>
          <w:sz w:val="21"/>
          <w:szCs w:val="21"/>
        </w:rPr>
        <w:t>Какое время года сейчас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ты так решил?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Какая погода стоит зимой?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одеты люди?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зимние развлечения у детей?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На прогулке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понаблюдайте с ребёнком</w:t>
      </w:r>
      <w:r>
        <w:rPr>
          <w:rFonts w:ascii="Arial" w:hAnsi="Arial" w:cs="Arial"/>
          <w:color w:val="000000"/>
          <w:sz w:val="21"/>
          <w:szCs w:val="21"/>
        </w:rPr>
        <w:t> за зимними изменениями в природе.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Помогите ребёнку запомнить приметы зимы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Приметы зимы</w:t>
      </w:r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Земля покрыта снегом, а реки и озёра – льдом.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Стало холодно, на улице мороз.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Дуют сильные ветры, часто бывают метели, снегопады.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Ночи стоят длинные, а дни  — короткие.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Люди  надели тёплую зимнюю одежду.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Дети катаются на санках, лыжах, коньках, лепят снеговиков, строят снежные крепости, играют в снежки.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Найдите две-три сюжетных картинки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 теме «Зима»</w:t>
      </w:r>
      <w:r>
        <w:rPr>
          <w:rFonts w:ascii="Arial" w:hAnsi="Arial" w:cs="Arial"/>
          <w:color w:val="000000"/>
          <w:sz w:val="21"/>
          <w:szCs w:val="21"/>
        </w:rPr>
        <w:t>, наклейте их в тетрадь, помогите ребёнку составить предложение по каждой картинке. Подпишите предложения под картинками.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Выясните, знает ли ребенок названия зимних месяцев. Следующее четверостишие поможет 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запомнить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«Декабрь, январь, февраль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Проходят чередой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морозом, со снежком,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рождественской звездой.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Предложите ребенку выполнить</w:t>
      </w:r>
      <w:r>
        <w:rPr>
          <w:rFonts w:ascii="Arial" w:hAnsi="Arial" w:cs="Arial"/>
          <w:color w:val="000000"/>
          <w:sz w:val="21"/>
          <w:szCs w:val="21"/>
        </w:rPr>
        <w:t> упражнение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между – после». Какой месяц перед январем? Какой месяц после января? Какой месяц между февралем и декабрем?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Уточните у ребенка значение слов</w:t>
      </w:r>
      <w:r>
        <w:rPr>
          <w:rFonts w:ascii="Arial" w:hAnsi="Arial" w:cs="Arial"/>
          <w:color w:val="000000"/>
          <w:sz w:val="21"/>
          <w:szCs w:val="21"/>
        </w:rPr>
        <w:t> «гололед», «снегопад», «метель», «поземка», «вьюга».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Поиграйте в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игру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«Какой? Какая?»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Зима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какая?         (холодная, морозная, снежная, долгая, волшебная и т.д.)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Снег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какой?         (белый, пушистый, легкий, чистый, серебристый, мокрый, липкий, рассыпчатый и т.д.)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Лед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какой? (холодный, прозрачный, твердый, блестящий, гладкий и т.д.)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Мороз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какой?      (зимний, крепкий, суровый)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Снежинки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какие? (белые, легкие, узорные, красивые, холодные, хрупкие, нежные, кружевные и т.д.)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Поиграйте с ребенком в игру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«Скажи ласково»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Санки -…(саночки)                         снежинка -…(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снежиночка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сосулька –… (сосулечка)               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зима -…(зимушка)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горка — …(горочка)                         снег -…(снежок)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снеговик -…(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снеговичок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лед - …(ледок)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 Выучите с ребёнком любую загадку о зиме: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Дни его всех дней короче,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Всех ночей длиннее ночи,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поля и на луга до весны легли снега.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месяц наш пройдет, мы встречаем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Новый год.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(декабрь)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вошел – никто не видел,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сказал – никто не слышал.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Дунул в окна и исчез,</w:t>
      </w:r>
    </w:p>
    <w:p w:rsidR="004901B4" w:rsidRDefault="004901B4" w:rsidP="004901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 окнах вырос лес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Style w:val="a4"/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ороз)</w:t>
      </w:r>
    </w:p>
    <w:p w:rsidR="002C4149" w:rsidRDefault="00A25BFE">
      <w:r>
        <w:rPr>
          <w:noProof/>
          <w:lang w:eastAsia="ru-RU"/>
        </w:rPr>
        <w:lastRenderedPageBreak/>
        <w:drawing>
          <wp:inline distT="0" distB="0" distL="0" distR="0">
            <wp:extent cx="5940425" cy="8132922"/>
            <wp:effectExtent l="19050" t="0" r="3175" b="0"/>
            <wp:docPr id="6" name="Рисунок 6" descr="C:\Users\Джалил\Desktop\Картинка мир зи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жалил\Desktop\Картинка мир зи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149" w:rsidSect="002C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B4"/>
    <w:rsid w:val="002C4149"/>
    <w:rsid w:val="0034369C"/>
    <w:rsid w:val="004901B4"/>
    <w:rsid w:val="00A25BFE"/>
    <w:rsid w:val="00DB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01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</dc:creator>
  <cp:keywords/>
  <dc:description/>
  <cp:lastModifiedBy>Джалил</cp:lastModifiedBy>
  <cp:revision>5</cp:revision>
  <dcterms:created xsi:type="dcterms:W3CDTF">2019-01-27T11:59:00Z</dcterms:created>
  <dcterms:modified xsi:type="dcterms:W3CDTF">2019-01-27T12:05:00Z</dcterms:modified>
</cp:coreProperties>
</file>