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DC" w:rsidRDefault="00A52BDC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Уважаемые родители, вашему вниманию предлагаются задания и </w:t>
      </w:r>
      <w:bookmarkStart w:id="0" w:name="_GoBack"/>
      <w:bookmarkEnd w:id="0"/>
      <w:r>
        <w:rPr>
          <w:rStyle w:val="c14"/>
          <w:b/>
          <w:sz w:val="28"/>
          <w:szCs w:val="28"/>
        </w:rPr>
        <w:t xml:space="preserve">упражнения для самостоятельной работы с детьми </w:t>
      </w:r>
    </w:p>
    <w:p w:rsidR="00A52BDC" w:rsidRDefault="00A52BDC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  <w:r>
        <w:rPr>
          <w:rStyle w:val="c14"/>
          <w:b/>
          <w:sz w:val="28"/>
          <w:szCs w:val="28"/>
        </w:rPr>
        <w:t>на т</w:t>
      </w:r>
      <w:r>
        <w:rPr>
          <w:rStyle w:val="c14"/>
          <w:b/>
          <w:bCs/>
          <w:sz w:val="28"/>
          <w:szCs w:val="28"/>
        </w:rPr>
        <w:t>ему: «Здравствуй, зимушка зима»</w:t>
      </w:r>
    </w:p>
    <w:p w:rsidR="00E22B08" w:rsidRDefault="00E22B08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Проведите с ребенком беседу,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том, какое сейчас время года. 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Задайте вопросы о зиме и объясните, что отвечать на них нужно полными предложениями.</w:t>
      </w:r>
    </w:p>
    <w:p w:rsidR="00E22B08" w:rsidRPr="00E22B08" w:rsidRDefault="00E22B08" w:rsidP="00E22B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22B08" w:rsidRPr="00E22B08" w:rsidRDefault="00E22B08" w:rsidP="00E22B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-Какое сейчас время года? Сейчас зима.</w:t>
      </w:r>
    </w:p>
    <w:p w:rsidR="00E22B08" w:rsidRPr="00E22B08" w:rsidRDefault="00E22B08" w:rsidP="00E22B0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-Почему ты так думаешь?</w:t>
      </w:r>
    </w:p>
    <w:p w:rsid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Постарайся перечислять все приметы зимы. На улице мороз, земля покрыта снегом, снег лежит на ветках деревьев и на крышах домов, водоемы подо льдом. Люди надели теплую зимнюю одежду. Дети катаются на лыжах, санках и коньках, лепят снеговиков и играют в снежки. Прилетели снегири. Вспомнить названия </w:t>
      </w:r>
      <w:r w:rsidRPr="00E22B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зимующих птиц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зверей наших лесов, обратить внимание ребёнка на характерные признаки зимы, что удобнее сделать во время прогулки в парке. Побеседовать о весёлом празднике, который отмечают зимой, о том, какие зимние забавы и развлечения ребёнок знает.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Дидактическая игра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«Когда это бывает?»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на полях, лёд на реках.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Вьюга гуляет, когда это бывает?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Наступили холода.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Обернулась в лёд вода.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Длинноухий зайка серый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Обернулся зайкой белым.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Перестал медведь реветь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спячку впал в бору медведь.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скажет, кто узнает, когда это бывает?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Докажи отгадку?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омнить названия зимних месяцев, используя веселые стихотворение: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месяц год кончает,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Зиму нашу начинает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Реки льдом он покрывает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и Рождество справляет.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месяц этот дни короче,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длинней, конечно, ночи.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декабре лежат снега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полях и на лугах.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наш декабрь пройдет,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 встречает Новый год.</w:t>
      </w:r>
    </w:p>
    <w:p w:rsid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А. </w:t>
      </w:r>
      <w:proofErr w:type="spellStart"/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Фукалов</w:t>
      </w:r>
      <w:proofErr w:type="spellEnd"/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Открываем календарь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Начинается январь.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январе, в январе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снегу во дворе.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на крыше, на крылечке.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в небе голубом.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доме топят печки,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небо дым идет столбом.</w:t>
      </w:r>
    </w:p>
    <w:p w:rsid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 Маршак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феврале, в феврале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Вьюга мчится на метле,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Заметает все пути,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марту не пройти,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пройти не </w:t>
      </w:r>
      <w:proofErr w:type="spellStart"/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придти</w:t>
      </w:r>
      <w:proofErr w:type="spellEnd"/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весну не привести.</w:t>
      </w:r>
    </w:p>
    <w:p w:rsid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Т. </w:t>
      </w:r>
      <w:proofErr w:type="spellStart"/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Керстен</w:t>
      </w:r>
      <w:proofErr w:type="spellEnd"/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Предложите ребенку выполнить упражнение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 — между — после»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месяц после декабря?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месяц после января?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месяц перед январем?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месяц после января?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Какой месяц между февралем и декабрем?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Игра "Какой? Какая?" (нужно подобрать как можно больше прилагательных к каждому существительному).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(какая)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(какой)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Снежинки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(какие)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Сосулька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(какая)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Лед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(какой)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Погода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(какая)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Новый год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(какой)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Помогите ребенку подобрать глаголы к существительным.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Снежинки зимой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 делают)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Лед на солнце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 делает)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Мороз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 делает)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Метель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 делает)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Игра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 чего какой?»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поможет поупражнять ребенка в образование качественных прилагательных.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Горка из снега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(какая)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снежная.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Дорожка изо льда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(какая)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Погода с морозом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(какая)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Погода со снегом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(какая)</w:t>
      </w:r>
    </w:p>
    <w:p w:rsid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Погода с ветром?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(какая)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22B08" w:rsidRPr="00E22B08" w:rsidRDefault="009C6E32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Поу</w:t>
      </w:r>
      <w:r w:rsidR="00E22B08"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пражняйте ребенка в подборе антонимов, предложив поиграть ему в игру </w:t>
      </w:r>
      <w:r w:rsidR="00E22B08"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«Скажи наоборот»</w:t>
      </w:r>
      <w:r w:rsidR="00E22B08"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Зимой дни холодные, а летом </w:t>
      </w:r>
      <w:proofErr w:type="spellStart"/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</w:t>
      </w:r>
      <w:proofErr w:type="spellEnd"/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небо светлое, а зимой.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Зимой день короткий, а летом.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солнце светит ярко, а зимой Весной лед на реке тонкий, а зимой.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мягкий, а лед…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 сосульки длинные, а другие 10. Повторите пословицы и поговорки о зиме.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Пальчиковая гимнастика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«Лыжники»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бежим с тобой на лыжах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“скользят” шагают пальцами по столу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лыжах)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холодный лыжи лижет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(“Скользят”, делая поочередно движения пальцами)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на коньках,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(“бегут” на коньках)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Но упали мы. Ах!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снежки лепили,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(Показывают, как лепят снежки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(сверху то одна рука, другая)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снежки катили,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(Катят воображаемый комок)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без сил упали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("Кидают друг в друга")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домой побежали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«Наряжаем ёлку»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(Поочерёдно соединяют подушечки пальцев обеих рук, начиная с большого.)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ёлку наряжать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(Соединяют ладони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«домиком»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 головой и разводят руки в стороны)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повесим шарики,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(Соединяют подушечки пальцев обеих рук, образуя шарики)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Яркие фонарики,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(Прижимают ладони друг к другу, пальцы раздвинуты, выполняют вращательные движения ладонями </w:t>
      </w:r>
      <w:proofErr w:type="gramStart"/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вперёд назад</w:t>
      </w:r>
      <w:proofErr w:type="gramEnd"/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Весёлого Петрушку,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(Показывают длинный нос)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разные игрушки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(Вытягивают ладони вперёд)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мишку шалунишку</w:t>
      </w:r>
    </w:p>
    <w:p w:rsidR="00E22B08" w:rsidRPr="00E22B08" w:rsidRDefault="00E22B08" w:rsidP="00E22B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(Показывают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мишкины</w:t>
      </w:r>
      <w:proofErr w:type="spellEnd"/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лапы»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покачиваются из стороны в сторону)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заиньку трусишку </w:t>
      </w:r>
      <w:proofErr w:type="gramStart"/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Прикладывают</w:t>
      </w:r>
      <w:proofErr w:type="gramEnd"/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раскрытые ладони к голове).</w:t>
      </w:r>
    </w:p>
    <w:p w:rsidR="00E22B08" w:rsidRPr="00E22B08" w:rsidRDefault="00E22B08" w:rsidP="00E22B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Проведите опыты со снегом и льдом.</w:t>
      </w:r>
    </w:p>
    <w:p w:rsidR="00E22B08" w:rsidRPr="009C6E32" w:rsidRDefault="00E22B08" w:rsidP="009C6E32">
      <w:pPr>
        <w:spacing w:after="0" w:line="240" w:lineRule="auto"/>
        <w:ind w:firstLine="360"/>
        <w:rPr>
          <w:rStyle w:val="c14"/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"Превращение воды в лёд", "Таяние снега", </w:t>
      </w:r>
      <w:r w:rsidRPr="00E22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«Определение прозрачности»</w:t>
      </w:r>
      <w:r w:rsidRPr="00E22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</w:t>
      </w:r>
    </w:p>
    <w:p w:rsidR="00A52BDC" w:rsidRDefault="00A52BDC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</w:p>
    <w:p w:rsidR="00A52BDC" w:rsidRDefault="00A52BDC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sz w:val="28"/>
          <w:szCs w:val="28"/>
        </w:rPr>
      </w:pPr>
    </w:p>
    <w:p w:rsidR="00DD6C03" w:rsidRDefault="00DD6C03"/>
    <w:sectPr w:rsidR="00DD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C"/>
    <w:rsid w:val="0078055D"/>
    <w:rsid w:val="009C6E32"/>
    <w:rsid w:val="00A52BDC"/>
    <w:rsid w:val="00DD6C03"/>
    <w:rsid w:val="00E2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B1EF-D820-42F5-9AC1-E17EAD46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52BDC"/>
  </w:style>
  <w:style w:type="paragraph" w:styleId="a3">
    <w:name w:val="Normal (Web)"/>
    <w:basedOn w:val="a"/>
    <w:uiPriority w:val="99"/>
    <w:semiHidden/>
    <w:unhideWhenUsed/>
    <w:rsid w:val="00E2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B08"/>
    <w:rPr>
      <w:b/>
      <w:bCs/>
    </w:rPr>
  </w:style>
  <w:style w:type="character" w:customStyle="1" w:styleId="olink">
    <w:name w:val="olink"/>
    <w:basedOn w:val="a0"/>
    <w:rsid w:val="00E22B08"/>
  </w:style>
  <w:style w:type="character" w:styleId="a5">
    <w:name w:val="Hyperlink"/>
    <w:basedOn w:val="a0"/>
    <w:uiPriority w:val="99"/>
    <w:semiHidden/>
    <w:unhideWhenUsed/>
    <w:rsid w:val="00E22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37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2018-11-19T17:48:00Z</dcterms:created>
  <dcterms:modified xsi:type="dcterms:W3CDTF">2018-11-27T06:34:00Z</dcterms:modified>
</cp:coreProperties>
</file>