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68" w:rsidRPr="00EA236D" w:rsidRDefault="00A22D68" w:rsidP="00F71B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</w:pPr>
      <w:r w:rsidRPr="00EA236D"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  <w:t xml:space="preserve">Рекомендации </w:t>
      </w:r>
      <w:r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  <w:t>родителям по теме «В мире животных</w:t>
      </w:r>
      <w:r w:rsidRPr="00EA236D"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  <w:t>»</w:t>
      </w:r>
    </w:p>
    <w:p w:rsidR="00A22D68" w:rsidRPr="00EA236D" w:rsidRDefault="00A22D68" w:rsidP="00A22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</w:pPr>
      <w:r w:rsidRPr="00EA236D"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  <w:t xml:space="preserve">от воспитателей старшей группы №11: </w:t>
      </w:r>
    </w:p>
    <w:p w:rsidR="00A22D68" w:rsidRDefault="00A22D68" w:rsidP="00A22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</w:pPr>
      <w:r w:rsidRPr="00EA236D"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  <w:t>Радомской Н. А. и Лоншаковой М.В.</w:t>
      </w:r>
    </w:p>
    <w:p w:rsidR="00A22D68" w:rsidRDefault="00A22D68" w:rsidP="00A22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36"/>
          <w:szCs w:val="36"/>
          <w:shd w:val="clear" w:color="auto" w:fill="FFFFFF"/>
        </w:rPr>
      </w:pPr>
    </w:p>
    <w:p w:rsidR="00A22D68" w:rsidRPr="00A22D68" w:rsidRDefault="00A22D68" w:rsidP="00A22D6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2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с ребенком иллюстрации с изображением зверей наших лесов (иллюстрации зайца, белки, волка, медведя, ежа, кабана, рыси, лося, лисы, оленя, бобра, енота), отметить их внешние признаки;</w:t>
      </w:r>
      <w:proofErr w:type="gramEnd"/>
    </w:p>
    <w:p w:rsidR="00A22D68" w:rsidRPr="00A22D68" w:rsidRDefault="00A22D68" w:rsidP="00A22D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том, где животные живут, чем питаются;</w:t>
      </w:r>
    </w:p>
    <w:p w:rsidR="00A22D68" w:rsidRPr="00A22D68" w:rsidRDefault="00A22D68" w:rsidP="00A22D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2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акрепите в словарном запасе ребенка названия зверей и их детенышей;</w:t>
      </w:r>
    </w:p>
    <w:p w:rsidR="00A22D68" w:rsidRPr="00A22D68" w:rsidRDefault="00A22D68" w:rsidP="00A22D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экскурсии посетите зоопарк.</w:t>
      </w:r>
    </w:p>
    <w:p w:rsidR="00A22D68" w:rsidRDefault="00A22D68" w:rsidP="00A22D68">
      <w:pPr>
        <w:pStyle w:val="a5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19A4EC" wp14:editId="0CD8CEE0">
            <wp:extent cx="5324475" cy="3600450"/>
            <wp:effectExtent l="0" t="0" r="9525" b="0"/>
            <wp:docPr id="6" name="Рисунок 6" descr="https://ds05.infourok.ru/uploads/ex/07af/0002037e-1b3e9794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af/0002037e-1b3e9794/640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2" t="21250" r="6094"/>
                    <a:stretch/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D68" w:rsidRPr="00A22D68" w:rsidRDefault="00A22D68" w:rsidP="00A22D68">
      <w:pPr>
        <w:pStyle w:val="a5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Отгадайте </w:t>
      </w:r>
      <w:r w:rsidRPr="00A22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</w:p>
    <w:p w:rsidR="00A22D68" w:rsidRPr="00D21AEB" w:rsidRDefault="00A22D68" w:rsidP="00A22D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сознаюсь, виновата: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хитра и плутовата.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курятник вечерком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бегаю тайком. </w:t>
      </w:r>
      <w:r w:rsidRPr="00D2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2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Лиса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D68" w:rsidRPr="00D21AEB" w:rsidRDefault="00A22D68" w:rsidP="00A22D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соснами, под елками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клубок с иголками</w:t>
      </w:r>
      <w:r w:rsidRPr="00D2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</w:t>
      </w:r>
      <w:r w:rsidRPr="00D2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</w:t>
      </w:r>
      <w:r w:rsidRPr="00D2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22D68" w:rsidRPr="00D21AEB" w:rsidRDefault="00A22D68" w:rsidP="00A22D6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маленький зверек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деревьям скок-поскок. </w:t>
      </w:r>
      <w:r w:rsidRPr="00D2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2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Белка</w:t>
      </w:r>
      <w:r w:rsidRPr="00D2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22D68" w:rsidRPr="00D21AEB" w:rsidRDefault="00A22D68" w:rsidP="00A22D6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Серый байковый </w:t>
      </w:r>
      <w:proofErr w:type="gramStart"/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зверюшка</w:t>
      </w:r>
      <w:proofErr w:type="gramEnd"/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22D68" w:rsidRPr="00D21AEB" w:rsidRDefault="00A22D68" w:rsidP="00A22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косоглазый </w:t>
      </w:r>
      <w:proofErr w:type="spellStart"/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длинноушка</w:t>
      </w:r>
      <w:proofErr w:type="spellEnd"/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кто он, угадай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морковку ему дай. (</w:t>
      </w:r>
      <w:r w:rsidRPr="00D2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Заяц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D68" w:rsidRPr="00D21AEB" w:rsidRDefault="00A22D68" w:rsidP="00A22D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зимой холодной</w:t>
      </w:r>
    </w:p>
    <w:p w:rsidR="00A22D68" w:rsidRPr="00D21AEB" w:rsidRDefault="00A22D68" w:rsidP="00A22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 голодный? (</w:t>
      </w:r>
      <w:r w:rsidRPr="00D2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</w:t>
      </w:r>
      <w:r w:rsidRPr="00D2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22D68" w:rsidRPr="00D21AEB" w:rsidRDefault="00A22D68" w:rsidP="00A22D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по лесу гуляет,</w:t>
      </w:r>
    </w:p>
    <w:p w:rsidR="00A22D68" w:rsidRDefault="00A22D68" w:rsidP="00A22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 берлоге отдыхает. (</w:t>
      </w:r>
      <w:r w:rsidRPr="00D2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Медведь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D68" w:rsidRPr="00A22D68" w:rsidRDefault="00A22D68" w:rsidP="00A22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2D68" w:rsidRPr="00A22D68" w:rsidRDefault="00A22D68" w:rsidP="00A22D6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Дидактическое задание «Угадай, кто это?»</w:t>
      </w:r>
      <w:r w:rsidRPr="00A2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(подобрать существительные к прилагательным).</w:t>
      </w:r>
    </w:p>
    <w:p w:rsidR="00A22D68" w:rsidRPr="00D21AEB" w:rsidRDefault="00A22D68" w:rsidP="00A22D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6C8A14" wp14:editId="5BF9F5EF">
            <wp:extent cx="4838700" cy="6353175"/>
            <wp:effectExtent l="0" t="0" r="0" b="9525"/>
            <wp:docPr id="3" name="Рисунок 3" descr="https://shkola7gnomov.ru/pictures/article/5/bonus1_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kola7gnomov.ru/pictures/article/5/bonus1_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9257" r="7061" b="9501"/>
                    <a:stretch/>
                  </pic:blipFill>
                  <pic:spPr bwMode="auto">
                    <a:xfrm>
                      <a:off x="0" y="0"/>
                      <a:ext cx="48387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BFB" w:rsidRPr="00F71BFB" w:rsidRDefault="00F71BFB" w:rsidP="00F71BF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задание «У кого - кто?»</w:t>
      </w: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BFB" w:rsidRPr="00F71BFB" w:rsidRDefault="00F71BFB" w:rsidP="00F71BF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(упражняем в словообразовании существительного с помощью суффиксов):</w:t>
      </w:r>
    </w:p>
    <w:p w:rsidR="00F71BFB" w:rsidRPr="00F71BFB" w:rsidRDefault="00F71BFB" w:rsidP="00F71BF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 медвежонок/медвежата       волк – волчонок/волчата</w:t>
      </w:r>
    </w:p>
    <w:p w:rsidR="00F71BFB" w:rsidRPr="00F71BFB" w:rsidRDefault="00F71BFB" w:rsidP="00F71BF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– лисёнок/лисята                        </w:t>
      </w:r>
    </w:p>
    <w:p w:rsidR="00F71BFB" w:rsidRPr="00F71BFB" w:rsidRDefault="00F71BFB" w:rsidP="00F71BF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– ежонок/ежата                                 лось – лосёнок/лосята</w:t>
      </w:r>
    </w:p>
    <w:p w:rsidR="00F71BFB" w:rsidRPr="00F71BFB" w:rsidRDefault="00F71BFB" w:rsidP="00F71BF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 – бобрёнок/бобрята                      олень – оленёнок/оленята</w:t>
      </w:r>
    </w:p>
    <w:p w:rsidR="00F71BFB" w:rsidRPr="00F71BFB" w:rsidRDefault="00F71BFB" w:rsidP="00F71BF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рысь – рысёнок/рысята                         белка – бельчонок/бельчата</w:t>
      </w:r>
    </w:p>
    <w:p w:rsidR="00A22D68" w:rsidRDefault="00F71BFB" w:rsidP="00F71BFB">
      <w:pPr>
        <w:pStyle w:val="a5"/>
        <w:numPr>
          <w:ilvl w:val="0"/>
          <w:numId w:val="7"/>
        </w:numPr>
      </w:pPr>
      <w:r w:rsidRPr="00D2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координацию речи с движениями.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0"/>
        <w:gridCol w:w="6005"/>
      </w:tblGrid>
      <w:tr w:rsidR="00F71BFB" w:rsidRPr="00D21AEB" w:rsidTr="00F71BFB">
        <w:trPr>
          <w:trHeight w:val="1845"/>
        </w:trPr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BFB" w:rsidRPr="00D21AEB" w:rsidRDefault="00F71BFB" w:rsidP="00A66B3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как белка в колесе прыгаю на месте,</w:t>
            </w:r>
          </w:p>
          <w:p w:rsidR="00F71BFB" w:rsidRPr="00D21AEB" w:rsidRDefault="00F71BFB" w:rsidP="00A66B3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было веселей, поскакали вместе.</w:t>
            </w:r>
          </w:p>
          <w:p w:rsidR="00F71BFB" w:rsidRPr="00D21AEB" w:rsidRDefault="00F71BFB" w:rsidP="00A66B3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- начал заинька скакать.</w:t>
            </w:r>
          </w:p>
          <w:p w:rsidR="00D21AEB" w:rsidRPr="00D21AEB" w:rsidRDefault="00F71BFB" w:rsidP="00A66B3F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Прыгать серенький горазд</w:t>
            </w:r>
            <w:proofErr w:type="gramEnd"/>
            <w:r w:rsidRPr="00D21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он подпрыгнул десять раз.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BFB" w:rsidRPr="00D21AEB" w:rsidRDefault="00F71BFB" w:rsidP="00A66B3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Ребенок совершает прыжки  на месте.</w:t>
            </w:r>
          </w:p>
          <w:p w:rsidR="00F71BFB" w:rsidRPr="00D21AEB" w:rsidRDefault="00F71BFB" w:rsidP="00A66B3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 счет ребенок прыгает 5 раз.</w:t>
            </w:r>
          </w:p>
          <w:p w:rsidR="00D21AEB" w:rsidRPr="00D21AEB" w:rsidRDefault="00F71BFB" w:rsidP="00A66B3F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После слов «он подпрыгнул десять раз» ребенок прыгает 10 раз.</w:t>
            </w:r>
          </w:p>
        </w:tc>
      </w:tr>
    </w:tbl>
    <w:p w:rsidR="00F71BFB" w:rsidRPr="00F71BFB" w:rsidRDefault="00F71BFB" w:rsidP="00F71BF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Составить описательный рассказ о диком животном нашего леса</w:t>
      </w: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BFB" w:rsidRPr="00D21AEB" w:rsidRDefault="00F71BFB" w:rsidP="00F71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81133C" wp14:editId="5DCBCC0C">
            <wp:extent cx="6645910" cy="4984115"/>
            <wp:effectExtent l="0" t="0" r="2540" b="6985"/>
            <wp:docPr id="2" name="Рисунок 2" descr="https://fs00.infourok.ru/images/doc/110/130374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110/130374/img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FB" w:rsidRPr="003C38C7" w:rsidRDefault="00F71BFB" w:rsidP="00F71BF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художественной литературой.</w:t>
      </w: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Вспомнить русские народные сказки, в которых упоминаются животные наших лесов.</w:t>
      </w: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Прочитать украинскую народную сказку "Рукавичка". Уточнить какую сказку она напоминает. ("Теремок") Что общего в этих сказках? В чем различие?- Прочитать сказку "Лиса и волк".</w:t>
      </w:r>
    </w:p>
    <w:p w:rsidR="003C38C7" w:rsidRPr="00F71BFB" w:rsidRDefault="003C38C7" w:rsidP="003C38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1BFB" w:rsidRPr="00F71BFB" w:rsidRDefault="00F71BFB" w:rsidP="00F71BF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"Посчитай" на согласование числительного с существительным.</w:t>
      </w:r>
    </w:p>
    <w:p w:rsidR="00F71BFB" w:rsidRPr="00F71BFB" w:rsidRDefault="00F71BFB" w:rsidP="00F7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волк, два волка, 3 ..., 4 ..., 5 ...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волчица, две волчицы, 3 ..., 4 ..., 5 ...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волчонок, два волчонка, 3 ..., 4 ..., 5 ...</w:t>
      </w: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</w:p>
    <w:p w:rsidR="00F71BFB" w:rsidRPr="00F71BFB" w:rsidRDefault="00F71BFB" w:rsidP="00F71BF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задание «Чей хвост?»</w:t>
      </w:r>
      <w:r w:rsidRPr="00F7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BFB" w:rsidRPr="00D21AEB" w:rsidRDefault="00F71BFB" w:rsidP="00F71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(упражняем в образовании притяжательных прилагательных) - желательно использовать картинки с изображением хвостов животных:</w:t>
      </w:r>
    </w:p>
    <w:p w:rsidR="00F71BFB" w:rsidRPr="00D21AEB" w:rsidRDefault="00F71BFB" w:rsidP="00F71B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№1.</w:t>
      </w:r>
    </w:p>
    <w:p w:rsidR="00F71BFB" w:rsidRDefault="00F71BFB" w:rsidP="00F7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 звери проснулись и видят, что у всех хвосты перепутаны: у зайца - хвост волка, у волка - хвост лисы, у лисы - хвост медведя... Расстроились звери. Разве подходит зайцу хвост волка? Помоги зверям найти свои хвосты, ответив на вопрос «Чей это хвост?»</w:t>
      </w:r>
    </w:p>
    <w:p w:rsidR="003C38C7" w:rsidRPr="00D21AEB" w:rsidRDefault="003C38C7" w:rsidP="00F71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1BFB" w:rsidRPr="003C38C7" w:rsidRDefault="00F71BFB" w:rsidP="00F71BF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38C7">
        <w:rPr>
          <w:rFonts w:ascii="Times New Roman" w:hAnsi="Times New Roman" w:cs="Times New Roman"/>
          <w:b/>
          <w:sz w:val="28"/>
          <w:szCs w:val="28"/>
        </w:rPr>
        <w:t>Раскрасить</w:t>
      </w:r>
      <w:r w:rsidR="008D3CF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C38C7">
        <w:rPr>
          <w:rFonts w:ascii="Times New Roman" w:hAnsi="Times New Roman" w:cs="Times New Roman"/>
          <w:b/>
          <w:sz w:val="28"/>
          <w:szCs w:val="28"/>
        </w:rPr>
        <w:t xml:space="preserve"> рисунок</w:t>
      </w:r>
    </w:p>
    <w:p w:rsidR="00DB148C" w:rsidRDefault="00DB148C"/>
    <w:p w:rsidR="00DB148C" w:rsidRDefault="003C38C7">
      <w:r>
        <w:rPr>
          <w:noProof/>
          <w:lang w:eastAsia="ru-RU"/>
        </w:rPr>
        <w:drawing>
          <wp:inline distT="0" distB="0" distL="0" distR="0" wp14:anchorId="52D59FDB" wp14:editId="68627C08">
            <wp:extent cx="6724650" cy="8688755"/>
            <wp:effectExtent l="0" t="0" r="0" b="0"/>
            <wp:docPr id="7" name="Рисунок 7" descr="https://i.pinimg.com/736x/ec/23/96/ec2396d6ea58523eded667050e200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ec/23/96/ec2396d6ea58523eded667050e200f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4"/>
                    <a:stretch/>
                  </pic:blipFill>
                  <pic:spPr bwMode="auto">
                    <a:xfrm>
                      <a:off x="0" y="0"/>
                      <a:ext cx="6721317" cy="86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148C" w:rsidSect="00DB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2F3"/>
    <w:multiLevelType w:val="hybridMultilevel"/>
    <w:tmpl w:val="62B4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6227"/>
    <w:multiLevelType w:val="multilevel"/>
    <w:tmpl w:val="91C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7245"/>
    <w:multiLevelType w:val="hybridMultilevel"/>
    <w:tmpl w:val="2B40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12CD"/>
    <w:multiLevelType w:val="multilevel"/>
    <w:tmpl w:val="03E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C7847"/>
    <w:multiLevelType w:val="hybridMultilevel"/>
    <w:tmpl w:val="14649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9671F"/>
    <w:multiLevelType w:val="hybridMultilevel"/>
    <w:tmpl w:val="AF8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5A17"/>
    <w:multiLevelType w:val="hybridMultilevel"/>
    <w:tmpl w:val="D37CBE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6E5678"/>
    <w:multiLevelType w:val="hybridMultilevel"/>
    <w:tmpl w:val="CB26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F15A9"/>
    <w:multiLevelType w:val="multilevel"/>
    <w:tmpl w:val="69FA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25FAB"/>
    <w:multiLevelType w:val="hybridMultilevel"/>
    <w:tmpl w:val="D8E0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6F8F"/>
    <w:multiLevelType w:val="multilevel"/>
    <w:tmpl w:val="266A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31D38"/>
    <w:multiLevelType w:val="multilevel"/>
    <w:tmpl w:val="40F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A0BAE"/>
    <w:multiLevelType w:val="multilevel"/>
    <w:tmpl w:val="6B40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E6"/>
    <w:rsid w:val="003C38C7"/>
    <w:rsid w:val="0058524D"/>
    <w:rsid w:val="008D3CF6"/>
    <w:rsid w:val="00A22D68"/>
    <w:rsid w:val="00A944E6"/>
    <w:rsid w:val="00D21AEB"/>
    <w:rsid w:val="00DB148C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48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2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AEB"/>
  </w:style>
  <w:style w:type="character" w:customStyle="1" w:styleId="c0">
    <w:name w:val="c0"/>
    <w:basedOn w:val="a0"/>
    <w:rsid w:val="00D21AEB"/>
  </w:style>
  <w:style w:type="paragraph" w:customStyle="1" w:styleId="c8">
    <w:name w:val="c8"/>
    <w:basedOn w:val="a"/>
    <w:rsid w:val="00D2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1AEB"/>
  </w:style>
  <w:style w:type="character" w:customStyle="1" w:styleId="c7">
    <w:name w:val="c7"/>
    <w:basedOn w:val="a0"/>
    <w:rsid w:val="00D21AEB"/>
  </w:style>
  <w:style w:type="paragraph" w:styleId="a5">
    <w:name w:val="List Paragraph"/>
    <w:basedOn w:val="a"/>
    <w:uiPriority w:val="34"/>
    <w:qFormat/>
    <w:rsid w:val="00A2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48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2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AEB"/>
  </w:style>
  <w:style w:type="character" w:customStyle="1" w:styleId="c0">
    <w:name w:val="c0"/>
    <w:basedOn w:val="a0"/>
    <w:rsid w:val="00D21AEB"/>
  </w:style>
  <w:style w:type="paragraph" w:customStyle="1" w:styleId="c8">
    <w:name w:val="c8"/>
    <w:basedOn w:val="a"/>
    <w:rsid w:val="00D2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1AEB"/>
  </w:style>
  <w:style w:type="character" w:customStyle="1" w:styleId="c7">
    <w:name w:val="c7"/>
    <w:basedOn w:val="a0"/>
    <w:rsid w:val="00D21AEB"/>
  </w:style>
  <w:style w:type="paragraph" w:styleId="a5">
    <w:name w:val="List Paragraph"/>
    <w:basedOn w:val="a"/>
    <w:uiPriority w:val="34"/>
    <w:qFormat/>
    <w:rsid w:val="00A2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2019-02-04T13:56:00Z</cp:lastPrinted>
  <dcterms:created xsi:type="dcterms:W3CDTF">2019-02-04T10:08:00Z</dcterms:created>
  <dcterms:modified xsi:type="dcterms:W3CDTF">2019-02-04T13:56:00Z</dcterms:modified>
</cp:coreProperties>
</file>