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A" w:rsidRDefault="00E32130">
      <w:r>
        <w:t xml:space="preserve">Рекомендации родителям, чьи дети не посещали детский сад с </w:t>
      </w:r>
      <w:r w:rsidR="005A08E9">
        <w:t>28</w:t>
      </w:r>
      <w:r w:rsidR="0016116E">
        <w:t>.</w:t>
      </w:r>
      <w:r w:rsidR="00C35DA8">
        <w:t>01</w:t>
      </w:r>
      <w:r>
        <w:t>.1</w:t>
      </w:r>
      <w:r w:rsidR="00C35DA8">
        <w:t>9</w:t>
      </w:r>
      <w:r>
        <w:t xml:space="preserve"> по </w:t>
      </w:r>
      <w:r w:rsidR="005A08E9">
        <w:t>03</w:t>
      </w:r>
      <w:r>
        <w:t>.</w:t>
      </w:r>
      <w:r w:rsidR="00C35DA8">
        <w:t>0</w:t>
      </w:r>
      <w:r w:rsidR="005A08E9">
        <w:t>2</w:t>
      </w:r>
      <w:r>
        <w:t>.1</w:t>
      </w:r>
      <w:r w:rsidR="00C35DA8">
        <w:t>9</w:t>
      </w:r>
    </w:p>
    <w:p w:rsidR="00E32130" w:rsidRDefault="0016116E">
      <w:r>
        <w:t>Средняя</w:t>
      </w:r>
      <w:r w:rsidR="00E32130">
        <w:t xml:space="preserve"> группа №4</w:t>
      </w:r>
    </w:p>
    <w:p w:rsidR="00E32130" w:rsidRDefault="00E32130">
      <w:r>
        <w:t>Тема недели «</w:t>
      </w:r>
      <w:r w:rsidR="005A08E9">
        <w:t>Мир зимы</w:t>
      </w:r>
      <w:r>
        <w:t>»:</w:t>
      </w:r>
    </w:p>
    <w:p w:rsidR="00E32130" w:rsidRPr="00C27280" w:rsidRDefault="00C35DA8" w:rsidP="00E32130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Что рассказать?</w:t>
      </w:r>
    </w:p>
    <w:p w:rsidR="0051229B" w:rsidRDefault="0051229B" w:rsidP="0051229B">
      <w:pPr>
        <w:pStyle w:val="a3"/>
        <w:sectPr w:rsidR="0051229B" w:rsidSect="00B438E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3156" w:rsidRDefault="00D93156" w:rsidP="00D93156">
      <w:pPr>
        <w:pStyle w:val="a3"/>
      </w:pPr>
      <w:r>
        <w:lastRenderedPageBreak/>
        <w:t>Зимой многие дикие звери спят – погружаются в спячку. Во время спячки они ничего не едят, не</w:t>
      </w:r>
      <w:r>
        <w:t xml:space="preserve"> растут, не реагируют на звуки.</w:t>
      </w:r>
    </w:p>
    <w:p w:rsidR="00D93156" w:rsidRDefault="00D93156" w:rsidP="00D93156">
      <w:pPr>
        <w:pStyle w:val="a3"/>
      </w:pPr>
      <w:r>
        <w:t>Перед спячкой осенью звери накапливают жир. Жир помогает им во время длительной спячки поддерживать температуру тела – о</w:t>
      </w:r>
      <w:r>
        <w:t>н их «греет» изнутри как печка.</w:t>
      </w:r>
    </w:p>
    <w:p w:rsidR="00D93156" w:rsidRDefault="00D93156" w:rsidP="00D93156">
      <w:pPr>
        <w:pStyle w:val="a3"/>
      </w:pPr>
      <w:r>
        <w:t xml:space="preserve">Больше всего страдают звери зимой не от холода, а от голода. Именно пища нужна зверюшкам чтобы </w:t>
      </w:r>
      <w:proofErr w:type="gramStart"/>
      <w:r>
        <w:t>поддерживать</w:t>
      </w:r>
      <w:proofErr w:type="gramEnd"/>
      <w:r>
        <w:t xml:space="preserve"> постоянную температуру тела и не погибнуть.</w:t>
      </w:r>
    </w:p>
    <w:p w:rsidR="00F65523" w:rsidRDefault="00B51C66" w:rsidP="00F65523">
      <w:pPr>
        <w:pStyle w:val="a3"/>
      </w:pPr>
      <w:hyperlink r:id="rId6" w:history="1">
        <w:r w:rsidRPr="003173E6">
          <w:rPr>
            <w:rStyle w:val="a6"/>
          </w:rPr>
          <w:t>http://rodnaya-tropinka.ru/kto-kak-zimuet/</w:t>
        </w:r>
      </w:hyperlink>
    </w:p>
    <w:p w:rsidR="00B51C66" w:rsidRDefault="00B51C66" w:rsidP="00F65523">
      <w:pPr>
        <w:pStyle w:val="a3"/>
      </w:pPr>
    </w:p>
    <w:p w:rsidR="00BC4CFD" w:rsidRPr="00C27280" w:rsidRDefault="008A5537" w:rsidP="00BC4CFD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Что почитать?</w:t>
      </w:r>
    </w:p>
    <w:p w:rsidR="00F65523" w:rsidRDefault="00F65523" w:rsidP="0016116E">
      <w:pPr>
        <w:pStyle w:val="a3"/>
        <w:sectPr w:rsidR="00F65523" w:rsidSect="00F65523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0DEA" w:rsidRDefault="00D93156" w:rsidP="00BC4CFD">
      <w:pPr>
        <w:pStyle w:val="a3"/>
      </w:pPr>
      <w:r w:rsidRPr="00D93156">
        <w:lastRenderedPageBreak/>
        <w:t>Г. СКРЕБИЦКИЙ. МИТИНЫ ДРУЗЬЯ</w:t>
      </w:r>
    </w:p>
    <w:p w:rsidR="00D93156" w:rsidRDefault="00D93156" w:rsidP="00BC4CFD">
      <w:pPr>
        <w:pStyle w:val="a3"/>
      </w:pPr>
      <w:r w:rsidRPr="00D93156">
        <w:t>И. СОКОЛОВ-МИКИТОВ. НА ЛЕСНОЙ ДОРОГЕ</w:t>
      </w:r>
    </w:p>
    <w:p w:rsidR="00F65523" w:rsidRDefault="00D93156" w:rsidP="00BC4CFD">
      <w:pPr>
        <w:pStyle w:val="a3"/>
      </w:pPr>
      <w:r w:rsidRPr="00D93156">
        <w:t xml:space="preserve">Г. А. </w:t>
      </w:r>
      <w:proofErr w:type="spellStart"/>
      <w:r w:rsidRPr="00D93156">
        <w:t>Юрмин</w:t>
      </w:r>
      <w:proofErr w:type="spellEnd"/>
      <w:r w:rsidRPr="00D93156">
        <w:t xml:space="preserve">, А. К. Дитрих </w:t>
      </w:r>
      <w:r>
        <w:t xml:space="preserve"> </w:t>
      </w:r>
      <w:r w:rsidRPr="00D93156">
        <w:t xml:space="preserve">«По </w:t>
      </w:r>
      <w:proofErr w:type="spellStart"/>
      <w:r w:rsidRPr="00D93156">
        <w:t>Зайчишкину</w:t>
      </w:r>
      <w:proofErr w:type="spellEnd"/>
      <w:r w:rsidRPr="00D93156">
        <w:t xml:space="preserve"> совету сел Волчище на диету: мяса Серый, ни-ни-ни, даже в праздничные дни».</w:t>
      </w:r>
      <w:r>
        <w:t xml:space="preserve"> </w:t>
      </w:r>
    </w:p>
    <w:p w:rsidR="00D93156" w:rsidRDefault="00D93156" w:rsidP="00BC4CFD">
      <w:pPr>
        <w:pStyle w:val="a3"/>
      </w:pPr>
    </w:p>
    <w:p w:rsidR="00BC4CFD" w:rsidRDefault="00BC4CFD" w:rsidP="008A5537">
      <w:pPr>
        <w:pStyle w:val="a3"/>
        <w:numPr>
          <w:ilvl w:val="0"/>
          <w:numId w:val="1"/>
        </w:numPr>
      </w:pPr>
      <w:r w:rsidRPr="00C27280">
        <w:rPr>
          <w:b/>
          <w:i/>
        </w:rPr>
        <w:t>Аппликация</w:t>
      </w:r>
      <w:r>
        <w:t xml:space="preserve"> «</w:t>
      </w:r>
      <w:r w:rsidR="00D93156">
        <w:t>Зимний лес</w:t>
      </w:r>
      <w:r>
        <w:t>»</w:t>
      </w:r>
    </w:p>
    <w:p w:rsidR="0051229B" w:rsidRDefault="0051229B" w:rsidP="0051229B">
      <w:pPr>
        <w:pStyle w:val="a3"/>
      </w:pPr>
      <w:bookmarkStart w:id="0" w:name="_GoBack"/>
      <w:bookmarkEnd w:id="0"/>
    </w:p>
    <w:p w:rsidR="001D3EC7" w:rsidRDefault="001D3EC7" w:rsidP="008A5537">
      <w:pPr>
        <w:pStyle w:val="a3"/>
        <w:numPr>
          <w:ilvl w:val="0"/>
          <w:numId w:val="1"/>
        </w:numPr>
      </w:pPr>
      <w:r>
        <w:rPr>
          <w:b/>
          <w:i/>
        </w:rPr>
        <w:t xml:space="preserve">Рисование </w:t>
      </w:r>
      <w:r w:rsidRPr="001D3EC7">
        <w:t>«</w:t>
      </w:r>
      <w:r w:rsidR="00D93156">
        <w:t>Мир зимы</w:t>
      </w:r>
      <w:r w:rsidRPr="001D3EC7">
        <w:t>»</w:t>
      </w:r>
    </w:p>
    <w:p w:rsidR="00B438E9" w:rsidRDefault="00B438E9" w:rsidP="00B438E9">
      <w:pPr>
        <w:pStyle w:val="a3"/>
      </w:pPr>
    </w:p>
    <w:p w:rsidR="008A5537" w:rsidRDefault="008A5537" w:rsidP="008A5537">
      <w:pPr>
        <w:pStyle w:val="a3"/>
        <w:numPr>
          <w:ilvl w:val="0"/>
          <w:numId w:val="1"/>
        </w:numPr>
        <w:rPr>
          <w:b/>
          <w:i/>
        </w:rPr>
      </w:pPr>
      <w:r w:rsidRPr="00C27280">
        <w:rPr>
          <w:b/>
          <w:i/>
        </w:rPr>
        <w:t>Совместное раскрашивание раскрасок</w:t>
      </w:r>
    </w:p>
    <w:p w:rsidR="00B51C66" w:rsidRPr="00C27280" w:rsidRDefault="00B51C66" w:rsidP="00B51C66">
      <w:pPr>
        <w:pStyle w:val="a3"/>
        <w:rPr>
          <w:b/>
          <w:i/>
        </w:rPr>
      </w:pPr>
    </w:p>
    <w:p w:rsidR="008A5537" w:rsidRDefault="00D93156" w:rsidP="008A553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2D040F3" wp14:editId="0BF92281">
            <wp:extent cx="5939790" cy="4454843"/>
            <wp:effectExtent l="0" t="0" r="3810" b="3175"/>
            <wp:docPr id="5" name="Рисунок 5" descr="http://printonic.ru/uploads/images/2016/02/22/img_56cb4e797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ntonic.ru/uploads/images/2016/02/22/img_56cb4e79764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37" w:rsidRDefault="00CD044C" w:rsidP="008A5537">
      <w:r w:rsidRPr="00CD044C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747B38F" wp14:editId="04C03F48">
                <wp:extent cx="304800" cy="304800"/>
                <wp:effectExtent l="0" t="0" r="0" b="0"/>
                <wp:docPr id="6" name="Прямоугольник 6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XUdGi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CD044C">
        <w:t xml:space="preserve"> </w:t>
      </w:r>
      <w:r w:rsidRPr="00CD044C">
        <w:rPr>
          <w:noProof/>
          <w:lang w:eastAsia="ru-RU"/>
        </w:rPr>
        <mc:AlternateContent>
          <mc:Choice Requires="wps">
            <w:drawing>
              <wp:inline distT="0" distB="0" distL="0" distR="0" wp14:anchorId="49DD2461" wp14:editId="43C97A00">
                <wp:extent cx="304800" cy="304800"/>
                <wp:effectExtent l="0" t="0" r="0" b="0"/>
                <wp:docPr id="7" name="Прямоугольник 7" descr="http://raskraski.link/uploads/1/3/2/1320-raskraska-9-m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raskraski.link/uploads/1/3/2/1320-raskraska-9-ma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2AS/PCQMAAA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172A1F" w:rsidRPr="00172A1F">
        <w:t xml:space="preserve"> </w:t>
      </w:r>
      <w:r w:rsidR="00D93156">
        <w:rPr>
          <w:noProof/>
          <w:lang w:eastAsia="ru-RU"/>
        </w:rPr>
        <w:drawing>
          <wp:inline distT="0" distB="0" distL="0" distR="0" wp14:anchorId="556D42AD" wp14:editId="482C45C1">
            <wp:extent cx="6286500" cy="8382000"/>
            <wp:effectExtent l="0" t="0" r="0" b="0"/>
            <wp:docPr id="3" name="Рисунок 3" descr="http://moi-raskraski.ru/images/raskraski/nature/vremena-goda/zima/raskraski-priroda-vremena-goda-zim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askraski.ru/images/raskraski/nature/vremena-goda/zima/raskraski-priroda-vremena-goda-zima-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156">
        <w:rPr>
          <w:noProof/>
          <w:lang w:eastAsia="ru-RU"/>
        </w:rPr>
        <w:lastRenderedPageBreak/>
        <w:t xml:space="preserve"> </w:t>
      </w:r>
      <w:r w:rsidR="00D93156">
        <w:rPr>
          <w:noProof/>
          <w:lang w:eastAsia="ru-RU"/>
        </w:rPr>
        <w:drawing>
          <wp:inline distT="0" distB="0" distL="0" distR="0" wp14:anchorId="39E4F8C4" wp14:editId="202858EA">
            <wp:extent cx="5865019" cy="7820025"/>
            <wp:effectExtent l="0" t="0" r="2540" b="0"/>
            <wp:docPr id="2" name="Рисунок 2" descr="http://moi-raskraski.ru/images/raskraski/nature/vremena-goda/zima/raskraski-priroda-vremena-goda-zi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raskraski.ru/images/raskraski/nature/vremena-goda/zima/raskraski-priroda-vremena-goda-zim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19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156">
        <w:rPr>
          <w:noProof/>
          <w:lang w:eastAsia="ru-RU"/>
        </w:rPr>
        <w:t xml:space="preserve"> </w:t>
      </w:r>
    </w:p>
    <w:sectPr w:rsidR="008A5537" w:rsidSect="0051229B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632"/>
    <w:multiLevelType w:val="hybridMultilevel"/>
    <w:tmpl w:val="2B92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0"/>
    <w:rsid w:val="0016116E"/>
    <w:rsid w:val="00172A1F"/>
    <w:rsid w:val="001D3EC7"/>
    <w:rsid w:val="0029339A"/>
    <w:rsid w:val="00380DEA"/>
    <w:rsid w:val="0051229B"/>
    <w:rsid w:val="005A08E9"/>
    <w:rsid w:val="008A5537"/>
    <w:rsid w:val="009E14FF"/>
    <w:rsid w:val="00B438E9"/>
    <w:rsid w:val="00B51C66"/>
    <w:rsid w:val="00BC4CFD"/>
    <w:rsid w:val="00C27280"/>
    <w:rsid w:val="00C35DA8"/>
    <w:rsid w:val="00CD044C"/>
    <w:rsid w:val="00D93156"/>
    <w:rsid w:val="00E32130"/>
    <w:rsid w:val="00F65523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kto-kak-zimu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2019-01-28T12:29:00Z</dcterms:created>
  <dcterms:modified xsi:type="dcterms:W3CDTF">2019-01-28T12:29:00Z</dcterms:modified>
</cp:coreProperties>
</file>