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25654">
        <w:rPr>
          <w:rFonts w:ascii="Times New Roman" w:hAnsi="Times New Roman" w:cs="Times New Roman"/>
          <w:b/>
          <w:bCs/>
          <w:sz w:val="26"/>
          <w:szCs w:val="26"/>
        </w:rPr>
        <w:t>«Безопасность на водоемах в летний период»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Что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летний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отдых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купания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?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Тоска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только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Особенно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когда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солнышко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припекает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прохладная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пруда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речки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озера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моря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манит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приглашает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окунуться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Окунуться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—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это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хорошо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даже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полезно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мелочи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о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которых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и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дети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взрослые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частенько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забывают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могут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испортить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всё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удовольствие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Печальная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статистика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свидетельствует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нашей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стране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ежегодно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вода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уносит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более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10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тысяч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человеческих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жизней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100 ООО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населения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гибнет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8-10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Пребывание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опасно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только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тем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умеет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Вот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почему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первым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условием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безопасного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отдыха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является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умение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хорошо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умеюший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чувствует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себя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уверенно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спокойно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а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случае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необходимости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может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смело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помочь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товаригцу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попавшему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в</w:t>
      </w:r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беду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К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сожалению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отдых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всегда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обходится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несчастных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случаев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25654">
        <w:rPr>
          <w:rFonts w:ascii="Times New Roman" w:hAnsi="Times New Roman" w:cs="Times New Roman"/>
          <w:b/>
          <w:bCs/>
          <w:sz w:val="26"/>
          <w:szCs w:val="26"/>
        </w:rPr>
        <w:t>Осповными</w:t>
      </w:r>
      <w:proofErr w:type="spellEnd"/>
      <w:r w:rsidRPr="00D25654">
        <w:rPr>
          <w:rFonts w:ascii="Times New Roman" w:hAnsi="Times New Roman" w:cs="Times New Roman"/>
          <w:b/>
          <w:bCs/>
          <w:sz w:val="26"/>
          <w:szCs w:val="26"/>
        </w:rPr>
        <w:t xml:space="preserve"> причинами гибели на воде являются: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1.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Неумение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2.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Употребление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спиртного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3.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Оставление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детей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присмотра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4. </w:t>
      </w: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Нарушение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правил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безопасности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  <w:proofErr w:type="gram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Если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взрослые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гибнут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основном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своей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халатности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гибель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детей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как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правило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совести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родителей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Статистика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свидетельствует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среди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тонундих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около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четверти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составляют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дети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16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>МЕРЫ БЕЗОПАСНОСТИ ПРИ КУПАНИИ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•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Купаться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лучше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утром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вечером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когда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солнце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греет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нет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опасности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перегрева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■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Температура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должна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быть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ниже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17-19°;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находиться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рекомендуется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более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20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минут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;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причём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время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пребывания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должно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увеличиваться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постепенно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3-5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минут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■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Лучше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купаться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несколько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раз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15-20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минут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переохлаждении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могут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возникнуть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судороги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произойдёт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остановка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дыхания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потеря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сознания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•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следует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выходить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прыгать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после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длительного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пребывания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солнце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охлаждении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наступает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сокращение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мышц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что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влечёт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остановку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сердца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Нельзя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входить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состоянии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алкогольного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опьянения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как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спиртное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блокирует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сосудосужающий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сосудорасширяющий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центр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головного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мозга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разрешается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нырять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с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мостов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причалов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пристаней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подплывать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к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близко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проходящим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лодкам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катерам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судам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>МЕРЫ БЕЗОПАСНОСТИ ПОВЕДЕНИЯ ДЕТЕЙ НА ВОДЕ</w:t>
      </w:r>
    </w:p>
    <w:p w:rsidR="00D25654" w:rsidRPr="00D25654" w:rsidRDefault="00D25654" w:rsidP="00D25654">
      <w:pPr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1.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Купаться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только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отведённых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для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этого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местах</w:t>
      </w:r>
      <w:proofErr w:type="spellEnd"/>
      <w:r w:rsidRPr="00D25654">
        <w:rPr>
          <w:rFonts w:ascii="Times New Roman" w:hAnsi="Times New Roman" w:cs="Times New Roman"/>
          <w:sz w:val="20"/>
          <w:szCs w:val="20"/>
        </w:rPr>
        <w:t>__</w:t>
      </w:r>
    </w:p>
    <w:p w:rsidR="00D25654" w:rsidRPr="00D25654" w:rsidRDefault="00D25654" w:rsidP="00D25654">
      <w:pPr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>2. Н</w:t>
      </w:r>
      <w:r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льзя подавать ложные сигналы о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помощи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3.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заплывать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знаки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ограждения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зон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купания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4.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плавать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надувных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камерах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досках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матрацах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5.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Нельзя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устраивать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игры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связанные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с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захватами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6.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Нельзя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подплывать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к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близко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проходящим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судам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лодкам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7.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Нельзя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нырять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с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мостов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пристаней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даже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тех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местах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ныряли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прошлым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летом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так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год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мог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понизиться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уровень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поменяться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рельеф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дна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появиться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посторонние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предметы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lastRenderedPageBreak/>
        <w:t>Каждый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должен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быть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готов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к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возникновению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чрезвычайной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ситуации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Физическая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психологическая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готовность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к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более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значима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чем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государственные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меры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чрезвычайных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ситуациях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очень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важно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сохранить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максимум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хладнокровия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избавиться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страха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оценить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обстановку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целом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наметить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наиболее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безопасную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линию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поведения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Нерешительность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растерянность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объясняются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правило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элементарной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безграмотностью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зная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что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предпринять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для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своего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спасения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впадает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оцепенение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панику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сменяющуюся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отчаянием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чувством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обречённости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Быть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готовым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к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решительным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умелым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действиям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самому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часто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означает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спасти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свою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жизнь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Если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всегда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чеку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ему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легче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зашитить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себя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или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крайней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мере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он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будет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застигнут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врасплох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Нерасторопный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неподготовленный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неуверенный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-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уже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потенциальная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жертва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Основа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выживания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экстремальных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условиях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—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познания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правил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защиты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,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рациопального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поведения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оказание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первой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медицинской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помощи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Выполнение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правил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поведения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воде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дисциплина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пребывания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местах</w:t>
      </w:r>
      <w:proofErr w:type="spellEnd"/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proofErr w:type="spellStart"/>
      <w:proofErr w:type="gramStart"/>
      <w:r w:rsidRPr="00D25654">
        <w:rPr>
          <w:rFonts w:ascii="Times New Roman" w:eastAsia="TimesNewRomanPSMT" w:hAnsi="Times New Roman" w:cs="Times New Roman"/>
          <w:sz w:val="26"/>
          <w:szCs w:val="26"/>
        </w:rPr>
        <w:t>отдыха</w:t>
      </w:r>
      <w:proofErr w:type="spellEnd"/>
      <w:proofErr w:type="gram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—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залог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безопасности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каждого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D25654">
        <w:rPr>
          <w:rFonts w:ascii="Times New Roman" w:eastAsia="TimesNewRomanPSMT" w:hAnsi="Times New Roman" w:cs="Times New Roman"/>
          <w:sz w:val="26"/>
          <w:szCs w:val="26"/>
        </w:rPr>
        <w:t>человека</w:t>
      </w:r>
      <w:proofErr w:type="spellEnd"/>
      <w:r w:rsidRPr="00D2565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Территориальный отдел (по Красносельскому району </w:t>
      </w:r>
      <w:proofErr w:type="gramStart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г</w:t>
      </w:r>
      <w:proofErr w:type="gramEnd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. Санкт-Петербурга)</w:t>
      </w:r>
    </w:p>
    <w:p w:rsidR="00D25654" w:rsidRPr="00D25654" w:rsidRDefault="00D25654" w:rsidP="00D2565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proofErr w:type="gramStart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управления</w:t>
      </w:r>
      <w:proofErr w:type="gramEnd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но Красносельскому району Главного управления МЧС </w:t>
      </w:r>
      <w:proofErr w:type="spellStart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Росснн</w:t>
      </w:r>
      <w:proofErr w:type="spellEnd"/>
    </w:p>
    <w:p w:rsidR="00D25654" w:rsidRPr="00D25654" w:rsidRDefault="00D25654" w:rsidP="00D25654">
      <w:pPr>
        <w:rPr>
          <w:rFonts w:ascii="Times New Roman" w:hAnsi="Times New Roman" w:cs="Times New Roman"/>
        </w:rPr>
      </w:pPr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по </w:t>
      </w:r>
      <w:proofErr w:type="gramStart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г</w:t>
      </w:r>
      <w:proofErr w:type="gramEnd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. Санкт-Петербургу </w:t>
      </w:r>
      <w:proofErr w:type="spellStart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>н</w:t>
      </w:r>
      <w:proofErr w:type="spellEnd"/>
      <w:r w:rsidRPr="00D25654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СПб ГКУ «ПСО Красносельского района»</w:t>
      </w:r>
      <w:r w:rsidRPr="00D25654">
        <w:rPr>
          <w:rFonts w:ascii="Times New Roman" w:eastAsia="TimesNewRomanPSMT" w:hAnsi="Times New Roman" w:cs="Times New Roman"/>
          <w:sz w:val="20"/>
          <w:szCs w:val="20"/>
        </w:rPr>
        <w:t>__</w:t>
      </w:r>
    </w:p>
    <w:p w:rsidR="00D25654" w:rsidRPr="00D25654" w:rsidRDefault="00D25654">
      <w:pPr>
        <w:rPr>
          <w:rFonts w:ascii="Times New Roman" w:hAnsi="Times New Roman" w:cs="Times New Roman"/>
        </w:rPr>
      </w:pPr>
    </w:p>
    <w:sectPr w:rsidR="00D25654" w:rsidRPr="00D25654" w:rsidSect="00E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54"/>
    <w:rsid w:val="00D25654"/>
    <w:rsid w:val="00E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2020-06-09T10:30:00Z</dcterms:created>
  <dcterms:modified xsi:type="dcterms:W3CDTF">2020-06-09T10:30:00Z</dcterms:modified>
</cp:coreProperties>
</file>