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73" w:rsidRPr="009E6A08" w:rsidRDefault="00D90673" w:rsidP="00D906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9E6A0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Уважаемые родители!</w:t>
      </w:r>
    </w:p>
    <w:bookmarkEnd w:id="0"/>
    <w:p w:rsidR="00D90673" w:rsidRPr="009E6A08" w:rsidRDefault="00D90673" w:rsidP="00D906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18.05.2020 по 31</w:t>
      </w: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.2020</w:t>
      </w:r>
    </w:p>
    <w:p w:rsidR="00D90673" w:rsidRPr="009E6A08" w:rsidRDefault="00D90673" w:rsidP="00D906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соответствии с планом работы</w:t>
      </w:r>
    </w:p>
    <w:p w:rsidR="00D90673" w:rsidRDefault="00D90673" w:rsidP="00D90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Здравствуй, лето красное!</w:t>
      </w:r>
      <w:r w:rsidRPr="009E6A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D90673" w:rsidRDefault="00D90673" w:rsidP="00D90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некоторые рекомендации по ознакомлению с данной темой:</w:t>
      </w:r>
    </w:p>
    <w:p w:rsidR="00D90673" w:rsidRDefault="00D90673" w:rsidP="00D90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673" w:rsidRDefault="00D90673" w:rsidP="00D906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 о том, какое время года скоро наступит. Что изменится в природе. О роли солнца в жизни человека и всего живого.  О пользе и вреде солнечных лучиков. Вспомните изученные цветы. Поговорите о насекомых.</w:t>
      </w:r>
    </w:p>
    <w:p w:rsidR="00F85C83" w:rsidRPr="00F85C83" w:rsidRDefault="00F85C83" w:rsidP="00F85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83" w:rsidRPr="003D47D9" w:rsidRDefault="00F85C83" w:rsidP="00F85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47D9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F85C83" w:rsidRDefault="00F85C83" w:rsidP="00F85C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83" w:rsidRDefault="00F85C83" w:rsidP="00F85C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83573C" wp14:editId="669FE873">
            <wp:extent cx="5187738" cy="3890804"/>
            <wp:effectExtent l="0" t="0" r="0" b="0"/>
            <wp:docPr id="2" name="Рисунок 2" descr="https://avatars.mds.yandex.net/get-pdb/1808252/b836c95f-b28b-4ca3-b5a6-721012dabc9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08252/b836c95f-b28b-4ca3-b5a6-721012dabc97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38" cy="38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83" w:rsidRDefault="00F85C83" w:rsidP="00F85C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83" w:rsidRDefault="00F85C83" w:rsidP="00D906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Отгадайте-ка загадки </w:t>
      </w:r>
    </w:p>
    <w:p w:rsidR="00F85C83" w:rsidRDefault="00F85C83" w:rsidP="00F85C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571A1" wp14:editId="0078B407">
            <wp:extent cx="2721597" cy="1750611"/>
            <wp:effectExtent l="0" t="0" r="3175" b="2540"/>
            <wp:docPr id="1" name="Рисунок 1" descr="https://aromatyschastya.ru/img/2018/07/zag_insec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omatyschastya.ru/img/2018/07/zag_insect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16" cy="17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1270CB" wp14:editId="21D05432">
            <wp:extent cx="2650066" cy="1987550"/>
            <wp:effectExtent l="0" t="0" r="0" b="0"/>
            <wp:docPr id="3" name="Рисунок 3" descr="http://images.myshared.ru/4/68143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4/68143/slide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447" cy="19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83" w:rsidRDefault="00F85C83" w:rsidP="00F85C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673" w:rsidRDefault="00F85C83" w:rsidP="00D906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Послушайте, посмотрите и попойте песенку «В траве сидел кузнечик»</w:t>
      </w:r>
    </w:p>
    <w:p w:rsidR="00F85C83" w:rsidRDefault="00F85C83" w:rsidP="00F85C8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8F" w:rsidRDefault="00F85C83">
      <w:hyperlink r:id="rId8" w:history="1">
        <w:r w:rsidRPr="00F85C83">
          <w:rPr>
            <w:rStyle w:val="a4"/>
          </w:rPr>
          <w:t>https://yandex.ru/video/preview/?filmId=4697915049974244334&amp;text=в%20траве%20сидел%20кузнечик%20слушать&amp;path=wizard&amp;parent-reqid=1588273474011603-1749333243997663842300299-production-app-host-sas-web-yp-162&amp;redircnt=1588273938.1</w:t>
        </w:r>
      </w:hyperlink>
    </w:p>
    <w:p w:rsidR="00713755" w:rsidRDefault="00713755" w:rsidP="0071375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Проведите с ребенком физкультминутку </w:t>
      </w:r>
    </w:p>
    <w:p w:rsidR="00713755" w:rsidRPr="00713755" w:rsidRDefault="00713755" w:rsidP="0071375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3755" w:rsidRDefault="00713755" w:rsidP="00713755">
      <w:pPr>
        <w:pStyle w:val="a3"/>
      </w:pPr>
      <w:r>
        <w:rPr>
          <w:noProof/>
          <w:lang w:eastAsia="ru-RU"/>
        </w:rPr>
        <w:drawing>
          <wp:inline distT="0" distB="0" distL="0" distR="0" wp14:anchorId="3A0E1EF2" wp14:editId="240A36A1">
            <wp:extent cx="4425738" cy="3319304"/>
            <wp:effectExtent l="0" t="0" r="0" b="0"/>
            <wp:docPr id="4" name="Рисунок 4" descr="https://ds05.infourok.ru/uploads/ex/00b8/000a39e7-69b12951/hello_html_4383a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b8/000a39e7-69b12951/hello_html_4383a80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08" cy="332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55" w:rsidRDefault="00713755" w:rsidP="00713755">
      <w:pPr>
        <w:pStyle w:val="a3"/>
      </w:pPr>
    </w:p>
    <w:p w:rsidR="00713755" w:rsidRPr="00713755" w:rsidRDefault="00713755" w:rsidP="007137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755">
        <w:rPr>
          <w:rFonts w:ascii="Times New Roman" w:hAnsi="Times New Roman" w:cs="Times New Roman"/>
          <w:sz w:val="28"/>
          <w:szCs w:val="28"/>
        </w:rPr>
        <w:t xml:space="preserve">Порисуем пальчиками </w:t>
      </w:r>
    </w:p>
    <w:p w:rsidR="00713755" w:rsidRDefault="00713755" w:rsidP="00713755">
      <w:pPr>
        <w:pStyle w:val="a3"/>
      </w:pPr>
      <w:r>
        <w:rPr>
          <w:noProof/>
          <w:lang w:eastAsia="ru-RU"/>
        </w:rPr>
        <w:drawing>
          <wp:inline distT="0" distB="0" distL="0" distR="0" wp14:anchorId="3E3242FD" wp14:editId="0F1AD9EB">
            <wp:extent cx="4903459" cy="3693795"/>
            <wp:effectExtent l="0" t="0" r="0" b="1905"/>
            <wp:docPr id="5" name="Рисунок 5" descr="https://avatars.mds.yandex.net/get-pdb/1745470/0e496596-98d2-4dda-8b7e-a13d26e05f8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45470/0e496596-98d2-4dda-8b7e-a13d26e05f86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97" cy="36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D40"/>
    <w:multiLevelType w:val="hybridMultilevel"/>
    <w:tmpl w:val="451243F6"/>
    <w:lvl w:ilvl="0" w:tplc="B740BA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7864"/>
    <w:multiLevelType w:val="hybridMultilevel"/>
    <w:tmpl w:val="721AC4B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4E94096"/>
    <w:multiLevelType w:val="hybridMultilevel"/>
    <w:tmpl w:val="B79A34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0A4A"/>
    <w:multiLevelType w:val="hybridMultilevel"/>
    <w:tmpl w:val="91EEF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CB"/>
    <w:rsid w:val="001021CB"/>
    <w:rsid w:val="00713755"/>
    <w:rsid w:val="00D90673"/>
    <w:rsid w:val="00E22E6A"/>
    <w:rsid w:val="00EE148F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C905-8130-497F-B516-60FF970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697915049974244334&amp;text=&#1074;%20&#1090;&#1088;&#1072;&#1074;&#1077;%20&#1089;&#1080;&#1076;&#1077;&#1083;%20&#1082;&#1091;&#1079;&#1085;&#1077;&#1095;&#1080;&#1082;%20&#1089;&#1083;&#1091;&#1096;&#1072;&#1090;&#1100;&amp;path=wizard&amp;parent-reqid=1588273474011603-1749333243997663842300299-production-app-host-sas-web-yp-162&amp;redircnt=1588273938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ОПА</cp:lastModifiedBy>
  <cp:revision>2</cp:revision>
  <dcterms:created xsi:type="dcterms:W3CDTF">2020-04-30T17:55:00Z</dcterms:created>
  <dcterms:modified xsi:type="dcterms:W3CDTF">2020-04-30T19:27:00Z</dcterms:modified>
</cp:coreProperties>
</file>