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BB" w:rsidRPr="00F124C7" w:rsidRDefault="007B2EBB" w:rsidP="007B2EBB">
      <w:pPr>
        <w:rPr>
          <w:rFonts w:ascii="Times New Roman" w:hAnsi="Times New Roman" w:cs="Times New Roman"/>
          <w:b/>
          <w:sz w:val="28"/>
          <w:szCs w:val="28"/>
        </w:rPr>
      </w:pPr>
      <w:r w:rsidRPr="00F124C7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неделя»</w:t>
      </w:r>
      <w:r w:rsidRPr="00F124C7">
        <w:rPr>
          <w:rFonts w:ascii="Times New Roman" w:hAnsi="Times New Roman" w:cs="Times New Roman"/>
          <w:b/>
          <w:sz w:val="28"/>
          <w:szCs w:val="28"/>
        </w:rPr>
        <w:t>:</w:t>
      </w:r>
      <w:r w:rsidR="00E17DD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E383A">
        <w:rPr>
          <w:rFonts w:ascii="Times New Roman" w:hAnsi="Times New Roman" w:cs="Times New Roman"/>
          <w:b/>
          <w:sz w:val="28"/>
          <w:szCs w:val="28"/>
        </w:rPr>
        <w:t>30.03-03</w:t>
      </w:r>
      <w:r w:rsidR="00E17DD3">
        <w:rPr>
          <w:rFonts w:ascii="Times New Roman" w:hAnsi="Times New Roman" w:cs="Times New Roman"/>
          <w:b/>
          <w:sz w:val="28"/>
          <w:szCs w:val="28"/>
        </w:rPr>
        <w:t>.04</w:t>
      </w:r>
    </w:p>
    <w:p w:rsidR="007B2EBB" w:rsidRPr="00CF09D8" w:rsidRDefault="00324DC0" w:rsidP="007B2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детям историю возникновения книги</w:t>
      </w:r>
      <w:r w:rsidR="00490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Правила бережного обращения с книгами.</w:t>
      </w:r>
    </w:p>
    <w:p w:rsidR="007B2EBB" w:rsidRPr="00CF09D8" w:rsidRDefault="007B2EBB" w:rsidP="007B2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EBB" w:rsidRPr="00324DC0" w:rsidRDefault="00324DC0" w:rsidP="00324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 детьми: проблемная ситуация «как взять книгу в библиотеке?»,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больница»</w:t>
      </w:r>
    </w:p>
    <w:p w:rsidR="007B2EBB" w:rsidRPr="00CF09D8" w:rsidRDefault="007B2EBB" w:rsidP="007B2EBB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Рассказать детям что такое «</w:t>
      </w:r>
      <w:r w:rsidR="00324DC0">
        <w:rPr>
          <w:color w:val="000000"/>
          <w:sz w:val="28"/>
          <w:szCs w:val="28"/>
          <w:shd w:val="clear" w:color="auto" w:fill="FFFFFF"/>
        </w:rPr>
        <w:t>береста», «пергамент»</w:t>
      </w:r>
    </w:p>
    <w:p w:rsidR="007B2EBB" w:rsidRPr="006C42BB" w:rsidRDefault="007B2EBB" w:rsidP="007B2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DC0" w:rsidRDefault="007B2EBB" w:rsidP="00324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Смастерить с детьми свою книжку-малышку</w:t>
      </w:r>
      <w:r w:rsidR="00324DC0">
        <w:rPr>
          <w:rFonts w:ascii="Times New Roman" w:hAnsi="Times New Roman" w:cs="Times New Roman"/>
          <w:sz w:val="28"/>
          <w:szCs w:val="28"/>
        </w:rPr>
        <w:t xml:space="preserve"> с иллюстрациями к любимой сказке.</w:t>
      </w:r>
    </w:p>
    <w:p w:rsidR="005B4171" w:rsidRP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171" w:rsidRDefault="008E383A" w:rsidP="00324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о</w:t>
      </w:r>
      <w:r w:rsidR="005B4171">
        <w:rPr>
          <w:rFonts w:ascii="Times New Roman" w:hAnsi="Times New Roman" w:cs="Times New Roman"/>
          <w:sz w:val="28"/>
          <w:szCs w:val="28"/>
        </w:rPr>
        <w:t xml:space="preserve">бсудить и выучить стихотворение </w:t>
      </w:r>
      <w:proofErr w:type="gramStart"/>
      <w:r w:rsidR="005B4171">
        <w:rPr>
          <w:rFonts w:ascii="Times New Roman" w:hAnsi="Times New Roman" w:cs="Times New Roman"/>
          <w:sz w:val="28"/>
          <w:szCs w:val="28"/>
        </w:rPr>
        <w:t>( В.</w:t>
      </w:r>
      <w:proofErr w:type="gramEnd"/>
      <w:r w:rsidR="005B4171">
        <w:rPr>
          <w:rFonts w:ascii="Times New Roman" w:hAnsi="Times New Roman" w:cs="Times New Roman"/>
          <w:sz w:val="28"/>
          <w:szCs w:val="28"/>
        </w:rPr>
        <w:t xml:space="preserve"> Берестов)</w:t>
      </w:r>
    </w:p>
    <w:p w:rsidR="005B4171" w:rsidRPr="005B4171" w:rsidRDefault="005B4171" w:rsidP="005B41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171">
        <w:rPr>
          <w:rFonts w:ascii="Times New Roman" w:hAnsi="Times New Roman" w:cs="Times New Roman"/>
          <w:b/>
          <w:sz w:val="28"/>
          <w:szCs w:val="28"/>
        </w:rPr>
        <w:t>Как хорошо уметь читать!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прочитай еще страницу».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звать,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ждать,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взять</w:t>
      </w:r>
    </w:p>
    <w:p w:rsid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почитать!</w:t>
      </w:r>
    </w:p>
    <w:p w:rsidR="005B4171" w:rsidRPr="005B4171" w:rsidRDefault="005B4171" w:rsidP="005B41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DC0" w:rsidRPr="005B4171" w:rsidRDefault="005B4171" w:rsidP="005B417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B4171">
        <w:rPr>
          <w:rFonts w:ascii="Times New Roman" w:hAnsi="Times New Roman" w:cs="Times New Roman"/>
          <w:sz w:val="28"/>
          <w:szCs w:val="28"/>
        </w:rPr>
        <w:t xml:space="preserve"> </w:t>
      </w:r>
      <w:r w:rsidR="00324DC0" w:rsidRPr="005B4171">
        <w:rPr>
          <w:rFonts w:ascii="Times New Roman" w:hAnsi="Times New Roman" w:cs="Times New Roman"/>
          <w:sz w:val="28"/>
          <w:szCs w:val="28"/>
        </w:rPr>
        <w:t xml:space="preserve">Познакомить с пословицей </w:t>
      </w:r>
      <w:r w:rsidR="00324DC0" w:rsidRPr="005B4171">
        <w:rPr>
          <w:rFonts w:ascii="Times New Roman" w:hAnsi="Times New Roman" w:cs="Times New Roman"/>
          <w:color w:val="000000"/>
        </w:rPr>
        <w:t xml:space="preserve"> </w:t>
      </w:r>
      <w:r w:rsidR="00324DC0" w:rsidRPr="005B4171">
        <w:rPr>
          <w:rStyle w:val="c0"/>
          <w:rFonts w:ascii="Times New Roman" w:hAnsi="Times New Roman" w:cs="Times New Roman"/>
          <w:color w:val="000000"/>
          <w:sz w:val="28"/>
          <w:szCs w:val="28"/>
        </w:rPr>
        <w:t>«Семь раз отмерь - один раз отрежь»</w:t>
      </w:r>
    </w:p>
    <w:p w:rsidR="007B2EBB" w:rsidRPr="00CF09D8" w:rsidRDefault="007B2EBB" w:rsidP="007B2E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Поиграем: «</w:t>
      </w:r>
      <w:r w:rsidR="0099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испорченный телефон</w:t>
      </w:r>
      <w:r w:rsidR="008E3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9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Крокодил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997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мы делали не скажем, что мы видели покажем»</w:t>
      </w:r>
    </w:p>
    <w:p w:rsidR="007B2EBB" w:rsidRPr="00CF09D8" w:rsidRDefault="007B2EBB" w:rsidP="007B2E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BB" w:rsidRPr="005B4171" w:rsidRDefault="00324DC0" w:rsidP="007B2E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Изготовить закладку для книги.</w:t>
      </w:r>
    </w:p>
    <w:p w:rsidR="005B4171" w:rsidRDefault="005B4171" w:rsidP="005B417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171" w:rsidRDefault="005B4171" w:rsidP="007B2E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раскрасить детям:</w:t>
      </w:r>
    </w:p>
    <w:p w:rsidR="00233B98" w:rsidRDefault="00233B98" w:rsidP="00233B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B98" w:rsidRDefault="00233B98" w:rsidP="00233B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83100" cy="4324730"/>
            <wp:effectExtent l="19050" t="0" r="0" b="0"/>
            <wp:docPr id="1" name="Рисунок 1" descr="https://i.pinimg.com/736x/e5/36/25/e5362586e370da4f6a58dfa31d04d3db--school-classroom-yah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5/36/25/e5362586e370da4f6a58dfa31d04d3db--school-classroom-yah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3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98" w:rsidRPr="00F124C7" w:rsidRDefault="00233B98" w:rsidP="00233B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BB" w:rsidRPr="00734DC5" w:rsidRDefault="00233B98" w:rsidP="007B2E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36021"/>
            <wp:effectExtent l="19050" t="0" r="3175" b="0"/>
            <wp:docPr id="4" name="Рисунок 4" descr="http://www.internationalpaper.com/apps/svetocopy/images/big/p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ationalpaper.com/apps/svetocopy/images/big/p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EBB" w:rsidRDefault="007B2EBB" w:rsidP="007B2EBB">
      <w:r>
        <w:t xml:space="preserve"> </w:t>
      </w:r>
    </w:p>
    <w:p w:rsidR="00945728" w:rsidRDefault="00945728">
      <w:bookmarkStart w:id="0" w:name="_GoBack"/>
      <w:bookmarkEnd w:id="0"/>
    </w:p>
    <w:sectPr w:rsidR="00945728" w:rsidSect="0094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57C"/>
    <w:multiLevelType w:val="hybridMultilevel"/>
    <w:tmpl w:val="9EA24B94"/>
    <w:lvl w:ilvl="0" w:tplc="BE24EB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B"/>
    <w:rsid w:val="00160A01"/>
    <w:rsid w:val="00233B98"/>
    <w:rsid w:val="00324DC0"/>
    <w:rsid w:val="0049004D"/>
    <w:rsid w:val="005B4171"/>
    <w:rsid w:val="007B2EBB"/>
    <w:rsid w:val="008C2685"/>
    <w:rsid w:val="008E383A"/>
    <w:rsid w:val="00945728"/>
    <w:rsid w:val="0099786B"/>
    <w:rsid w:val="00CE46AD"/>
    <w:rsid w:val="00DA5843"/>
    <w:rsid w:val="00E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D7C0-181F-4114-9615-95AD0497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BB"/>
    <w:pPr>
      <w:ind w:left="720"/>
      <w:contextualSpacing/>
    </w:pPr>
  </w:style>
  <w:style w:type="paragraph" w:customStyle="1" w:styleId="c6">
    <w:name w:val="c6"/>
    <w:basedOn w:val="a"/>
    <w:rsid w:val="007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EBB"/>
  </w:style>
  <w:style w:type="paragraph" w:customStyle="1" w:styleId="c2">
    <w:name w:val="c2"/>
    <w:basedOn w:val="a"/>
    <w:rsid w:val="007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EBB"/>
  </w:style>
  <w:style w:type="paragraph" w:customStyle="1" w:styleId="c1">
    <w:name w:val="c1"/>
    <w:basedOn w:val="a"/>
    <w:rsid w:val="0032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171"/>
  </w:style>
  <w:style w:type="paragraph" w:styleId="a4">
    <w:name w:val="Balloon Text"/>
    <w:basedOn w:val="a"/>
    <w:link w:val="a5"/>
    <w:uiPriority w:val="99"/>
    <w:semiHidden/>
    <w:unhideWhenUsed/>
    <w:rsid w:val="0023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</dc:creator>
  <cp:keywords/>
  <dc:description/>
  <cp:lastModifiedBy>ОПА</cp:lastModifiedBy>
  <cp:revision>2</cp:revision>
  <dcterms:created xsi:type="dcterms:W3CDTF">2021-03-28T17:36:00Z</dcterms:created>
  <dcterms:modified xsi:type="dcterms:W3CDTF">2021-03-28T17:36:00Z</dcterms:modified>
</cp:coreProperties>
</file>