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4" w:rsidRPr="00F124C7" w:rsidRDefault="00BC65B4" w:rsidP="00BC65B4">
      <w:pPr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«Весна в лесу»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</w:p>
    <w:p w:rsidR="00BC65B4" w:rsidRPr="0016695E" w:rsidRDefault="00440556" w:rsidP="00BC6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какие изменения произошли с приходом весны.</w:t>
      </w:r>
    </w:p>
    <w:p w:rsidR="00BC65B4" w:rsidRPr="0016695E" w:rsidRDefault="00BC65B4" w:rsidP="00BC6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95E" w:rsidRPr="002174C4" w:rsidRDefault="0016695E" w:rsidP="001669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95E">
        <w:rPr>
          <w:rFonts w:ascii="Times New Roman" w:hAnsi="Times New Roman" w:cs="Times New Roman"/>
          <w:sz w:val="28"/>
          <w:szCs w:val="28"/>
        </w:rPr>
        <w:t>Рассмотреть и обсудить картины</w:t>
      </w:r>
      <w:r w:rsidRPr="0016695E">
        <w:rPr>
          <w:rStyle w:val="c3"/>
          <w:color w:val="000000"/>
          <w:sz w:val="28"/>
          <w:szCs w:val="28"/>
        </w:rPr>
        <w:t xml:space="preserve"> </w:t>
      </w:r>
      <w:r w:rsidRPr="0016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И.Левитана «Март» и И.Грабаря «Февральская лазурь».</w:t>
      </w:r>
    </w:p>
    <w:p w:rsidR="002174C4" w:rsidRPr="002174C4" w:rsidRDefault="002174C4" w:rsidP="002174C4">
      <w:pPr>
        <w:pStyle w:val="a3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2174C4" w:rsidRPr="002174C4" w:rsidRDefault="002174C4" w:rsidP="002174C4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240246"/>
            <wp:effectExtent l="19050" t="0" r="9525" b="0"/>
            <wp:docPr id="1" name="Рисунок 1" descr="https://img4.goodfon.ru/original/2000x1639/d/f7/isaak-levitan-mart-1895-kholst-maslo-khrestomatiinyi-peiz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2000x1639/d/f7/isaak-levitan-mart-1895-kholst-maslo-khrestomatiinyi-peiza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32" cy="224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C4" w:rsidRPr="0016695E" w:rsidRDefault="002174C4" w:rsidP="002174C4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7850" cy="3165751"/>
            <wp:effectExtent l="19050" t="0" r="0" b="0"/>
            <wp:docPr id="4" name="Рисунок 4" descr="Описание картины Игоря Грабаря «Февральская лазур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 картины Игоря Грабаря «Февральская лазур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91" cy="316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5E" w:rsidRDefault="0016695E" w:rsidP="0016695E">
      <w:pPr>
        <w:pStyle w:val="c2"/>
        <w:shd w:val="clear" w:color="auto" w:fill="FFFFFF"/>
        <w:spacing w:before="0" w:beforeAutospacing="0" w:after="0" w:afterAutospacing="0" w:line="377" w:lineRule="atLeast"/>
        <w:ind w:left="720"/>
        <w:rPr>
          <w:sz w:val="28"/>
          <w:szCs w:val="28"/>
        </w:rPr>
      </w:pPr>
    </w:p>
    <w:p w:rsidR="00BC65B4" w:rsidRPr="00CF09D8" w:rsidRDefault="0016695E" w:rsidP="00BC65B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Почитать сказку, посмотреть мультик «Двенадцать месяцев»</w:t>
      </w:r>
    </w:p>
    <w:p w:rsidR="00BC65B4" w:rsidRPr="006C42BB" w:rsidRDefault="00BC65B4" w:rsidP="00BC6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5B4" w:rsidRPr="000523A9" w:rsidRDefault="0016695E" w:rsidP="00BC6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  о весне по выбору.</w:t>
      </w:r>
    </w:p>
    <w:p w:rsidR="00BC65B4" w:rsidRPr="00CF09D8" w:rsidRDefault="00BC65B4" w:rsidP="00BC65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Поиграем: «Животные и их детеныши»,  «Узнай зверя по описанию?», «Узнай дерево»</w:t>
      </w:r>
    </w:p>
    <w:p w:rsidR="00BC65B4" w:rsidRPr="00CF09D8" w:rsidRDefault="00BC65B4" w:rsidP="00BC65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28" w:rsidRPr="002174C4" w:rsidRDefault="002174C4" w:rsidP="00217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Рисование </w:t>
      </w:r>
      <w:r w:rsidR="00166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«Весна пришла в лес»</w:t>
      </w:r>
    </w:p>
    <w:sectPr w:rsidR="00945728" w:rsidRPr="002174C4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57C"/>
    <w:multiLevelType w:val="hybridMultilevel"/>
    <w:tmpl w:val="B230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495"/>
    <w:multiLevelType w:val="multilevel"/>
    <w:tmpl w:val="C54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B4"/>
    <w:rsid w:val="0015522A"/>
    <w:rsid w:val="0016695E"/>
    <w:rsid w:val="002174C4"/>
    <w:rsid w:val="00440556"/>
    <w:rsid w:val="00945728"/>
    <w:rsid w:val="00BC65B4"/>
    <w:rsid w:val="00C5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B4"/>
    <w:pPr>
      <w:ind w:left="720"/>
      <w:contextualSpacing/>
    </w:pPr>
  </w:style>
  <w:style w:type="paragraph" w:customStyle="1" w:styleId="c6">
    <w:name w:val="c6"/>
    <w:basedOn w:val="a"/>
    <w:rsid w:val="00BC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5B4"/>
  </w:style>
  <w:style w:type="paragraph" w:customStyle="1" w:styleId="c2">
    <w:name w:val="c2"/>
    <w:basedOn w:val="a"/>
    <w:rsid w:val="00BC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65B4"/>
  </w:style>
  <w:style w:type="paragraph" w:styleId="a4">
    <w:name w:val="Balloon Text"/>
    <w:basedOn w:val="a"/>
    <w:link w:val="a5"/>
    <w:uiPriority w:val="99"/>
    <w:semiHidden/>
    <w:unhideWhenUsed/>
    <w:rsid w:val="0021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Остап</cp:lastModifiedBy>
  <cp:revision>3</cp:revision>
  <dcterms:created xsi:type="dcterms:W3CDTF">2019-03-22T16:44:00Z</dcterms:created>
  <dcterms:modified xsi:type="dcterms:W3CDTF">2019-03-31T09:01:00Z</dcterms:modified>
</cp:coreProperties>
</file>