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8" w:rsidRDefault="00DE61BC" w:rsidP="00DE61BC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DD7A51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Домашнее зад</w:t>
      </w:r>
      <w:r w:rsidR="008A73D8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ание по лексической теме: </w:t>
      </w:r>
    </w:p>
    <w:p w:rsidR="00DE61BC" w:rsidRDefault="008A73D8" w:rsidP="008A73D8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"Здравствуй, зимушка-зима!</w:t>
      </w:r>
      <w:r w:rsidR="00DE61BC" w:rsidRPr="00DD7A51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"</w:t>
      </w:r>
    </w:p>
    <w:p w:rsidR="00DE61BC" w:rsidRPr="00BD36BB" w:rsidRDefault="00DE61BC" w:rsidP="00DE61BC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для старшей группы №11</w:t>
      </w:r>
    </w:p>
    <w:p w:rsidR="00DE61BC" w:rsidRPr="00DE61BC" w:rsidRDefault="00DE61BC" w:rsidP="00DE6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61B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Советуем Вам:</w:t>
      </w:r>
    </w:p>
    <w:p w:rsidR="00DE61BC" w:rsidRPr="008A73D8" w:rsidRDefault="00DE61BC" w:rsidP="00DE61B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наблюдайте с ребенком за изменениями в погоде, отмечайте ее особенности (непостоянство, изменчивость). Напоминайте ребенку о зимних месяцах, их последовательности. Наблюдайте за зимующими птицами, живущими в городе, подкармливайте их. Рассказывайте о зимних видах спорта. Наблюдайте за снегоуборочной техникой.</w:t>
      </w:r>
    </w:p>
    <w:p w:rsidR="008A73D8" w:rsidRPr="00DE61BC" w:rsidRDefault="008A73D8" w:rsidP="008A73D8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1BC" w:rsidRPr="00DE61BC" w:rsidRDefault="00DE61BC" w:rsidP="00DE61B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Обсудите с ребенком значение пословиц: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Готовь летом сани, а зимой телегу.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Зима </w:t>
      </w:r>
      <w:proofErr w:type="gramStart"/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лодыря</w:t>
      </w:r>
      <w:proofErr w:type="gramEnd"/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морозит.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пугай, зима: придёт весна.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Мороз невелик, да стоять не велит. 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Новый год — к весне поворот. 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Декабрь снежный и холодный — будет и год плодородный.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Декабрь глаз снегами тешит, да ухо морозом рвет.</w:t>
      </w:r>
    </w:p>
    <w:p w:rsid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Декабрь год кончает, а зиму начинает.</w:t>
      </w:r>
    </w:p>
    <w:p w:rsidR="008A73D8" w:rsidRPr="00DE61BC" w:rsidRDefault="008A73D8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1BC" w:rsidRPr="00DE61BC" w:rsidRDefault="00DE61BC" w:rsidP="00DE61B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Загадайте загадки: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днем все холоднее,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Греет солнце все слабее,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снег, как бахрома, —</w:t>
      </w:r>
    </w:p>
    <w:p w:rsidR="00DE61BC" w:rsidRPr="00DE61BC" w:rsidRDefault="00DE61BC" w:rsidP="00DE61B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к нам пришла... (зима)</w:t>
      </w:r>
    </w:p>
    <w:p w:rsidR="00DE61BC" w:rsidRDefault="00DE61BC" w:rsidP="00DE61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Тройка, тройка прилетела.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Скакуны в той тройке белы.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санях сидит царица -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Белокоса</w:t>
      </w:r>
      <w:proofErr w:type="spellEnd"/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белолица.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махнула рукавом -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покрылось серебром. (Зимние месяцы)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Назовите-ка ребятки,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Месяц в этой-вот загадке,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Дни его всех дней короче,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ночей длиннее ночи,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поля и на луга</w:t>
      </w:r>
      <w:proofErr w:type="gramStart"/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весны легли снега.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месяц наш пройдет,</w:t>
      </w:r>
      <w:r w:rsidRPr="00DE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встречаем Новый Год. (Декабрь) </w:t>
      </w:r>
    </w:p>
    <w:p w:rsidR="008A73D8" w:rsidRPr="00DE61BC" w:rsidRDefault="008A73D8" w:rsidP="00DE61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1BC" w:rsidRPr="00DE61BC" w:rsidRDefault="00DE61BC" w:rsidP="00DE61B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Поупражняйте ребенка в подборе антонимов</w:t>
      </w:r>
      <w:proofErr w:type="gramStart"/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предложив поиграть ему в игру «Скажи наоборот».</w:t>
      </w:r>
    </w:p>
    <w:p w:rsidR="00DE61BC" w:rsidRDefault="00DE61BC" w:rsidP="00DE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дни жаркие, а зимой — холодные.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Летом небо светлое, а зимой — …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Летом день длинный, а зимой — …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Летом солнце светит ярко, а зимой — …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Весной лед на реке тонкий, а зимой — …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Снег мягкий, а лед… — …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Одни сосульки длинные, а другие — …</w:t>
      </w:r>
    </w:p>
    <w:p w:rsidR="008A73D8" w:rsidRDefault="008A73D8" w:rsidP="00DE6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1BC" w:rsidRPr="00DE61BC" w:rsidRDefault="00DE61BC" w:rsidP="00DE61B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мелкой моторики.</w:t>
      </w:r>
    </w:p>
    <w:p w:rsidR="00DE61BC" w:rsidRPr="00DE61BC" w:rsidRDefault="00DE61BC" w:rsidP="00DE6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для пальчиков. (Развитие координации речи с движением, развитие воображения)</w:t>
      </w:r>
    </w:p>
    <w:p w:rsidR="00DE61BC" w:rsidRPr="00DE61BC" w:rsidRDefault="00DE61BC" w:rsidP="00DE6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(загибать пальчики, начиная с большого пальца)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 тобой снежок слепили,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(«лепят», меняя положение ладоней)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Круглый, крепкий, очень гладкий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(показать круг, сжимая ладони вместе, гладить одной ладонью другую)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совсем, совсем не сладкий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(грозить пальчиком)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 — подбросим</w:t>
      </w:r>
      <w:proofErr w:type="gramStart"/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— поймаем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Три — уроним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И… сломаем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(Выполнять соответствующие</w:t>
      </w:r>
    </w:p>
    <w:p w:rsidR="00DE61BC" w:rsidRPr="00DE61BC" w:rsidRDefault="00DE61BC" w:rsidP="00DE6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словам действия)</w:t>
      </w:r>
    </w:p>
    <w:p w:rsidR="00DE61BC" w:rsidRPr="00DE61BC" w:rsidRDefault="00DE61BC" w:rsidP="00DE6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E61BC" w:rsidRPr="00DE61BC" w:rsidRDefault="00DE61BC" w:rsidP="00DE61B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Попросите ребенка пересказать рассказ «</w:t>
      </w:r>
      <w:r w:rsidRPr="00DE61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Зима</w:t>
      </w: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E61BC" w:rsidRDefault="00DE61BC" w:rsidP="00DE61BC">
      <w:pPr>
        <w:shd w:val="clear" w:color="auto" w:fill="FFFFFF"/>
        <w:spacing w:after="0" w:line="240" w:lineRule="auto"/>
        <w:jc w:val="center"/>
      </w:pPr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Солнце светит, но не греет. Идет снег. Метут метели. Ночь стала длинной, а день </w:t>
      </w:r>
      <w:proofErr w:type="gramStart"/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коротким</w:t>
      </w:r>
      <w:proofErr w:type="gramEnd"/>
      <w:r w:rsidRPr="00DE6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Деревья стоят голые, только сосны да ели остались зелеными. Реки покрылись льдом. Люди надели шубы, </w:t>
      </w:r>
      <w:r w:rsidRPr="00DE6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меховые шапки, теплые сапоги, варежки. Наступила холодная и суровая зима.</w:t>
      </w:r>
      <w:r w:rsidRPr="00DE61BC">
        <w:t xml:space="preserve"> </w:t>
      </w:r>
      <w:r>
        <w:t>И т.д.</w:t>
      </w:r>
    </w:p>
    <w:p w:rsidR="00DE61BC" w:rsidRPr="00DE61BC" w:rsidRDefault="00DE61BC" w:rsidP="00DE6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8175" cy="3796665"/>
            <wp:effectExtent l="0" t="0" r="0" b="0"/>
            <wp:docPr id="4" name="Рисунок 4" descr="https://nsportal.ru/sites/default/files/2016/12/04/cdd0eb41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6/12/04/cdd0eb41d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Default="008A73D8">
      <w:pPr>
        <w:rPr>
          <w:noProof/>
          <w:lang w:eastAsia="ru-RU"/>
        </w:rPr>
      </w:pPr>
    </w:p>
    <w:p w:rsidR="008A73D8" w:rsidRPr="008A73D8" w:rsidRDefault="008A73D8" w:rsidP="008A73D8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248" w:rsidRDefault="00DE61BC" w:rsidP="008A73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96127" cy="6574420"/>
            <wp:effectExtent l="0" t="0" r="0" b="0"/>
            <wp:docPr id="1" name="Рисунок 1" descr="https://nsportal.ru/sites/default/files/2016/12/04/chto_snachala_chto_po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12/04/chto_snachala_chto_pot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78" cy="65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jc w:val="center"/>
      </w:pPr>
    </w:p>
    <w:p w:rsidR="008A73D8" w:rsidRDefault="008A73D8" w:rsidP="008A73D8">
      <w:pPr>
        <w:pStyle w:val="a5"/>
        <w:numPr>
          <w:ilvl w:val="0"/>
          <w:numId w:val="8"/>
        </w:numPr>
      </w:pPr>
      <w:r>
        <w:lastRenderedPageBreak/>
        <w:t>Соедини цифры и р</w:t>
      </w:r>
      <w:r>
        <w:t>азукрась картинку</w:t>
      </w:r>
      <w:r>
        <w:t>.</w:t>
      </w:r>
    </w:p>
    <w:p w:rsidR="00DE61BC" w:rsidRDefault="00DE61BC">
      <w:r>
        <w:rPr>
          <w:noProof/>
          <w:lang w:eastAsia="ru-RU"/>
        </w:rPr>
        <w:drawing>
          <wp:inline distT="0" distB="0" distL="0" distR="0">
            <wp:extent cx="6527012" cy="8762036"/>
            <wp:effectExtent l="0" t="0" r="7620" b="1270"/>
            <wp:docPr id="2" name="Рисунок 2" descr="https://nsportal.ru/sites/default/files/2016/12/04/po_tsif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6/12/04/po_tsif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333" cy="87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D8" w:rsidRDefault="008A73D8"/>
    <w:p w:rsidR="008A73D8" w:rsidRDefault="008A73D8"/>
    <w:p w:rsidR="008A73D8" w:rsidRDefault="008A73D8" w:rsidP="008A73D8">
      <w:pPr>
        <w:pStyle w:val="a5"/>
        <w:numPr>
          <w:ilvl w:val="0"/>
          <w:numId w:val="8"/>
        </w:numPr>
      </w:pPr>
      <w:r>
        <w:lastRenderedPageBreak/>
        <w:t>Необходимо разукрасить по цветам картинку.</w:t>
      </w:r>
      <w:bookmarkStart w:id="0" w:name="_GoBack"/>
      <w:bookmarkEnd w:id="0"/>
    </w:p>
    <w:p w:rsidR="00DE61BC" w:rsidRDefault="00DE61BC">
      <w:r>
        <w:rPr>
          <w:noProof/>
          <w:lang w:eastAsia="ru-RU"/>
        </w:rPr>
        <w:drawing>
          <wp:inline distT="0" distB="0" distL="0" distR="0">
            <wp:extent cx="6435524" cy="8710642"/>
            <wp:effectExtent l="0" t="0" r="3810" b="0"/>
            <wp:docPr id="3" name="Рисунок 3" descr="https://nsportal.ru/sites/default/files/2016/12/04/po_tsifr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6/12/04/po_tsifram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840" cy="87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1BC" w:rsidSect="00DE6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068"/>
    <w:multiLevelType w:val="multilevel"/>
    <w:tmpl w:val="12E2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097C"/>
    <w:multiLevelType w:val="hybridMultilevel"/>
    <w:tmpl w:val="9BD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140"/>
    <w:multiLevelType w:val="hybridMultilevel"/>
    <w:tmpl w:val="A7D07D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871E1"/>
    <w:multiLevelType w:val="multilevel"/>
    <w:tmpl w:val="1C8A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754EC"/>
    <w:multiLevelType w:val="multilevel"/>
    <w:tmpl w:val="48CC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E2E84"/>
    <w:multiLevelType w:val="multilevel"/>
    <w:tmpl w:val="932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D029D"/>
    <w:multiLevelType w:val="multilevel"/>
    <w:tmpl w:val="C67A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03A75"/>
    <w:multiLevelType w:val="multilevel"/>
    <w:tmpl w:val="B62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2"/>
    <w:rsid w:val="00663682"/>
    <w:rsid w:val="00834248"/>
    <w:rsid w:val="008A73D8"/>
    <w:rsid w:val="00D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1BC"/>
  </w:style>
  <w:style w:type="paragraph" w:customStyle="1" w:styleId="c1">
    <w:name w:val="c1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1BC"/>
  </w:style>
  <w:style w:type="paragraph" w:styleId="a3">
    <w:name w:val="Balloon Text"/>
    <w:basedOn w:val="a"/>
    <w:link w:val="a4"/>
    <w:uiPriority w:val="99"/>
    <w:semiHidden/>
    <w:unhideWhenUsed/>
    <w:rsid w:val="00DE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1BC"/>
  </w:style>
  <w:style w:type="paragraph" w:customStyle="1" w:styleId="c1">
    <w:name w:val="c1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1BC"/>
  </w:style>
  <w:style w:type="paragraph" w:styleId="a3">
    <w:name w:val="Balloon Text"/>
    <w:basedOn w:val="a"/>
    <w:link w:val="a4"/>
    <w:uiPriority w:val="99"/>
    <w:semiHidden/>
    <w:unhideWhenUsed/>
    <w:rsid w:val="00DE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2018-11-26T07:45:00Z</dcterms:created>
  <dcterms:modified xsi:type="dcterms:W3CDTF">2018-11-26T08:00:00Z</dcterms:modified>
</cp:coreProperties>
</file>