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6EA" w:rsidRPr="00F8425E" w:rsidRDefault="0013161E" w:rsidP="009A36EA">
      <w:pPr>
        <w:pStyle w:val="1"/>
        <w:shd w:val="clear" w:color="auto" w:fill="FFFFFF"/>
        <w:spacing w:before="150" w:after="450" w:line="240" w:lineRule="atLeast"/>
        <w:rPr>
          <w:rFonts w:ascii="Arial" w:eastAsia="Times New Roman" w:hAnsi="Arial" w:cs="Arial"/>
          <w:bCs/>
          <w:color w:val="333333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Рекомендации для родителей </w:t>
      </w:r>
      <w:r w:rsidR="00190106">
        <w:rPr>
          <w:rFonts w:ascii="Arial" w:eastAsia="Times New Roman" w:hAnsi="Arial" w:cs="Arial"/>
          <w:b/>
          <w:bCs/>
          <w:color w:val="333333"/>
          <w:sz w:val="45"/>
          <w:szCs w:val="45"/>
        </w:rPr>
        <w:t>детей</w:t>
      </w:r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 по теме «</w:t>
      </w:r>
      <w:r w:rsidR="00392AFD"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Наш </w:t>
      </w:r>
      <w:proofErr w:type="spellStart"/>
      <w:r w:rsidR="009A36EA">
        <w:rPr>
          <w:rFonts w:ascii="Arial" w:eastAsia="Times New Roman" w:hAnsi="Arial" w:cs="Arial"/>
          <w:b/>
          <w:bCs/>
          <w:color w:val="333333"/>
          <w:sz w:val="45"/>
          <w:szCs w:val="45"/>
        </w:rPr>
        <w:t>город,наша</w:t>
      </w:r>
      <w:proofErr w:type="spellEnd"/>
      <w:r w:rsidR="009A36EA"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 страна»</w:t>
      </w:r>
      <w:r w:rsidR="00F8425E">
        <w:rPr>
          <w:rFonts w:ascii="Arial" w:eastAsia="Times New Roman" w:hAnsi="Arial" w:cs="Arial"/>
          <w:bCs/>
          <w:color w:val="333333"/>
          <w:sz w:val="45"/>
          <w:szCs w:val="45"/>
        </w:rPr>
        <w:t xml:space="preserve"> </w:t>
      </w:r>
      <w:r w:rsidR="00906618">
        <w:rPr>
          <w:rFonts w:ascii="Arial" w:eastAsia="Times New Roman" w:hAnsi="Arial" w:cs="Arial"/>
          <w:bCs/>
          <w:color w:val="333333"/>
          <w:sz w:val="45"/>
          <w:szCs w:val="45"/>
        </w:rPr>
        <w:t xml:space="preserve">                      </w:t>
      </w:r>
      <w:r w:rsidR="00F8425E">
        <w:rPr>
          <w:rFonts w:ascii="Arial" w:eastAsia="Times New Roman" w:hAnsi="Arial" w:cs="Arial"/>
          <w:b/>
          <w:bCs/>
          <w:color w:val="333333"/>
          <w:sz w:val="22"/>
          <w:szCs w:val="22"/>
        </w:rPr>
        <w:t>(</w:t>
      </w:r>
      <w:r w:rsidR="00F8425E">
        <w:rPr>
          <w:rFonts w:ascii="Arial" w:eastAsia="Times New Roman" w:hAnsi="Arial" w:cs="Arial"/>
          <w:bCs/>
          <w:color w:val="333333"/>
          <w:sz w:val="22"/>
          <w:szCs w:val="22"/>
        </w:rPr>
        <w:t xml:space="preserve">8 группа, </w:t>
      </w:r>
      <w:r w:rsidR="000B2906">
        <w:rPr>
          <w:rFonts w:ascii="Arial" w:eastAsia="Times New Roman" w:hAnsi="Arial" w:cs="Arial"/>
          <w:bCs/>
          <w:color w:val="333333"/>
          <w:sz w:val="22"/>
          <w:szCs w:val="22"/>
        </w:rPr>
        <w:t xml:space="preserve">старшая) </w:t>
      </w:r>
    </w:p>
    <w:p w:rsidR="0013161E" w:rsidRDefault="0013161E">
      <w:pPr>
        <w:pStyle w:val="headline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</w:p>
    <w:p w:rsidR="0013161E" w:rsidRDefault="0013161E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1. Выучить с ребенком</w:t>
      </w:r>
      <w:r>
        <w:rPr>
          <w:rFonts w:ascii="Arial" w:hAnsi="Arial" w:cs="Arial"/>
          <w:color w:val="111111"/>
          <w:sz w:val="27"/>
          <w:szCs w:val="27"/>
        </w:rPr>
        <w:t>: Наименование нашей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страны </w:t>
      </w:r>
      <w:r>
        <w:rPr>
          <w:rFonts w:ascii="Arial" w:hAnsi="Arial" w:cs="Arial"/>
          <w:color w:val="111111"/>
          <w:sz w:val="27"/>
          <w:szCs w:val="27"/>
        </w:rPr>
        <w:t>(Российская Федерация или Россия, флаг, герб, послушать гимн, ребенок должен знать как зовут президента.</w:t>
      </w:r>
    </w:p>
    <w:p w:rsidR="0013161E" w:rsidRDefault="0013161E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2. В форме беседы рассказать</w:t>
      </w:r>
      <w:r>
        <w:rPr>
          <w:rFonts w:ascii="Arial" w:hAnsi="Arial" w:cs="Arial"/>
          <w:color w:val="111111"/>
          <w:sz w:val="27"/>
          <w:szCs w:val="27"/>
        </w:rPr>
        <w:t>:* Что означают цвета Российского флага? (белый цвет означает мир, чистоту, непорочность, совершенство; синий – цвет веры и верности, постоянства; красный цвет символизирует энергию, силу, кровь, пролитую за Отечество»);</w:t>
      </w:r>
    </w:p>
    <w:p w:rsidR="0013161E" w:rsidRDefault="0013161E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Что изображено на гербе России?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(двуглавый орел, всадник, побеждающий змея)</w:t>
      </w:r>
      <w:r>
        <w:rPr>
          <w:rFonts w:ascii="Arial" w:hAnsi="Arial" w:cs="Arial"/>
          <w:color w:val="111111"/>
          <w:sz w:val="27"/>
          <w:szCs w:val="27"/>
        </w:rPr>
        <w:t> ;</w:t>
      </w:r>
    </w:p>
    <w:p w:rsidR="0013161E" w:rsidRDefault="0013161E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Что означает изображение двуглавого орла? (Двуглавый орел символизирует солнце. Орел ближе всех к солнцу, так как выше всех летает. Он олицетворяет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благородство</w:t>
      </w:r>
      <w:r>
        <w:rPr>
          <w:rFonts w:ascii="Arial" w:hAnsi="Arial" w:cs="Arial"/>
          <w:color w:val="111111"/>
          <w:sz w:val="27"/>
          <w:szCs w:val="27"/>
        </w:rPr>
        <w:t>, власть, защиту от зла. Орел с когтями – символ борьбы с несправедливостью и врагами. Орел ассоциируется и с мудростью, храбростью, силой, нравственностью.);</w:t>
      </w:r>
    </w:p>
    <w:p w:rsidR="0013161E" w:rsidRDefault="0013161E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Что означает изображение всадника?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(победу добра над злом)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13161E" w:rsidRDefault="0013161E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Где можно увидеть изображение герба России?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монетах, документах)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13161E" w:rsidRDefault="0013161E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Зачем нужно изображение герба на монетах, а изображение флага на автомобилях и самолетах? (чтобы можно было отличить их от монет, автомобилей и самолетов других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стран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13161E" w:rsidRDefault="0013161E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Зачем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стране нужны герб и флаг</w:t>
      </w:r>
      <w:r>
        <w:rPr>
          <w:rFonts w:ascii="Arial" w:hAnsi="Arial" w:cs="Arial"/>
          <w:color w:val="111111"/>
          <w:sz w:val="27"/>
          <w:szCs w:val="27"/>
        </w:rPr>
        <w:t>? (Объединять людей, живущих в нашей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стране</w:t>
      </w:r>
      <w:r>
        <w:rPr>
          <w:rFonts w:ascii="Arial" w:hAnsi="Arial" w:cs="Arial"/>
          <w:color w:val="111111"/>
          <w:sz w:val="27"/>
          <w:szCs w:val="27"/>
        </w:rPr>
        <w:t>, быть отличительным знаком).</w:t>
      </w:r>
    </w:p>
    <w:p w:rsidR="0013161E" w:rsidRDefault="0013161E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Побеседовать с ребенком на тему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«Мой край»</w:t>
      </w:r>
      <w:r>
        <w:rPr>
          <w:rFonts w:ascii="Arial" w:hAnsi="Arial" w:cs="Arial"/>
          <w:color w:val="111111"/>
          <w:sz w:val="27"/>
          <w:szCs w:val="27"/>
        </w:rPr>
        <w:t xml:space="preserve">, где мы были </w:t>
      </w:r>
      <w:r w:rsidR="00E644A9">
        <w:rPr>
          <w:rFonts w:ascii="Arial" w:hAnsi="Arial" w:cs="Arial"/>
          <w:color w:val="111111"/>
          <w:sz w:val="27"/>
          <w:szCs w:val="27"/>
        </w:rPr>
        <w:t>в Санкт-Петербурге</w:t>
      </w:r>
      <w:r>
        <w:rPr>
          <w:rFonts w:ascii="Arial" w:hAnsi="Arial" w:cs="Arial"/>
          <w:color w:val="111111"/>
          <w:sz w:val="27"/>
          <w:szCs w:val="27"/>
        </w:rPr>
        <w:t xml:space="preserve">. Учить рассматривать картины о </w:t>
      </w:r>
      <w:r w:rsidR="002648AE">
        <w:rPr>
          <w:rFonts w:ascii="Arial" w:hAnsi="Arial" w:cs="Arial"/>
          <w:color w:val="111111"/>
          <w:sz w:val="27"/>
          <w:szCs w:val="27"/>
        </w:rPr>
        <w:t>достопримечательностях города</w:t>
      </w:r>
      <w:r>
        <w:rPr>
          <w:rFonts w:ascii="Arial" w:hAnsi="Arial" w:cs="Arial"/>
          <w:color w:val="111111"/>
          <w:sz w:val="27"/>
          <w:szCs w:val="27"/>
        </w:rPr>
        <w:t xml:space="preserve">. Формировать представление о правилах поведения в </w:t>
      </w:r>
      <w:r w:rsidR="002648AE">
        <w:rPr>
          <w:rFonts w:ascii="Arial" w:hAnsi="Arial" w:cs="Arial"/>
          <w:color w:val="111111"/>
          <w:sz w:val="27"/>
          <w:szCs w:val="27"/>
        </w:rPr>
        <w:t>общественных местах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3161E" w:rsidRDefault="0013161E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Систематизировать представления о родном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</w:t>
      </w:r>
      <w:r>
        <w:rPr>
          <w:rFonts w:ascii="Arial" w:hAnsi="Arial" w:cs="Arial"/>
          <w:color w:val="111111"/>
          <w:sz w:val="27"/>
          <w:szCs w:val="27"/>
        </w:rPr>
        <w:t>, его названии, гербе и флаге, улицах.</w:t>
      </w:r>
    </w:p>
    <w:p w:rsidR="0013161E" w:rsidRDefault="0013161E">
      <w:pPr>
        <w:pStyle w:val="a3"/>
        <w:spacing w:before="225" w:beforeAutospacing="0" w:after="225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Закреплять знание правил дорожного движения. На прогулке акцентировать внимание на дорожные знаки, разметку, светофоры.</w:t>
      </w:r>
    </w:p>
    <w:p w:rsidR="0013161E" w:rsidRDefault="00235DB5" w:rsidP="00492394">
      <w:pPr>
        <w:pStyle w:val="a3"/>
        <w:spacing w:before="0" w:beforeAutospacing="0" w:after="0" w:afterAutospacing="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6.</w:t>
      </w:r>
      <w:r w:rsidR="0013161E">
        <w:rPr>
          <w:rFonts w:ascii="Arial" w:hAnsi="Arial" w:cs="Arial"/>
          <w:color w:val="111111"/>
          <w:sz w:val="27"/>
          <w:szCs w:val="27"/>
        </w:rPr>
        <w:t xml:space="preserve"> Рассказать о знаменитых людях родного </w:t>
      </w:r>
      <w:r w:rsidR="0013161E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</w:t>
      </w:r>
      <w:r w:rsidR="0013161E">
        <w:rPr>
          <w:rFonts w:ascii="Arial" w:hAnsi="Arial" w:cs="Arial"/>
          <w:color w:val="111111"/>
          <w:sz w:val="27"/>
          <w:szCs w:val="27"/>
        </w:rPr>
        <w:t>, </w:t>
      </w:r>
      <w:r w:rsidR="0013161E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страны</w:t>
      </w:r>
      <w:r w:rsidR="0013161E">
        <w:rPr>
          <w:rFonts w:ascii="Arial" w:hAnsi="Arial" w:cs="Arial"/>
          <w:color w:val="111111"/>
          <w:sz w:val="27"/>
          <w:szCs w:val="27"/>
        </w:rPr>
        <w:t>;</w:t>
      </w:r>
    </w:p>
    <w:p w:rsidR="0013161E" w:rsidRDefault="00235DB5">
      <w:pPr>
        <w:pStyle w:val="a3"/>
        <w:spacing w:before="225" w:beforeAutospacing="0" w:after="225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</w:t>
      </w:r>
      <w:r w:rsidR="0013161E">
        <w:rPr>
          <w:rFonts w:ascii="Arial" w:hAnsi="Arial" w:cs="Arial"/>
          <w:color w:val="111111"/>
          <w:sz w:val="27"/>
          <w:szCs w:val="27"/>
        </w:rPr>
        <w:t>. Почитать сказки народов ;</w:t>
      </w:r>
    </w:p>
    <w:p w:rsidR="0013161E" w:rsidRDefault="00235DB5">
      <w:pPr>
        <w:pStyle w:val="a3"/>
        <w:spacing w:before="225" w:beforeAutospacing="0" w:after="225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</w:t>
      </w:r>
      <w:r w:rsidR="0013161E">
        <w:rPr>
          <w:rFonts w:ascii="Arial" w:hAnsi="Arial" w:cs="Arial"/>
          <w:color w:val="111111"/>
          <w:sz w:val="27"/>
          <w:szCs w:val="27"/>
        </w:rPr>
        <w:t>. Посетить краеведческий музей;</w:t>
      </w:r>
    </w:p>
    <w:p w:rsidR="0013161E" w:rsidRDefault="00235DB5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</w:t>
      </w:r>
      <w:r w:rsidR="0013161E">
        <w:rPr>
          <w:rFonts w:ascii="Arial" w:hAnsi="Arial" w:cs="Arial"/>
          <w:color w:val="111111"/>
          <w:sz w:val="27"/>
          <w:szCs w:val="27"/>
        </w:rPr>
        <w:t xml:space="preserve"> Обсудить праздничные традиции народов  </w:t>
      </w:r>
      <w:r w:rsidR="0013161E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страны</w:t>
      </w:r>
      <w:r w:rsidR="0013161E">
        <w:rPr>
          <w:rFonts w:ascii="Arial" w:hAnsi="Arial" w:cs="Arial"/>
          <w:color w:val="111111"/>
          <w:sz w:val="27"/>
          <w:szCs w:val="27"/>
        </w:rPr>
        <w:t>;</w:t>
      </w:r>
    </w:p>
    <w:p w:rsidR="0013161E" w:rsidRDefault="0013161E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</w:t>
      </w:r>
      <w:r w:rsidR="00235DB5">
        <w:rPr>
          <w:rFonts w:ascii="Arial" w:hAnsi="Arial" w:cs="Arial"/>
          <w:color w:val="111111"/>
          <w:sz w:val="27"/>
          <w:szCs w:val="27"/>
        </w:rPr>
        <w:t>0</w:t>
      </w:r>
      <w:r>
        <w:rPr>
          <w:rFonts w:ascii="Arial" w:hAnsi="Arial" w:cs="Arial"/>
          <w:color w:val="111111"/>
          <w:sz w:val="27"/>
          <w:szCs w:val="27"/>
        </w:rPr>
        <w:t>. Создать книжку-малышку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любим путешествовать!»</w:t>
      </w:r>
    </w:p>
    <w:p w:rsidR="0013161E" w:rsidRDefault="0013161E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</w:t>
      </w:r>
      <w:r w:rsidR="00235DB5">
        <w:rPr>
          <w:rFonts w:ascii="Arial" w:hAnsi="Arial" w:cs="Arial"/>
          <w:color w:val="111111"/>
          <w:sz w:val="27"/>
          <w:szCs w:val="27"/>
        </w:rPr>
        <w:t>1</w:t>
      </w:r>
      <w:r>
        <w:rPr>
          <w:rFonts w:ascii="Arial" w:hAnsi="Arial" w:cs="Arial"/>
          <w:color w:val="111111"/>
          <w:sz w:val="27"/>
          <w:szCs w:val="27"/>
        </w:rPr>
        <w:t>. Выучить с ребенком домашний адрес, как зовут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– ФИО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F0F74" w:rsidRDefault="008F0F74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</w:p>
    <w:p w:rsidR="008F0F74" w:rsidRDefault="003A3388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199390</wp:posOffset>
            </wp:positionV>
            <wp:extent cx="5248910" cy="7497445"/>
            <wp:effectExtent l="0" t="0" r="889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749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079" w:rsidRDefault="00DC4D2F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0</wp:posOffset>
            </wp:positionV>
            <wp:extent cx="3907155" cy="5579745"/>
            <wp:effectExtent l="0" t="0" r="0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155" cy="557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ED1"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1495142</wp:posOffset>
            </wp:positionH>
            <wp:positionV relativeFrom="paragraph">
              <wp:posOffset>291905</wp:posOffset>
            </wp:positionV>
            <wp:extent cx="3640297" cy="5199163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297" cy="519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079" w:rsidRDefault="00ED6079" w:rsidP="00ED6079">
      <w:r>
        <w:br w:type="page"/>
      </w:r>
    </w:p>
    <w:p w:rsidR="00DE2B67" w:rsidRDefault="00DE2B67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</w:p>
    <w:p w:rsidR="00DE2B67" w:rsidRDefault="00653E10" w:rsidP="00DE2B67"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1641475</wp:posOffset>
            </wp:positionV>
            <wp:extent cx="5184140" cy="740727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740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B67">
        <w:br w:type="page"/>
      </w:r>
    </w:p>
    <w:p w:rsidR="001C3F04" w:rsidRDefault="00514806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161925</wp:posOffset>
            </wp:positionV>
            <wp:extent cx="6454140" cy="9081135"/>
            <wp:effectExtent l="0" t="0" r="3810" b="571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908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F04" w:rsidRDefault="00532A81" w:rsidP="001C3F0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-747305</wp:posOffset>
            </wp:positionH>
            <wp:positionV relativeFrom="paragraph">
              <wp:posOffset>-90</wp:posOffset>
            </wp:positionV>
            <wp:extent cx="7227823" cy="10323740"/>
            <wp:effectExtent l="0" t="0" r="0" b="190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823" cy="1032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F04">
        <w:br w:type="page"/>
      </w:r>
    </w:p>
    <w:p w:rsidR="00942DBD" w:rsidRDefault="006F7642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704215</wp:posOffset>
            </wp:positionV>
            <wp:extent cx="5715000" cy="8162925"/>
            <wp:effectExtent l="0" t="0" r="0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DBD" w:rsidRDefault="00942DBD" w:rsidP="00942DBD">
      <w:r>
        <w:br w:type="page"/>
      </w:r>
    </w:p>
    <w:p w:rsidR="00942DBD" w:rsidRDefault="00A66829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901940" cy="10210165"/>
            <wp:effectExtent l="0" t="0" r="3810" b="63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940" cy="1021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DBD" w:rsidRDefault="00942DBD" w:rsidP="00942DBD">
      <w:r>
        <w:br w:type="page"/>
      </w:r>
    </w:p>
    <w:p w:rsidR="007900CC" w:rsidRDefault="007900CC">
      <w:pPr>
        <w:pStyle w:val="a3"/>
        <w:spacing w:before="0" w:beforeAutospacing="0" w:after="0" w:afterAutospacing="0"/>
        <w:ind w:firstLine="360"/>
        <w:divId w:val="1412699881"/>
        <w:rPr>
          <w:rFonts w:ascii="Arial" w:hAnsi="Arial" w:cs="Arial"/>
          <w:color w:val="111111"/>
          <w:sz w:val="27"/>
          <w:szCs w:val="27"/>
        </w:rPr>
      </w:pPr>
    </w:p>
    <w:sectPr w:rsidR="0079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1E"/>
    <w:rsid w:val="000A1952"/>
    <w:rsid w:val="000A3086"/>
    <w:rsid w:val="000B2906"/>
    <w:rsid w:val="000C1B10"/>
    <w:rsid w:val="0013161E"/>
    <w:rsid w:val="00190106"/>
    <w:rsid w:val="001A2151"/>
    <w:rsid w:val="001A6467"/>
    <w:rsid w:val="001B09CE"/>
    <w:rsid w:val="001C3F04"/>
    <w:rsid w:val="00235DB5"/>
    <w:rsid w:val="002648AE"/>
    <w:rsid w:val="00321C12"/>
    <w:rsid w:val="00392AFD"/>
    <w:rsid w:val="003A3388"/>
    <w:rsid w:val="004543EC"/>
    <w:rsid w:val="00492394"/>
    <w:rsid w:val="004B3214"/>
    <w:rsid w:val="00514806"/>
    <w:rsid w:val="00525F8C"/>
    <w:rsid w:val="00532A81"/>
    <w:rsid w:val="005B4062"/>
    <w:rsid w:val="00653E10"/>
    <w:rsid w:val="0065730D"/>
    <w:rsid w:val="006F03FA"/>
    <w:rsid w:val="006F7642"/>
    <w:rsid w:val="00743B7B"/>
    <w:rsid w:val="007900CC"/>
    <w:rsid w:val="007A1F0B"/>
    <w:rsid w:val="007D084D"/>
    <w:rsid w:val="00805807"/>
    <w:rsid w:val="0083603B"/>
    <w:rsid w:val="008872B2"/>
    <w:rsid w:val="008A4BBE"/>
    <w:rsid w:val="008C0F89"/>
    <w:rsid w:val="008D5132"/>
    <w:rsid w:val="008F0F74"/>
    <w:rsid w:val="00900D69"/>
    <w:rsid w:val="00906618"/>
    <w:rsid w:val="00942DBD"/>
    <w:rsid w:val="00943B20"/>
    <w:rsid w:val="009965A8"/>
    <w:rsid w:val="009A36EA"/>
    <w:rsid w:val="00A66829"/>
    <w:rsid w:val="00B13D6C"/>
    <w:rsid w:val="00B468E7"/>
    <w:rsid w:val="00B6014D"/>
    <w:rsid w:val="00B6470F"/>
    <w:rsid w:val="00B65ED1"/>
    <w:rsid w:val="00BC1B98"/>
    <w:rsid w:val="00BC2B7A"/>
    <w:rsid w:val="00BF609C"/>
    <w:rsid w:val="00CC45A6"/>
    <w:rsid w:val="00CD2E8E"/>
    <w:rsid w:val="00CF0397"/>
    <w:rsid w:val="00D44217"/>
    <w:rsid w:val="00DC4D2F"/>
    <w:rsid w:val="00DE2B67"/>
    <w:rsid w:val="00E644A9"/>
    <w:rsid w:val="00E74046"/>
    <w:rsid w:val="00EA357A"/>
    <w:rsid w:val="00EA7306"/>
    <w:rsid w:val="00EB1933"/>
    <w:rsid w:val="00ED6079"/>
    <w:rsid w:val="00EF5EE2"/>
    <w:rsid w:val="00F027C3"/>
    <w:rsid w:val="00F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8729E"/>
  <w15:chartTrackingRefBased/>
  <w15:docId w15:val="{B75907A6-2151-064F-8F6A-EC262E37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1316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16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161E"/>
    <w:rPr>
      <w:b/>
      <w:bCs/>
    </w:rPr>
  </w:style>
  <w:style w:type="character" w:styleId="a5">
    <w:name w:val="Hyperlink"/>
    <w:basedOn w:val="a0"/>
    <w:uiPriority w:val="99"/>
    <w:semiHidden/>
    <w:unhideWhenUsed/>
    <w:rsid w:val="00D44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Бабаева Ирина</cp:lastModifiedBy>
  <cp:revision>2</cp:revision>
  <dcterms:created xsi:type="dcterms:W3CDTF">2022-05-22T19:15:00Z</dcterms:created>
  <dcterms:modified xsi:type="dcterms:W3CDTF">2022-05-22T19:15:00Z</dcterms:modified>
</cp:coreProperties>
</file>