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074A4" w14:textId="6BF60367" w:rsidR="00734741" w:rsidRDefault="00734741" w:rsidP="00670C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родители, вашему вниманию для повторения и самостоятельного усвоения предлагаем выполнить следующие задания на тему «Выдумщики и изобретатели»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3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.01.-2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73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3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bookmarkStart w:id="0" w:name="_Hlk90245138"/>
      <w:bookmarkEnd w:id="0"/>
    </w:p>
    <w:p w14:paraId="20089D1D" w14:textId="38C350D6" w:rsidR="00670C10" w:rsidRPr="00670C10" w:rsidRDefault="009223D7" w:rsidP="00AA7A06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1DE475" wp14:editId="5B270384">
            <wp:simplePos x="0" y="0"/>
            <wp:positionH relativeFrom="column">
              <wp:posOffset>4276090</wp:posOffset>
            </wp:positionH>
            <wp:positionV relativeFrom="paragraph">
              <wp:posOffset>90805</wp:posOffset>
            </wp:positionV>
            <wp:extent cx="1447800" cy="100584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5650" r="8491" b="13126"/>
                    <a:stretch/>
                  </pic:blipFill>
                  <pic:spPr bwMode="auto">
                    <a:xfrm>
                      <a:off x="0" y="0"/>
                      <a:ext cx="14478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C10"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Давным-давно человек был древним и диким, но он был очень близок к природе. Однажды, один наблюдательный человек подумал, что в пещере можно спрятаться от ветра и холода, так появился первый дом – пещера. Если вход в пещеру заслонить камнем получится… дверь. Спасаясь от холода, люди прикрывались шкурами убитых животных, но тяжёлая шкура скользила и падала с плеч, тогда древний человек взял острую кость и закрепил концы шкуры, так была сшита первая накидка. Оцарапавшись об острый загнутый шип на кусте, человек стал использовать его в качестве крючка для ловли рыбы. Наблюдая за животными, человек отметил, что у кабана очень острые клыки, которыми он может сражаться и рыть землю, и сделал себе орудие – нож, с которым стал охотиться на зверей.</w:t>
      </w:r>
    </w:p>
    <w:p w14:paraId="05801E75" w14:textId="7CDACE28" w:rsidR="00670C10" w:rsidRPr="00670C10" w:rsidRDefault="00045EAE" w:rsidP="00AA7A06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D537821" wp14:editId="45B77A40">
            <wp:simplePos x="0" y="0"/>
            <wp:positionH relativeFrom="column">
              <wp:posOffset>-386715</wp:posOffset>
            </wp:positionH>
            <wp:positionV relativeFrom="paragraph">
              <wp:posOffset>8890</wp:posOffset>
            </wp:positionV>
            <wp:extent cx="169735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333" y="21224"/>
                <wp:lineTo x="2133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10"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Много предметов-помощников придумал себе наблюдательный человек. А тот, кто придумывает что-то новое и полезное для себя и других, называется изобретателем.</w:t>
      </w:r>
    </w:p>
    <w:p w14:paraId="1F1D1578" w14:textId="79FD1350" w:rsidR="00670C10" w:rsidRPr="00670C10" w:rsidRDefault="00670C10" w:rsidP="00AA7A06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Изобретатель – это такой же человек, как и мы с вами, но только более любознательный. Он всегда задаёт вопросы: почему? зачем? для чего? как? и пробует ответить на них самостоятельно. Он совершает открытия, придумывает полезные и нужные предметы. Придумывает, то есть изобретает. Изобретатели жили раньше, живут и изобретают сейчас, и будут изобретать в будущем. Ведь без умных и любознательных людей жизнь остановилась бы. Как вы думаете, кто был главным учителем человека? Конечно – это природа! Глядя на птиц, которые могли летать, человеку тоже захотелось подняться в небо. Сначала он сделал себе крылья из воска и перьев, забрался на вершину горы и прыгнул вниз, но только сломал себе руки и ноги. Однако пытливый человек не успокоился, думал-думал и придумал диковинную машину с неподвижными крыльями… самолёт. Человек смог подняться в воздух и летать как птица. Но у самолёта есть один недостаток – для </w:t>
      </w:r>
      <w:proofErr w:type="gramStart"/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того</w:t>
      </w:r>
      <w:proofErr w:type="gramEnd"/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чтобы взлететь, ему нужна длинная взлётная полоса. Человек стал думать, и ему опять помогла природа. Он присмотрелся к стрекозе. Она сидит на цветке и без разбега взлетает вверх. Человек изобрёл другую летающую машину… вертолёт, который может подняться в небо с места.</w:t>
      </w:r>
    </w:p>
    <w:p w14:paraId="57ED7C94" w14:textId="389645D8" w:rsidR="00670C10" w:rsidRPr="00734741" w:rsidRDefault="00670C10" w:rsidP="00045EAE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Такие замечательные вещи, как акваланг, гидрокостюм, ласты и даже подводную лодку, человек изобрёл, глядя на самую обыкновенную рыбу. И таких примеров много, только нужно быть внимательным и трудолюбивым, ведь недаром про человека, который может что-то сделать своими руками, говорили – мастер, и пословицы придумали: «Каков мастер – такова и работа», «Умелые руки не знают скуки», «Дело мастера боится». Старая русская пословица гласит: </w:t>
      </w:r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«Жизнь дана на добрые дела». Ведь добрые дела</w:t>
      </w:r>
      <w:r w:rsidRPr="00670C10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 </w:t>
      </w:r>
      <w:r w:rsidRPr="00670C1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остаются в памяти людей навсегда.</w:t>
      </w:r>
    </w:p>
    <w:p w14:paraId="62378B7F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 Родителям рекомендуется побеседовать с детьми:</w:t>
      </w:r>
    </w:p>
    <w:p w14:paraId="07EF71C3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чего нужны изобретения? - расширить знания о изобретениях.</w:t>
      </w:r>
    </w:p>
    <w:p w14:paraId="07EC0B87" w14:textId="77777777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же такие изобретатели? Изобретатели это ученные или инженеры, которые создают новые вещи и улучшают уже существующие предметы. Профессия изобретателя известна давным-давно. Например, когда-то они изобрели бумагу, зубную щётку, иголку, топор, расчёску и много других полезных вещей, к которым мы так привыкли, что нам кажется, что они существовали всегда. Изобретатель – профессия очень уважаемая. Люди помнят изобретателей по именам и фамилиям, а предметам, которые они изобрели, часто присваивают фамилии изобретателей. Например, серии самолетов «Ил» и «Ту» названы по фамилиям их изобретателей – Сергея Ильюшина и Андрея Туполева, известный автомат Калашникова назван в честь его изобретателя Михаила Калашникова. Даже книжки которые мы читаем, это благодаря тому, что бумагу изобрели во II веке китайцы, а печатный станок в XV веке – немецкий изобретатель Иоганн </w:t>
      </w:r>
      <w:proofErr w:type="spellStart"/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Гутенберг</w:t>
      </w:r>
      <w:proofErr w:type="spellEnd"/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Изобретателей очень ценят и дают им за их изобретения награды и премии.</w:t>
      </w:r>
    </w:p>
    <w:p w14:paraId="5EFC7152" w14:textId="61307A46" w:rsidR="00AA7A06" w:rsidRDefault="00AA7A06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3089FC" wp14:editId="5CC90DDB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539240" cy="1546860"/>
            <wp:effectExtent l="0" t="0" r="3810" b="0"/>
            <wp:wrapTight wrapText="bothSides">
              <wp:wrapPolygon edited="0">
                <wp:start x="0" y="0"/>
                <wp:lineTo x="0" y="21281"/>
                <wp:lineTo x="21386" y="21281"/>
                <wp:lineTo x="213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41"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Жил когда-то давно такой человек Иван Петрович Кулибин Он был великим изобретателем, придумывал необычные вещи. </w:t>
      </w:r>
    </w:p>
    <w:p w14:paraId="0582EAAD" w14:textId="7FD5E35A" w:rsidR="00734741" w:rsidRPr="00734741" w:rsidRDefault="00AA7A06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00BE640" wp14:editId="1962AFD1">
            <wp:simplePos x="0" y="0"/>
            <wp:positionH relativeFrom="column">
              <wp:posOffset>3583305</wp:posOffset>
            </wp:positionH>
            <wp:positionV relativeFrom="paragraph">
              <wp:posOffset>137160</wp:posOffset>
            </wp:positionV>
            <wp:extent cx="918210" cy="1026041"/>
            <wp:effectExtent l="0" t="0" r="0" b="3175"/>
            <wp:wrapNone/>
            <wp:docPr id="17" name="Рисунок 17" descr="https://textarchive.ru/images/633/1265875/463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xtarchive.ru/images/633/1265875/4631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41"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Отгадайте загадки и узнаете, что за вещь он изобрел:</w:t>
      </w:r>
    </w:p>
    <w:p w14:paraId="0A719DE8" w14:textId="76BE5BD5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Идут лет двести,</w:t>
      </w:r>
    </w:p>
    <w:p w14:paraId="43C38374" w14:textId="646DDA67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все на месте,</w:t>
      </w:r>
    </w:p>
    <w:p w14:paraId="3E96DF7E" w14:textId="65A6A99C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Шагают так!</w:t>
      </w:r>
      <w:r w:rsidR="00AA7A06" w:rsidRPr="00AA7A06">
        <w:rPr>
          <w:noProof/>
        </w:rPr>
        <w:t xml:space="preserve"> </w:t>
      </w:r>
    </w:p>
    <w:p w14:paraId="339CC45E" w14:textId="4AC54709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4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Тик! – Так! (Часы)</w:t>
      </w:r>
      <w:r w:rsidRPr="007347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E18ECA1" wp14:editId="6B0E1CCA">
            <wp:simplePos x="0" y="0"/>
            <wp:positionH relativeFrom="column">
              <wp:posOffset>4711065</wp:posOffset>
            </wp:positionH>
            <wp:positionV relativeFrom="paragraph">
              <wp:posOffset>3810</wp:posOffset>
            </wp:positionV>
            <wp:extent cx="1110615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118" y="21390"/>
                <wp:lineTo x="211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D40C0" w14:textId="59A825E9" w:rsidR="00734741" w:rsidRPr="00734741" w:rsidRDefault="00AA7A06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5123BE2B" wp14:editId="3ABC0B65">
            <wp:simplePos x="0" y="0"/>
            <wp:positionH relativeFrom="margin">
              <wp:posOffset>-43815</wp:posOffset>
            </wp:positionH>
            <wp:positionV relativeFrom="paragraph">
              <wp:posOffset>1245235</wp:posOffset>
            </wp:positionV>
            <wp:extent cx="784860" cy="11137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41"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вот и Александр Фёдорович Можайский. Этот человек создал первый самолёт, который смог поднять человека в воздух. Конечно, современный самолёт гораздо более быстрее, удобнее и безопаснее. Но мы всегда будем помнить того человека, который впервые мог построить самолёт.</w:t>
      </w:r>
    </w:p>
    <w:p w14:paraId="379B162C" w14:textId="3D7BF519" w:rsidR="00422F90" w:rsidRDefault="00AA7A06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828952D" wp14:editId="79B02404">
            <wp:simplePos x="0" y="0"/>
            <wp:positionH relativeFrom="column">
              <wp:posOffset>3293745</wp:posOffset>
            </wp:positionH>
            <wp:positionV relativeFrom="paragraph">
              <wp:posOffset>250190</wp:posOffset>
            </wp:positionV>
            <wp:extent cx="1805940" cy="1181100"/>
            <wp:effectExtent l="0" t="0" r="3810" b="0"/>
            <wp:wrapNone/>
            <wp:docPr id="18" name="Рисунок 18" descr="https://www.designspb.ru/upload/medialibrary/1c2/1c257d8039d6a5ba577d7ab5ffce4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signspb.ru/upload/medialibrary/1c2/1c257d8039d6a5ba577d7ab5ffce46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41"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Это, Владимир Козьмич Зворыкин, он изобрел вещь, которая есть у каждого из вас дома. </w:t>
      </w:r>
    </w:p>
    <w:p w14:paraId="2FC62485" w14:textId="0E646B7B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Отгадайте, что это:</w:t>
      </w:r>
    </w:p>
    <w:p w14:paraId="6283EBAC" w14:textId="60917D27" w:rsidR="00422F90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дом –Одно окно:</w:t>
      </w:r>
      <w:r w:rsidR="00AA7A06" w:rsidRPr="00AA7A06">
        <w:rPr>
          <w:noProof/>
        </w:rPr>
        <w:t xml:space="preserve"> </w:t>
      </w:r>
    </w:p>
    <w:p w14:paraId="18D00E9D" w14:textId="53AE5872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день</w:t>
      </w:r>
    </w:p>
    <w:p w14:paraId="00CD68CB" w14:textId="77777777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окне кино! (телевизор)</w:t>
      </w:r>
    </w:p>
    <w:p w14:paraId="3A5714A3" w14:textId="407350A2" w:rsidR="00AA7A06" w:rsidRPr="00734741" w:rsidRDefault="00734741" w:rsidP="00045EAE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такие удивительные изобретатели жили в нашей стране и оставили после себя много полезных вещей.</w:t>
      </w:r>
    </w:p>
    <w:p w14:paraId="681BA93D" w14:textId="77777777" w:rsidR="00734741" w:rsidRPr="00734741" w:rsidRDefault="00734741" w:rsidP="00AA7A06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Задание 2. </w:t>
      </w:r>
      <w:bookmarkStart w:id="1" w:name="_Hlk85373167"/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Эти детские опыты легко сделать в домашних условиях:</w:t>
      </w:r>
    </w:p>
    <w:p w14:paraId="3D4FE9F6" w14:textId="132CF646" w:rsidR="00AA7A06" w:rsidRPr="00AA7A06" w:rsidRDefault="005A074F" w:rsidP="005A074F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167BCED3" wp14:editId="6DC9757F">
            <wp:simplePos x="0" y="0"/>
            <wp:positionH relativeFrom="column">
              <wp:posOffset>-386715</wp:posOffset>
            </wp:positionH>
            <wp:positionV relativeFrom="paragraph">
              <wp:posOffset>241300</wp:posOffset>
            </wp:positionV>
            <wp:extent cx="3131820" cy="20669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41"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</w:t>
      </w:r>
      <w:r w:rsidR="00AA7A06" w:rsidRPr="00AA7A06">
        <w:t xml:space="preserve"> </w:t>
      </w:r>
      <w:r w:rsidR="00AA7A06" w:rsidRPr="00AA7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«Волшебный магнит»</w:t>
      </w:r>
    </w:p>
    <w:p w14:paraId="579B28B8" w14:textId="76F8FB3D" w:rsidR="00AA7A06" w:rsidRPr="005A074F" w:rsidRDefault="00AA7A06" w:rsidP="005A074F">
      <w:pPr>
        <w:pStyle w:val="a4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Взять стакан с водой.</w:t>
      </w:r>
    </w:p>
    <w:p w14:paraId="25417A5F" w14:textId="5E555370" w:rsidR="00AA7A06" w:rsidRPr="005A074F" w:rsidRDefault="00AA7A06" w:rsidP="005A074F">
      <w:pPr>
        <w:pStyle w:val="a4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Положить в него деревянный кубик и канцелярские скрепки.</w:t>
      </w:r>
    </w:p>
    <w:p w14:paraId="4836F2D7" w14:textId="4CD1AD61" w:rsidR="00734741" w:rsidRPr="005A074F" w:rsidRDefault="00AA7A06" w:rsidP="005A074F">
      <w:pPr>
        <w:pStyle w:val="a4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Подставить магнит к стенке стакана: магнит притягивает только металлические предметы, даже через стекло и воду.</w:t>
      </w:r>
      <w:r w:rsidR="00734741"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F0EEC5B" w14:textId="60FADE3F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D4D24E0" w14:textId="77777777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2353912" w14:textId="77777777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682DBCF" w14:textId="34CFC402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2.Компас.</w:t>
      </w:r>
    </w:p>
    <w:p w14:paraId="219F49DC" w14:textId="35445595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39A8781B" wp14:editId="2557D98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5463540" cy="3665220"/>
            <wp:effectExtent l="0" t="0" r="381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5019" r="5071" b="5577"/>
                    <a:stretch/>
                  </pic:blipFill>
                  <pic:spPr bwMode="auto">
                    <a:xfrm>
                      <a:off x="0" y="0"/>
                      <a:ext cx="54635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6E4857" w14:textId="751EAF9F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E15B02C" w14:textId="77777777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8161517" w14:textId="77777777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73A4CBC" w14:textId="363FE129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BADBDAE" w14:textId="718916EC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3415D70" w14:textId="6DAA5558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A9911FF" w14:textId="1D543563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290D0F6" w14:textId="48AD3779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835E916" w14:textId="073BB974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9463D0F" w14:textId="36A1187B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D34EAB8" w14:textId="521D6BFC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DC485E7" w14:textId="0751C337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6BAD5B7" w14:textId="28A5CB49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B748862" w14:textId="40A101C6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BCDF19A" w14:textId="26BA97A2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F57F0E6" w14:textId="4BC19998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D2E4797" w14:textId="537D50DC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993DC12" w14:textId="086E5158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9AD879" w14:textId="7B585F4B" w:rsidR="005A074F" w:rsidRPr="005A074F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</w:t>
      </w:r>
      <w:r w:rsidRPr="005A074F">
        <w:t xml:space="preserve"> </w:t>
      </w:r>
      <w:r w:rsidRPr="005A0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«Как достать скрепку из </w:t>
      </w:r>
      <w:proofErr w:type="gramStart"/>
      <w:r w:rsidRPr="005A0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воды</w:t>
      </w:r>
      <w:proofErr w:type="gramEnd"/>
      <w:r w:rsidRPr="005A0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не намочив рук»</w:t>
      </w:r>
    </w:p>
    <w:p w14:paraId="423C077E" w14:textId="23547D51" w:rsidR="005A074F" w:rsidRPr="005A074F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Материал: Тазик с водой железные предметы.</w:t>
      </w:r>
    </w:p>
    <w:p w14:paraId="689E9538" w14:textId="77777777" w:rsidR="00045EAE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Убирая скрепки после экспериментов детей </w:t>
      </w:r>
      <w:proofErr w:type="spellStart"/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Узнайка</w:t>
      </w:r>
      <w:proofErr w:type="spellEnd"/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«случайно» роняет часть </w:t>
      </w:r>
    </w:p>
    <w:p w14:paraId="35C85192" w14:textId="22E93B8F" w:rsidR="005A074F" w:rsidRPr="005A074F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из них в тазик с водой (такой тазик с плавающими в нем игрушками «случайно» оказывается неподалеку от стола, за которым дети экспериментируют с магнитами).</w:t>
      </w:r>
    </w:p>
    <w:p w14:paraId="2B8DF3A3" w14:textId="3DB7140C" w:rsidR="005A074F" w:rsidRPr="005A074F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Возникает вопрос как достать скрепки из воды, не намочив рук при этом. После того как детям удается вытащить скрепки из воды с помощью магнита выясняется, что магнит действует на железные предметы и в воде тоже.</w:t>
      </w:r>
    </w:p>
    <w:p w14:paraId="0B33564B" w14:textId="7FC874E0" w:rsidR="005A074F" w:rsidRPr="005A074F" w:rsidRDefault="005A074F" w:rsidP="005A074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r w:rsidRPr="005A074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  <w:t>Вывод. Вода не мешает действию магнита. Магниты действуют на железо и сталь, даже если они разделены с ним водой.</w:t>
      </w:r>
    </w:p>
    <w:p w14:paraId="7A8E5F7C" w14:textId="2233C5DC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Задание 3. </w:t>
      </w:r>
      <w:bookmarkEnd w:id="1"/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Поиграйте с детьми в дидактические игры.</w:t>
      </w:r>
    </w:p>
    <w:p w14:paraId="42F1FEC6" w14:textId="77777777" w:rsidR="00734741" w:rsidRPr="00734741" w:rsidRDefault="00734741" w:rsidP="005A074F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Игры и задания, развивающие воображение</w:t>
      </w:r>
    </w:p>
    <w:p w14:paraId="58C7CCF7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 Игра "Буква".</w:t>
      </w:r>
    </w:p>
    <w:p w14:paraId="040F142C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Ребенка просят придумать и сказать, как можно больше слов на определенную букву.</w:t>
      </w:r>
    </w:p>
    <w:p w14:paraId="518599CD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Перечислить как можно больше слов, оканчивающихся буквами "</w:t>
      </w:r>
      <w:proofErr w:type="spellStart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ция</w:t>
      </w:r>
      <w:proofErr w:type="spellEnd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</w:p>
    <w:p w14:paraId="0D6A21B2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B9B636F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 Что будет, если?</w:t>
      </w:r>
    </w:p>
    <w:p w14:paraId="534274E3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Вопросы для ребенка могут быть такими: "Что будет, если все животные начнут говорить человеческими голосами?"; "Что будет, если на Земле исчезнут все взрослые?";</w:t>
      </w:r>
    </w:p>
    <w:p w14:paraId="378B00F5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 Дорисуй.</w:t>
      </w:r>
    </w:p>
    <w:p w14:paraId="6AB07E55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Дорисуй </w:t>
      </w:r>
      <w:proofErr w:type="spellStart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каляки</w:t>
      </w:r>
      <w:proofErr w:type="spellEnd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назови образ и придумай про него историю или сказку.</w:t>
      </w:r>
    </w:p>
    <w:p w14:paraId="0FEB8016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Нарисовать 10 одинаковых кругов, превратив их в разнообразные картинки.</w:t>
      </w:r>
    </w:p>
    <w:p w14:paraId="589D9379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4. Рисование фантастических рисунков. Линии.</w:t>
      </w:r>
    </w:p>
    <w:p w14:paraId="302F6DBD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Ребенку предлагается дорисовать цветные линии, чтобы получилась какая-нибудь картинка и дать ей название. Потом придумать и рассказать о ней историю.</w:t>
      </w:r>
    </w:p>
    <w:p w14:paraId="2691AAE7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5. Варианты</w:t>
      </w: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D561F15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Назвать как можно больше вариантов использования знакомого предмета, например, обычного листа бумаги, шарфа, колец от пирамидки, т др.</w:t>
      </w:r>
    </w:p>
    <w:p w14:paraId="2BF34731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 Придумай и изобрази.</w:t>
      </w:r>
    </w:p>
    <w:p w14:paraId="2EFEDF1F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 в ролях проигрывает свои фантазии.</w:t>
      </w:r>
    </w:p>
    <w:p w14:paraId="02C26435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7. Меняем сюжеты.</w:t>
      </w:r>
    </w:p>
    <w:p w14:paraId="768B04B7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Придумывание сказок на определенную тему, видоизменение сказок, придумывание другого конца в сказке и т.п.</w:t>
      </w:r>
    </w:p>
    <w:p w14:paraId="4E40DAEA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8. Телевизор.</w:t>
      </w: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91B2C49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Смотрите с ребенком телевизор с выключенным звуком и пытайтесь понять, что происходит на экране. Сочините свою историю.</w:t>
      </w:r>
    </w:p>
    <w:p w14:paraId="127EA7DE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9. «Загляни в будущее».</w:t>
      </w: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FFA9DBB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этом задании следует попросить дошкольника</w:t>
      </w:r>
    </w:p>
    <w:p w14:paraId="6C81DD9B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нарисовать или рассказать, или иначе изобразить какой-то предмет, который сейчас не существует, но может быть в будущем, которое он придумает. Для расширения восприятия можно предложить подумать о части воображаемого мира (системе предметов): дороги, парк, жизнь города и т.д.</w:t>
      </w:r>
    </w:p>
    <w:p w14:paraId="4D1F78DF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10. «Небылицы».</w:t>
      </w: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упражнение похоже на предыдущую игру. Но</w:t>
      </w:r>
    </w:p>
    <w:p w14:paraId="4B6CDCB3" w14:textId="77777777" w:rsidR="00734741" w:rsidRP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вместо вопросов взрослый озвучивает начало истории, а ребенок должен продолжить ее так, чтобы получилось нечто небывалое. В качестве зрительной опоры в этой игру можно использовать различные сюжетные картинки, иллюстрации, вырезки из газет и журналов, а также рисунки самого ребенка. Придумывание небылиц – это чрезвычайно действенный способ развития творческого воображения.</w:t>
      </w:r>
    </w:p>
    <w:p w14:paraId="2A5BA921" w14:textId="084CBC68" w:rsidR="00734741" w:rsidRDefault="00734741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2E49483" w14:textId="162217F2" w:rsidR="005A074F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4FD54CA" w14:textId="77777777" w:rsidR="005A074F" w:rsidRPr="00734741" w:rsidRDefault="005A074F" w:rsidP="00AA7A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9741242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Задание 4. </w:t>
      </w:r>
      <w:r w:rsidRPr="0073474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Загадки</w:t>
      </w:r>
    </w:p>
    <w:tbl>
      <w:tblPr>
        <w:tblStyle w:val="1"/>
        <w:tblW w:w="0" w:type="auto"/>
        <w:tblInd w:w="-431" w:type="dxa"/>
        <w:tblLook w:val="04A0" w:firstRow="1" w:lastRow="0" w:firstColumn="1" w:lastColumn="0" w:noHBand="0" w:noVBand="1"/>
      </w:tblPr>
      <w:tblGrid>
        <w:gridCol w:w="4676"/>
        <w:gridCol w:w="4669"/>
      </w:tblGrid>
      <w:tr w:rsidR="00734741" w:rsidRPr="00734741" w14:paraId="487E9F91" w14:textId="77777777" w:rsidTr="00045EAE">
        <w:tc>
          <w:tcPr>
            <w:tcW w:w="4676" w:type="dxa"/>
          </w:tcPr>
          <w:p w14:paraId="14ED3B7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Вот так дом -</w:t>
            </w:r>
          </w:p>
          <w:p w14:paraId="6C0EA3EF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 окно:</w:t>
            </w:r>
          </w:p>
          <w:p w14:paraId="08B3FD04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Каждый день</w:t>
            </w:r>
          </w:p>
          <w:p w14:paraId="7BFE3939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окне кино! </w:t>
            </w:r>
          </w:p>
          <w:p w14:paraId="62E6377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(Телевизор)</w:t>
            </w:r>
          </w:p>
          <w:p w14:paraId="34E9CE1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 - металлический,</w:t>
            </w:r>
          </w:p>
          <w:p w14:paraId="0893C1E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Мозг - электрический. </w:t>
            </w:r>
          </w:p>
          <w:p w14:paraId="2782F00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(Робот)</w:t>
            </w:r>
          </w:p>
          <w:p w14:paraId="653ECAA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Миллион задачек сразу</w:t>
            </w:r>
          </w:p>
          <w:p w14:paraId="34F0620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 решит помощник мой.</w:t>
            </w:r>
          </w:p>
          <w:p w14:paraId="04ED4A5D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с одним огромным глазом</w:t>
            </w:r>
          </w:p>
          <w:p w14:paraId="1E4A7E8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с квадратной головой. </w:t>
            </w:r>
          </w:p>
          <w:p w14:paraId="2AE478A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(Компьютер)</w:t>
            </w:r>
          </w:p>
          <w:p w14:paraId="19F56B52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Этот глаз - особый глаз.</w:t>
            </w:r>
          </w:p>
          <w:p w14:paraId="7722FBA8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Быстро взглянет он на вас,</w:t>
            </w:r>
          </w:p>
          <w:p w14:paraId="141D583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появится на свет</w:t>
            </w:r>
          </w:p>
          <w:p w14:paraId="44CD028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Самый точный ваш портрет. </w:t>
            </w: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(Фотоаппарат)</w:t>
            </w:r>
          </w:p>
          <w:p w14:paraId="07E6CDC3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плавников, среди глубин</w:t>
            </w:r>
          </w:p>
          <w:p w14:paraId="3C7067B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Железный плавает дельфин. </w:t>
            </w: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(Подводная лодка)</w:t>
            </w:r>
          </w:p>
          <w:p w14:paraId="3F47A1F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Рукастая, зубастая.</w:t>
            </w:r>
          </w:p>
          <w:p w14:paraId="3A1D22F9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Идёт-бредёт по улице.</w:t>
            </w:r>
          </w:p>
          <w:p w14:paraId="0AD384AD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 и снег грабастает,</w:t>
            </w:r>
          </w:p>
          <w:p w14:paraId="6F9588A2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дворник только щурится,</w:t>
            </w:r>
          </w:p>
          <w:p w14:paraId="56A799FF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дворник улыбается -</w:t>
            </w:r>
          </w:p>
          <w:p w14:paraId="76CBC23F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Снег без него сгребается! </w:t>
            </w: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(Снегоуборочная машина)</w:t>
            </w:r>
          </w:p>
          <w:p w14:paraId="01E7D95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Многолюден, шумен, молод</w:t>
            </w:r>
          </w:p>
          <w:p w14:paraId="368961D4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 землёй грохочет город.</w:t>
            </w:r>
          </w:p>
          <w:p w14:paraId="4F7AD49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дома с народом тут</w:t>
            </w:r>
          </w:p>
          <w:p w14:paraId="363A75C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Вдоль по улицам бегут. </w:t>
            </w:r>
          </w:p>
          <w:p w14:paraId="7BC533B9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(Метро)</w:t>
            </w:r>
          </w:p>
          <w:p w14:paraId="54897D19" w14:textId="3DC7452B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Крыльев </w:t>
            </w:r>
            <w:proofErr w:type="spellStart"/>
            <w:proofErr w:type="gramStart"/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нету,Но</w:t>
            </w:r>
            <w:proofErr w:type="spellEnd"/>
            <w:proofErr w:type="gramEnd"/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она</w:t>
            </w:r>
          </w:p>
          <w:p w14:paraId="3990FED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полётов рождена.</w:t>
            </w:r>
          </w:p>
          <w:p w14:paraId="0A8DB1B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Выпускает яркий хвост -</w:t>
            </w:r>
          </w:p>
          <w:p w14:paraId="78E755A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Поднимается до звёзд. </w:t>
            </w:r>
          </w:p>
          <w:p w14:paraId="5DCDCCE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(Ракета)</w:t>
            </w:r>
          </w:p>
        </w:tc>
        <w:tc>
          <w:tcPr>
            <w:tcW w:w="4669" w:type="dxa"/>
          </w:tcPr>
          <w:p w14:paraId="3B3A565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поле и лесок</w:t>
            </w:r>
          </w:p>
          <w:p w14:paraId="480E3532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Подаётся голосок.</w:t>
            </w:r>
          </w:p>
          <w:p w14:paraId="641B9BD9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бежит по проводам -</w:t>
            </w:r>
          </w:p>
          <w:p w14:paraId="1236C820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Скажет здесь,</w:t>
            </w:r>
          </w:p>
          <w:p w14:paraId="5AA8238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слышно там. </w:t>
            </w:r>
          </w:p>
          <w:p w14:paraId="7F66E852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(Телефон)</w:t>
            </w:r>
          </w:p>
          <w:p w14:paraId="29EB978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Хоть имеет он три глаза,</w:t>
            </w:r>
          </w:p>
          <w:p w14:paraId="4E214573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не смотрит всеми сразу,</w:t>
            </w:r>
          </w:p>
          <w:p w14:paraId="6D722F1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глядит всегда одним,</w:t>
            </w:r>
          </w:p>
          <w:p w14:paraId="50851E7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Ну а мы - следим за ним. </w:t>
            </w:r>
          </w:p>
          <w:p w14:paraId="1DEE42A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(Светофор)</w:t>
            </w:r>
          </w:p>
          <w:p w14:paraId="587FB378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поле лестница лежит,</w:t>
            </w:r>
          </w:p>
          <w:p w14:paraId="3614E247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Дом по лестнице бежит. </w:t>
            </w:r>
          </w:p>
          <w:p w14:paraId="5A3995E8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(Поезд)</w:t>
            </w:r>
          </w:p>
          <w:p w14:paraId="6E38D67F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 утюжок</w:t>
            </w:r>
          </w:p>
          <w:p w14:paraId="1589B19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прокопчённой трубой,</w:t>
            </w:r>
          </w:p>
          <w:p w14:paraId="5E6E8D40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Морщины и складки</w:t>
            </w:r>
          </w:p>
          <w:p w14:paraId="522DAE3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Ведёт за собой. </w:t>
            </w:r>
          </w:p>
          <w:p w14:paraId="3D811EE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(Пароход)</w:t>
            </w:r>
          </w:p>
          <w:p w14:paraId="1D8BD3EC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Окна светлые кругом -</w:t>
            </w:r>
          </w:p>
          <w:p w14:paraId="184DC134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за чудо этот дом!</w:t>
            </w:r>
          </w:p>
          <w:p w14:paraId="79F9B1C4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Носит обувь из резины</w:t>
            </w:r>
          </w:p>
          <w:p w14:paraId="7B25B02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питается бензином! </w:t>
            </w:r>
          </w:p>
          <w:p w14:paraId="6FE39D0F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(Автобус)</w:t>
            </w:r>
          </w:p>
          <w:p w14:paraId="0A0D4103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Ходит по небу рука,</w:t>
            </w:r>
          </w:p>
          <w:p w14:paraId="3983CD9B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Задевает облака,</w:t>
            </w:r>
          </w:p>
          <w:p w14:paraId="1073920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под нею гам и гром -</w:t>
            </w:r>
          </w:p>
          <w:p w14:paraId="3CB59412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Вырастает новый дом. </w:t>
            </w: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(Строительный кран)</w:t>
            </w:r>
          </w:p>
          <w:p w14:paraId="1CFE509B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за птица смелая</w:t>
            </w:r>
          </w:p>
          <w:p w14:paraId="63670A8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небу промчалась?</w:t>
            </w:r>
          </w:p>
          <w:p w14:paraId="030B83B6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Лишь дорожка белая</w:t>
            </w:r>
          </w:p>
          <w:p w14:paraId="6BC8861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неё осталась?</w:t>
            </w:r>
          </w:p>
          <w:p w14:paraId="06CD7B01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(Самолёт)</w:t>
            </w:r>
          </w:p>
          <w:p w14:paraId="13F47A9B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Шар земной</w:t>
            </w:r>
          </w:p>
          <w:p w14:paraId="25104A5A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Внесли в автобус!..</w:t>
            </w:r>
          </w:p>
          <w:p w14:paraId="2F6D5946" w14:textId="20B55006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Оказалось,Это</w:t>
            </w:r>
            <w:proofErr w:type="spellEnd"/>
            <w:proofErr w:type="gramEnd"/>
            <w:r w:rsidRPr="007347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... </w:t>
            </w:r>
          </w:p>
          <w:p w14:paraId="1106AF45" w14:textId="77777777" w:rsidR="00734741" w:rsidRPr="00734741" w:rsidRDefault="00734741" w:rsidP="00045EAE">
            <w:pPr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474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(Глобус)</w:t>
            </w:r>
          </w:p>
        </w:tc>
      </w:tr>
    </w:tbl>
    <w:p w14:paraId="3CBC4BAD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EB00910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 5.  Выучите с детьми стихотворение.</w:t>
      </w:r>
    </w:p>
    <w:p w14:paraId="31DE99AC" w14:textId="77777777" w:rsidR="00045EAE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045EAE" w:rsidSect="00AA7A06">
          <w:pgSz w:w="11906" w:h="16838"/>
          <w:pgMar w:top="1134" w:right="850" w:bottom="1134" w:left="1701" w:header="708" w:footer="708" w:gutter="0"/>
          <w:pgBorders w:offsetFrom="page">
            <w:top w:val="skyrocket" w:sz="31" w:space="24" w:color="4472C4" w:themeColor="accent1"/>
            <w:left w:val="skyrocket" w:sz="31" w:space="24" w:color="4472C4" w:themeColor="accent1"/>
            <w:bottom w:val="skyrocket" w:sz="31" w:space="24" w:color="4472C4" w:themeColor="accent1"/>
            <w:right w:val="skyrocket" w:sz="31" w:space="24" w:color="4472C4" w:themeColor="accent1"/>
          </w:pgBorders>
          <w:cols w:space="708"/>
          <w:docGrid w:linePitch="360"/>
        </w:sectPr>
      </w:pPr>
    </w:p>
    <w:p w14:paraId="62585CCA" w14:textId="66CBC201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Какое наслаждение - сидеть, изобретать</w:t>
      </w:r>
    </w:p>
    <w:p w14:paraId="72EC9123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наслаждение - сидеть, изобретать</w:t>
      </w:r>
    </w:p>
    <w:p w14:paraId="7888F129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долгими часами в фантазиях блуждать!</w:t>
      </w:r>
    </w:p>
    <w:p w14:paraId="38989F11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Изобретатель двигает науку и прогресс</w:t>
      </w:r>
    </w:p>
    <w:p w14:paraId="521B1BAD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 всему на свете имеет интерес!</w:t>
      </w:r>
    </w:p>
    <w:p w14:paraId="7501A724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 улучшить, чем дополнить</w:t>
      </w:r>
    </w:p>
    <w:p w14:paraId="5B76147A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улучшить, чем дополнить,</w:t>
      </w:r>
    </w:p>
    <w:p w14:paraId="5BFC64A9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Упростить задачу как,</w:t>
      </w:r>
    </w:p>
    <w:p w14:paraId="7CAE8726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себе всю силу молний</w:t>
      </w:r>
    </w:p>
    <w:p w14:paraId="4E83C240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Подчинить наверняка.</w:t>
      </w:r>
    </w:p>
    <w:p w14:paraId="2FBFFE6C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все изобретатель,</w:t>
      </w:r>
    </w:p>
    <w:p w14:paraId="739041A9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без отдыха и сна,</w:t>
      </w:r>
    </w:p>
    <w:p w14:paraId="0033D4BA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— романтик и мечтатель,</w:t>
      </w:r>
    </w:p>
    <w:p w14:paraId="5F749F70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Мыслит, сидя у окна.</w:t>
      </w:r>
    </w:p>
    <w:p w14:paraId="5A0C9DC7" w14:textId="77777777" w:rsidR="00045EAE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sectPr w:rsidR="00045EAE" w:rsidSect="00045EAE">
          <w:type w:val="continuous"/>
          <w:pgSz w:w="11906" w:h="16838"/>
          <w:pgMar w:top="1134" w:right="850" w:bottom="1134" w:left="1701" w:header="708" w:footer="708" w:gutter="0"/>
          <w:pgBorders w:offsetFrom="page">
            <w:top w:val="skyrocket" w:sz="31" w:space="24" w:color="4472C4" w:themeColor="accent1"/>
            <w:left w:val="skyrocket" w:sz="31" w:space="24" w:color="4472C4" w:themeColor="accent1"/>
            <w:bottom w:val="skyrocket" w:sz="31" w:space="24" w:color="4472C4" w:themeColor="accent1"/>
            <w:right w:val="skyrocket" w:sz="31" w:space="24" w:color="4472C4" w:themeColor="accent1"/>
          </w:pgBorders>
          <w:cols w:num="2" w:space="708"/>
          <w:docGrid w:linePitch="360"/>
        </w:sectPr>
      </w:pPr>
    </w:p>
    <w:p w14:paraId="18156A8D" w14:textId="43BA383F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</w:p>
    <w:p w14:paraId="08A56371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 6. Почитайте</w:t>
      </w:r>
    </w:p>
    <w:p w14:paraId="4BE48CB7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В. Драгунский “Великие изобретатели” </w:t>
      </w:r>
    </w:p>
    <w:p w14:paraId="19F717D5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А. </w:t>
      </w:r>
      <w:proofErr w:type="spellStart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Маркуша</w:t>
      </w:r>
      <w:proofErr w:type="spellEnd"/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“Чудеса на колёсах” </w:t>
      </w:r>
    </w:p>
    <w:p w14:paraId="375A0791" w14:textId="77777777" w:rsidR="00734741" w:rsidRP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О. Ружичка “Изобретения” </w:t>
      </w:r>
    </w:p>
    <w:p w14:paraId="13E12091" w14:textId="310DD3C7" w:rsidR="00734741" w:rsidRDefault="00734741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347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С. Михалкова «Ошибка»</w:t>
      </w:r>
    </w:p>
    <w:p w14:paraId="7A825620" w14:textId="73EBF72A" w:rsidR="00045EAE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5.Сутеев «Палочка-выручалочка»</w:t>
      </w:r>
    </w:p>
    <w:p w14:paraId="3E75F3A6" w14:textId="7FF7969A" w:rsidR="00045EAE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Сутеев «Разные колёса»</w:t>
      </w:r>
    </w:p>
    <w:p w14:paraId="54087D64" w14:textId="77777777" w:rsidR="00045EAE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3EAB1AD1" w14:textId="3D49D1F5" w:rsidR="00734741" w:rsidRPr="00734741" w:rsidRDefault="00045EAE" w:rsidP="00AA7A06">
      <w:pPr>
        <w:spacing w:after="0" w:line="276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45E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Задания 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45E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Обучение грамоте.</w:t>
      </w:r>
    </w:p>
    <w:p w14:paraId="79407FC4" w14:textId="0915A8B8" w:rsidR="00670C10" w:rsidRPr="00045EAE" w:rsidRDefault="00045EAE" w:rsidP="00AA7A06">
      <w:pPr>
        <w:ind w:left="-284"/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09F86E9" wp14:editId="7B999123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5608320" cy="37414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3C4B4" w14:textId="016C192F" w:rsidR="00670C10" w:rsidRDefault="00670C10"/>
    <w:p w14:paraId="58C94ADC" w14:textId="3ECAEC1C" w:rsidR="00045EAE" w:rsidRPr="00FA1F69" w:rsidRDefault="00045EAE" w:rsidP="00FA1F69">
      <w:pPr>
        <w:jc w:val="center"/>
      </w:pPr>
      <w:r>
        <w:rPr>
          <w:noProof/>
        </w:rPr>
        <w:lastRenderedPageBreak/>
        <w:drawing>
          <wp:inline distT="0" distB="0" distL="0" distR="0" wp14:anchorId="1BE95820" wp14:editId="574766EF">
            <wp:extent cx="4147820" cy="4472636"/>
            <wp:effectExtent l="0" t="0" r="508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10" cy="44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4F8EA" w14:textId="5F763DFC" w:rsidR="00FA1F69" w:rsidRPr="00FA1F69" w:rsidRDefault="00FA1F69">
      <w:pPr>
        <w:rPr>
          <w:rFonts w:ascii="Times New Roman" w:hAnsi="Times New Roman" w:cs="Times New Roman"/>
          <w:b/>
          <w:sz w:val="28"/>
          <w:szCs w:val="28"/>
        </w:rPr>
      </w:pPr>
      <w:r w:rsidRPr="00FA1F69">
        <w:rPr>
          <w:rFonts w:ascii="Times New Roman" w:hAnsi="Times New Roman" w:cs="Times New Roman"/>
          <w:b/>
          <w:sz w:val="28"/>
          <w:szCs w:val="28"/>
        </w:rPr>
        <w:t>Сделай звуковой анализ слов.</w:t>
      </w:r>
    </w:p>
    <w:p w14:paraId="209D7D41" w14:textId="5634C9E8" w:rsidR="00FA1F69" w:rsidRDefault="00FA1F69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9201211" wp14:editId="427BD6A1">
            <wp:simplePos x="0" y="0"/>
            <wp:positionH relativeFrom="column">
              <wp:posOffset>443865</wp:posOffset>
            </wp:positionH>
            <wp:positionV relativeFrom="paragraph">
              <wp:posOffset>12065</wp:posOffset>
            </wp:positionV>
            <wp:extent cx="5021580" cy="3985260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D36BAE" w14:textId="28D6DB30" w:rsidR="00FA1F69" w:rsidRDefault="00FA1F69"/>
    <w:p w14:paraId="55A38658" w14:textId="7D65C9DD" w:rsidR="00FA1F69" w:rsidRDefault="00FA1F69"/>
    <w:p w14:paraId="44FE12B4" w14:textId="62206120" w:rsidR="00FA1F69" w:rsidRDefault="00FA1F69"/>
    <w:p w14:paraId="0F3AEB62" w14:textId="6264D183" w:rsidR="00FA1F69" w:rsidRDefault="00FA1F69"/>
    <w:p w14:paraId="50C6704C" w14:textId="67CEE80D" w:rsidR="00FA1F69" w:rsidRDefault="00FA1F69"/>
    <w:p w14:paraId="07A92FC4" w14:textId="009A1B0B" w:rsidR="00FA1F69" w:rsidRDefault="00FA1F69"/>
    <w:p w14:paraId="330C2840" w14:textId="7470DC04" w:rsidR="00FA1F69" w:rsidRDefault="00FA1F69"/>
    <w:p w14:paraId="28B576B6" w14:textId="5497D98A" w:rsidR="00FA1F69" w:rsidRDefault="00FA1F69"/>
    <w:p w14:paraId="60817087" w14:textId="60C6CC60" w:rsidR="00FA1F69" w:rsidRDefault="00FA1F69"/>
    <w:p w14:paraId="459B56D7" w14:textId="77777777" w:rsidR="00FA1F69" w:rsidRDefault="00FA1F69"/>
    <w:p w14:paraId="39343A5F" w14:textId="77777777" w:rsidR="00670C10" w:rsidRDefault="00670C10"/>
    <w:p w14:paraId="35CFAFFA" w14:textId="0528333C" w:rsidR="00670C10" w:rsidRDefault="00670C10"/>
    <w:p w14:paraId="154C4D37" w14:textId="4A34C85F" w:rsidR="00670C10" w:rsidRDefault="00670C10"/>
    <w:p w14:paraId="0D2D6898" w14:textId="26470392" w:rsidR="00670C10" w:rsidRDefault="00670C10"/>
    <w:p w14:paraId="3350246C" w14:textId="02238B11" w:rsidR="00670C10" w:rsidRDefault="00FA1F69">
      <w:r w:rsidRPr="00045E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Задания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8.Матиматические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задания.</w:t>
      </w:r>
    </w:p>
    <w:p w14:paraId="1141D84E" w14:textId="3BD35F6A" w:rsidR="00670C10" w:rsidRPr="00FA1F69" w:rsidRDefault="00FA1F69">
      <w:pPr>
        <w:rPr>
          <w:rFonts w:ascii="Times New Roman" w:hAnsi="Times New Roman" w:cs="Times New Roman"/>
          <w:sz w:val="28"/>
          <w:szCs w:val="28"/>
        </w:rPr>
      </w:pPr>
      <w:r w:rsidRPr="00FA1F6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1DF67F9" wp14:editId="21E3A919">
            <wp:simplePos x="0" y="0"/>
            <wp:positionH relativeFrom="column">
              <wp:posOffset>192405</wp:posOffset>
            </wp:positionH>
            <wp:positionV relativeFrom="paragraph">
              <wp:posOffset>69850</wp:posOffset>
            </wp:positionV>
            <wp:extent cx="3068955" cy="19748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</w:t>
      </w:r>
      <w:r w:rsidRPr="00FA1F69">
        <w:rPr>
          <w:rFonts w:ascii="Times New Roman" w:hAnsi="Times New Roman" w:cs="Times New Roman"/>
          <w:sz w:val="28"/>
          <w:szCs w:val="28"/>
        </w:rPr>
        <w:t>осчитай сколько в кубиках кружков запиши.</w:t>
      </w:r>
    </w:p>
    <w:p w14:paraId="65BEAB62" w14:textId="1BB3EDC9" w:rsidR="00670C10" w:rsidRDefault="00670C10"/>
    <w:p w14:paraId="4A729A2A" w14:textId="3582955D" w:rsidR="00670C10" w:rsidRDefault="00670C10"/>
    <w:p w14:paraId="400196CE" w14:textId="2CB4A0C8" w:rsidR="00670C10" w:rsidRDefault="00670C10"/>
    <w:p w14:paraId="4BF3F7F0" w14:textId="3DA5A2B6" w:rsidR="00670C10" w:rsidRDefault="00670C10"/>
    <w:p w14:paraId="425909FE" w14:textId="58AA0438" w:rsidR="00670C10" w:rsidRDefault="00670C10"/>
    <w:p w14:paraId="16633701" w14:textId="05C5BCE2" w:rsidR="00670C10" w:rsidRDefault="00670C10"/>
    <w:p w14:paraId="329D98A4" w14:textId="403F5079" w:rsidR="00670C10" w:rsidRDefault="00670C10"/>
    <w:p w14:paraId="04EECA83" w14:textId="5F323C55" w:rsidR="00670C10" w:rsidRDefault="00FA1F69">
      <w:r>
        <w:rPr>
          <w:noProof/>
        </w:rPr>
        <w:drawing>
          <wp:anchor distT="0" distB="0" distL="114300" distR="114300" simplePos="0" relativeHeight="251667456" behindDoc="0" locked="0" layoutInCell="1" allowOverlap="1" wp14:anchorId="556B4532" wp14:editId="6A0C4743">
            <wp:simplePos x="0" y="0"/>
            <wp:positionH relativeFrom="column">
              <wp:posOffset>481965</wp:posOffset>
            </wp:positionH>
            <wp:positionV relativeFrom="paragraph">
              <wp:posOffset>4445</wp:posOffset>
            </wp:positionV>
            <wp:extent cx="5120640" cy="5760720"/>
            <wp:effectExtent l="0" t="0" r="3810" b="0"/>
            <wp:wrapSquare wrapText="bothSides"/>
            <wp:docPr id="9" name="Рисунок 9" descr="https://img0.liveinternet.ru/images/attach/c/5/86/886/86886994_Chudoobuchajka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5/86/886/86886994_Chudoobuchajka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9"/>
                    <a:stretch/>
                  </pic:blipFill>
                  <pic:spPr bwMode="auto">
                    <a:xfrm>
                      <a:off x="0" y="0"/>
                      <a:ext cx="51206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9050" w14:textId="6076E221" w:rsidR="00670C10" w:rsidRDefault="00670C10"/>
    <w:p w14:paraId="3D2CC451" w14:textId="504BC0F0" w:rsidR="00670C10" w:rsidRDefault="00670C10"/>
    <w:p w14:paraId="77202B91" w14:textId="58FF8F88" w:rsidR="00670C10" w:rsidRDefault="00670C10"/>
    <w:p w14:paraId="77FF05CC" w14:textId="7314B87C" w:rsidR="00670C10" w:rsidRDefault="00670C10"/>
    <w:p w14:paraId="2984F165" w14:textId="7414FA8B" w:rsidR="00670C10" w:rsidRDefault="00670C10"/>
    <w:p w14:paraId="29809DE6" w14:textId="48F34E18" w:rsidR="00670C10" w:rsidRDefault="00670C10"/>
    <w:p w14:paraId="2D33F201" w14:textId="7E645E42" w:rsidR="00670C10" w:rsidRDefault="00670C10"/>
    <w:p w14:paraId="4046B553" w14:textId="4B3C093F" w:rsidR="00670C10" w:rsidRDefault="00670C10"/>
    <w:p w14:paraId="69C24AED" w14:textId="2FD3B715" w:rsidR="00670C10" w:rsidRDefault="00670C10"/>
    <w:p w14:paraId="5E47F79C" w14:textId="692D901D" w:rsidR="00670C10" w:rsidRDefault="00670C10"/>
    <w:p w14:paraId="4C258D34" w14:textId="5F70D0A7" w:rsidR="00670C10" w:rsidRDefault="00670C10"/>
    <w:p w14:paraId="0673A46C" w14:textId="371A478C" w:rsidR="00B03B99" w:rsidRDefault="00FA1F6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8A9732" wp14:editId="16BC1D5F">
            <wp:simplePos x="0" y="0"/>
            <wp:positionH relativeFrom="margin">
              <wp:posOffset>2755265</wp:posOffset>
            </wp:positionH>
            <wp:positionV relativeFrom="paragraph">
              <wp:posOffset>211455</wp:posOffset>
            </wp:positionV>
            <wp:extent cx="3124200" cy="3124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2F4CDA" wp14:editId="322EB0B9">
            <wp:simplePos x="0" y="0"/>
            <wp:positionH relativeFrom="margin">
              <wp:posOffset>-59055</wp:posOffset>
            </wp:positionH>
            <wp:positionV relativeFrom="paragraph">
              <wp:posOffset>64770</wp:posOffset>
            </wp:positionV>
            <wp:extent cx="2758440" cy="358902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60BA9" w14:textId="038A9AA8" w:rsidR="00FA1F69" w:rsidRPr="00FA1F69" w:rsidRDefault="00FA1F69" w:rsidP="00FA1F69"/>
    <w:p w14:paraId="44755EA8" w14:textId="2637FF71" w:rsidR="00FA1F69" w:rsidRPr="00FA1F69" w:rsidRDefault="00FA1F69" w:rsidP="00FA1F69">
      <w:r>
        <w:rPr>
          <w:noProof/>
        </w:rPr>
        <w:drawing>
          <wp:anchor distT="0" distB="0" distL="114300" distR="114300" simplePos="0" relativeHeight="251679744" behindDoc="1" locked="0" layoutInCell="1" allowOverlap="1" wp14:anchorId="379971F2" wp14:editId="4FB20A5E">
            <wp:simplePos x="0" y="0"/>
            <wp:positionH relativeFrom="margin">
              <wp:posOffset>91440</wp:posOffset>
            </wp:positionH>
            <wp:positionV relativeFrom="paragraph">
              <wp:posOffset>9525</wp:posOffset>
            </wp:positionV>
            <wp:extent cx="5105400" cy="5459730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4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D7368F" w14:textId="1E2F43FD" w:rsidR="00FA1F69" w:rsidRPr="00FA1F69" w:rsidRDefault="00FA1F69" w:rsidP="00FA1F69"/>
    <w:p w14:paraId="13DDF51F" w14:textId="4B2B3678" w:rsidR="00FA1F69" w:rsidRPr="00FA1F69" w:rsidRDefault="00FA1F69" w:rsidP="00FA1F69"/>
    <w:p w14:paraId="44BDE411" w14:textId="1FE4C3CB" w:rsidR="00FA1F69" w:rsidRPr="00FA1F69" w:rsidRDefault="00FA1F69" w:rsidP="00FA1F69"/>
    <w:p w14:paraId="7EA8A375" w14:textId="2693C960" w:rsidR="00FA1F69" w:rsidRPr="00FA1F69" w:rsidRDefault="00FA1F69" w:rsidP="00FA1F69"/>
    <w:p w14:paraId="0EA123BF" w14:textId="56E50EE2" w:rsidR="00FA1F69" w:rsidRPr="00FA1F69" w:rsidRDefault="00FA1F69" w:rsidP="00FA1F69"/>
    <w:p w14:paraId="2C78CC4B" w14:textId="31422B12" w:rsidR="00FA1F69" w:rsidRPr="00FA1F69" w:rsidRDefault="00FA1F69" w:rsidP="00FA1F69"/>
    <w:p w14:paraId="527B1280" w14:textId="5681A4D8" w:rsidR="00FA1F69" w:rsidRPr="00FA1F69" w:rsidRDefault="00FA1F69" w:rsidP="00FA1F69"/>
    <w:p w14:paraId="469DE555" w14:textId="3273D92D" w:rsidR="00FA1F69" w:rsidRPr="00FA1F69" w:rsidRDefault="00FA1F69" w:rsidP="00FA1F69"/>
    <w:p w14:paraId="215F7163" w14:textId="658D94DD" w:rsidR="00FA1F69" w:rsidRPr="00FA1F69" w:rsidRDefault="00FA1F69" w:rsidP="00FA1F69"/>
    <w:p w14:paraId="0394E171" w14:textId="019968E6" w:rsidR="00FA1F69" w:rsidRPr="00FA1F69" w:rsidRDefault="00FA1F69" w:rsidP="00FA1F69"/>
    <w:p w14:paraId="7559DF8C" w14:textId="13E1ED35" w:rsidR="00FA1F69" w:rsidRPr="00FA1F69" w:rsidRDefault="00FA1F69" w:rsidP="00FA1F69"/>
    <w:p w14:paraId="5D55C61F" w14:textId="3E9E721F" w:rsidR="00FA1F69" w:rsidRPr="00FA1F69" w:rsidRDefault="00FA1F69" w:rsidP="00FA1F69"/>
    <w:p w14:paraId="5F8CE773" w14:textId="3B981EF7" w:rsidR="00FA1F69" w:rsidRPr="00FA1F69" w:rsidRDefault="00FA1F69" w:rsidP="00FA1F69"/>
    <w:p w14:paraId="55E8AAB1" w14:textId="26C4A7A6" w:rsidR="00FA1F69" w:rsidRPr="00FA1F69" w:rsidRDefault="00FA1F69" w:rsidP="00FA1F69"/>
    <w:p w14:paraId="629590CE" w14:textId="1EE11A23" w:rsidR="00FA1F69" w:rsidRPr="00FA1F69" w:rsidRDefault="00FA1F69" w:rsidP="00FA1F69"/>
    <w:p w14:paraId="3CB46863" w14:textId="7015763A" w:rsidR="00FA1F69" w:rsidRPr="00FA1F69" w:rsidRDefault="00FA1F69" w:rsidP="00FA1F69"/>
    <w:p w14:paraId="02658E3A" w14:textId="44D55EA0" w:rsidR="00FA1F69" w:rsidRPr="00FA1F69" w:rsidRDefault="00FA1F69" w:rsidP="00FA1F69"/>
    <w:p w14:paraId="6DBBCE3C" w14:textId="043EDFC2" w:rsidR="00FA1F69" w:rsidRDefault="00FA1F69" w:rsidP="00FA1F69">
      <w:pPr>
        <w:tabs>
          <w:tab w:val="left" w:pos="3564"/>
        </w:tabs>
      </w:pPr>
      <w:r>
        <w:tab/>
      </w:r>
    </w:p>
    <w:p w14:paraId="1B0B733D" w14:textId="2150AA1A" w:rsidR="00FA1F69" w:rsidRDefault="00FA1F69" w:rsidP="00FA1F69">
      <w:pPr>
        <w:tabs>
          <w:tab w:val="left" w:pos="3564"/>
        </w:tabs>
      </w:pPr>
    </w:p>
    <w:p w14:paraId="2E9A711A" w14:textId="632198F6" w:rsidR="00FA1F69" w:rsidRPr="00FA1F69" w:rsidRDefault="00465A31" w:rsidP="00FA1F69">
      <w:pPr>
        <w:tabs>
          <w:tab w:val="left" w:pos="356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0781128" wp14:editId="6D8FE582">
            <wp:simplePos x="0" y="0"/>
            <wp:positionH relativeFrom="column">
              <wp:posOffset>-211455</wp:posOffset>
            </wp:positionH>
            <wp:positionV relativeFrom="paragraph">
              <wp:posOffset>240030</wp:posOffset>
            </wp:positionV>
            <wp:extent cx="5829300" cy="451104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1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1F69" w:rsidRPr="00FA1F69">
        <w:rPr>
          <w:rFonts w:ascii="Times New Roman" w:hAnsi="Times New Roman" w:cs="Times New Roman"/>
          <w:b/>
          <w:sz w:val="28"/>
          <w:szCs w:val="28"/>
        </w:rPr>
        <w:t>Задание9.Раскрась картинку</w:t>
      </w:r>
    </w:p>
    <w:p w14:paraId="37961652" w14:textId="0E3C6C15" w:rsidR="00FA1F69" w:rsidRPr="00FA1F69" w:rsidRDefault="00FA1F69" w:rsidP="00FA1F69"/>
    <w:p w14:paraId="0815B720" w14:textId="745BABD3" w:rsidR="00FA1F69" w:rsidRPr="00FA1F69" w:rsidRDefault="00465A31" w:rsidP="00FA1F69">
      <w:r>
        <w:rPr>
          <w:noProof/>
        </w:rPr>
        <w:drawing>
          <wp:anchor distT="0" distB="0" distL="114300" distR="114300" simplePos="0" relativeHeight="251680768" behindDoc="1" locked="0" layoutInCell="1" allowOverlap="1" wp14:anchorId="5BDA871D" wp14:editId="39A254A2">
            <wp:simplePos x="0" y="0"/>
            <wp:positionH relativeFrom="column">
              <wp:posOffset>116205</wp:posOffset>
            </wp:positionH>
            <wp:positionV relativeFrom="paragraph">
              <wp:posOffset>7620</wp:posOffset>
            </wp:positionV>
            <wp:extent cx="4884420" cy="41910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2"/>
                    <a:stretch/>
                  </pic:blipFill>
                  <pic:spPr bwMode="auto">
                    <a:xfrm>
                      <a:off x="0" y="0"/>
                      <a:ext cx="488442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8DD16" w14:textId="7B34B772" w:rsidR="00FA1F69" w:rsidRPr="00FA1F69" w:rsidRDefault="00FA1F69" w:rsidP="00FA1F69"/>
    <w:p w14:paraId="6C53911D" w14:textId="51097F0B" w:rsidR="00FA1F69" w:rsidRPr="00FA1F69" w:rsidRDefault="00FA1F69" w:rsidP="00FA1F69"/>
    <w:p w14:paraId="6F13B94D" w14:textId="19A14E3B" w:rsidR="00FA1F69" w:rsidRPr="00FA1F69" w:rsidRDefault="00FA1F69" w:rsidP="00FA1F69"/>
    <w:p w14:paraId="65290C0E" w14:textId="4202B634" w:rsidR="00FA1F69" w:rsidRPr="00FA1F69" w:rsidRDefault="00FA1F69" w:rsidP="00FA1F69"/>
    <w:p w14:paraId="592D2E69" w14:textId="59DAF26D" w:rsidR="00FA1F69" w:rsidRPr="00FA1F69" w:rsidRDefault="00FA1F69" w:rsidP="00FA1F69"/>
    <w:p w14:paraId="679CEC20" w14:textId="0A1B7BD8" w:rsidR="00FA1F69" w:rsidRPr="00FA1F69" w:rsidRDefault="00FA1F69" w:rsidP="00FA1F69"/>
    <w:p w14:paraId="5B6AB661" w14:textId="27E387D3" w:rsidR="00FA1F69" w:rsidRPr="00FA1F69" w:rsidRDefault="00FA1F69" w:rsidP="00FA1F69"/>
    <w:p w14:paraId="5EDE624C" w14:textId="75BC437E" w:rsidR="00FA1F69" w:rsidRPr="00FA1F69" w:rsidRDefault="00FA1F69" w:rsidP="00FA1F69">
      <w:bookmarkStart w:id="2" w:name="_GoBack"/>
      <w:bookmarkEnd w:id="2"/>
    </w:p>
    <w:sectPr w:rsidR="00FA1F69" w:rsidRPr="00FA1F69" w:rsidSect="00045EAE">
      <w:type w:val="continuous"/>
      <w:pgSz w:w="11906" w:h="16838"/>
      <w:pgMar w:top="1134" w:right="850" w:bottom="1134" w:left="1701" w:header="708" w:footer="708" w:gutter="0"/>
      <w:pgBorders w:offsetFrom="page">
        <w:top w:val="skyrocket" w:sz="31" w:space="24" w:color="4472C4" w:themeColor="accent1"/>
        <w:left w:val="skyrocket" w:sz="31" w:space="24" w:color="4472C4" w:themeColor="accent1"/>
        <w:bottom w:val="skyrocket" w:sz="31" w:space="24" w:color="4472C4" w:themeColor="accent1"/>
        <w:right w:val="skyrocket" w:sz="31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4pt;height:11.4pt" o:bullet="t">
        <v:imagedata r:id="rId1" o:title="mso51B"/>
      </v:shape>
    </w:pict>
  </w:numPicBullet>
  <w:abstractNum w:abstractNumId="0" w15:restartNumberingAfterBreak="0">
    <w:nsid w:val="08F12EC5"/>
    <w:multiLevelType w:val="hybridMultilevel"/>
    <w:tmpl w:val="DC02C5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E3607"/>
    <w:multiLevelType w:val="hybridMultilevel"/>
    <w:tmpl w:val="C8702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9E6"/>
    <w:rsid w:val="00045EAE"/>
    <w:rsid w:val="00422F90"/>
    <w:rsid w:val="00465A31"/>
    <w:rsid w:val="005A074F"/>
    <w:rsid w:val="00670C10"/>
    <w:rsid w:val="00734741"/>
    <w:rsid w:val="007709E6"/>
    <w:rsid w:val="009223D7"/>
    <w:rsid w:val="00AA7A06"/>
    <w:rsid w:val="00B03B99"/>
    <w:rsid w:val="00E000BF"/>
    <w:rsid w:val="00FA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B5B2A"/>
  <w15:chartTrackingRefBased/>
  <w15:docId w15:val="{C116D9E4-A509-4E3B-8604-9E480C44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3474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734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0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2023-01-16T17:19:00Z</dcterms:created>
  <dcterms:modified xsi:type="dcterms:W3CDTF">2023-01-16T19:35:00Z</dcterms:modified>
</cp:coreProperties>
</file>