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DB381" w14:textId="7964CABB" w:rsidR="00017AB7" w:rsidRDefault="00017AB7" w:rsidP="00017AB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7A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Уважаемые родители, вашему вниманию для повторения и самостоятельного усвоения предлагаем выполнить следующие задания на тему</w:t>
      </w:r>
      <w:r w:rsidR="001F5936" w:rsidRPr="001F59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0050B" w:rsidRPr="00D005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«День памяти и скорби.  Блокада СПб» 23.01 - 27.01.23г.</w:t>
      </w:r>
    </w:p>
    <w:p w14:paraId="22401B88" w14:textId="1A012E49" w:rsidR="00A44172" w:rsidRPr="00A44172" w:rsidRDefault="00A44172" w:rsidP="00A44172">
      <w:pPr>
        <w:shd w:val="clear" w:color="auto" w:fill="FFFFFF"/>
        <w:spacing w:after="150" w:line="240" w:lineRule="auto"/>
        <w:jc w:val="center"/>
        <w:outlineLvl w:val="1"/>
        <w:rPr>
          <w:rFonts w:ascii="Times New Roman" w:eastAsia="Calibri" w:hAnsi="Times New Roman" w:cs="Times New Roman"/>
          <w:i/>
          <w:color w:val="FF0000"/>
          <w:sz w:val="32"/>
          <w:szCs w:val="32"/>
          <w:shd w:val="clear" w:color="auto" w:fill="FFFFFF"/>
        </w:rPr>
      </w:pPr>
      <w:r w:rsidRPr="00A44172">
        <w:rPr>
          <w:rFonts w:ascii="Times New Roman" w:eastAsia="Calibri" w:hAnsi="Times New Roman" w:cs="Times New Roman"/>
          <w:i/>
          <w:color w:val="FF0000"/>
          <w:sz w:val="32"/>
          <w:szCs w:val="32"/>
          <w:shd w:val="clear" w:color="auto" w:fill="FFFFFF"/>
        </w:rPr>
        <w:t>«Поговорим с детьми про блокаду Ленинграда…»</w:t>
      </w:r>
    </w:p>
    <w:p w14:paraId="106CE59C" w14:textId="3A596888" w:rsidR="00A44172" w:rsidRPr="00A44172" w:rsidRDefault="00A44172" w:rsidP="00A44172">
      <w:pPr>
        <w:shd w:val="clear" w:color="auto" w:fill="FFFFFF"/>
        <w:spacing w:after="150" w:line="240" w:lineRule="auto"/>
        <w:outlineLvl w:val="1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A4417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27 </w:t>
      </w:r>
      <w:proofErr w:type="gramStart"/>
      <w:r w:rsidRPr="00A4417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января  вся</w:t>
      </w:r>
      <w:proofErr w:type="gramEnd"/>
      <w:r w:rsidRPr="00A4417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страна отмечает 75 лет со дня полного снятия блокады Ленинграда. </w:t>
      </w:r>
      <w:r w:rsidRPr="00A44172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A4417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Всё меньше и меньше остаётся очевидцев - людей, которые пережили ужасы блокады и могут об этом рассказать. Да и не каждый готов возвращаться воспоминаниями к тем страшным, холодным и голодным дням. </w:t>
      </w:r>
      <w:r w:rsidRPr="00A4417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br/>
        <w:t>Но очевидцами и рассказчиками были и остаются книги. Через истории ровесников, через их восприятие авторы, щадя детскую психику, показывают лишь малую часть того, что было на самом деле. Но в голове юного читателя возникает стройная связная картина, к которой позже будут добавляться детали, факты, даты. </w:t>
      </w:r>
      <w:r w:rsidRPr="00A4417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br/>
        <w:t>Взрослые, читая эти книги, часто не могут сдержать слёз - поэтому рекомендовать все их для чтения вслух сложно.</w:t>
      </w:r>
    </w:p>
    <w:p w14:paraId="3CB143CD" w14:textId="77777777" w:rsidR="00A44172" w:rsidRPr="00A44172" w:rsidRDefault="00A44172" w:rsidP="00A44172">
      <w:pPr>
        <w:shd w:val="clear" w:color="auto" w:fill="FFFFFF"/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44172">
        <w:rPr>
          <w:rFonts w:ascii="Times New Roman" w:eastAsia="Calibri" w:hAnsi="Times New Roman" w:cs="Times New Roman"/>
          <w:b/>
          <w:i/>
          <w:color w:val="FF0000"/>
          <w:sz w:val="36"/>
          <w:szCs w:val="36"/>
          <w:shd w:val="clear" w:color="auto" w:fill="FFFFFF"/>
        </w:rPr>
        <w:t>Но обсудить прочитанное, поделиться ощущениями и мыслями с детьми - необходимо.</w:t>
      </w:r>
      <w:r w:rsidRPr="00A44172">
        <w:rPr>
          <w:rFonts w:ascii="Times New Roman" w:eastAsia="Calibri" w:hAnsi="Times New Roman" w:cs="Times New Roman"/>
          <w:color w:val="FF0000"/>
          <w:sz w:val="28"/>
          <w:szCs w:val="28"/>
          <w:shd w:val="clear" w:color="auto" w:fill="FFFFFF"/>
        </w:rPr>
        <w:t> </w:t>
      </w:r>
      <w:r w:rsidRPr="00A4417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4417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44172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shd w:val="clear" w:color="auto" w:fill="FFFFFF"/>
        </w:rPr>
        <w:t>Детские книги о блокаде:</w:t>
      </w:r>
    </w:p>
    <w:p w14:paraId="7782D6CD" w14:textId="77777777" w:rsidR="00A44172" w:rsidRPr="00A44172" w:rsidRDefault="00A44172" w:rsidP="00A44172">
      <w:pPr>
        <w:shd w:val="clear" w:color="auto" w:fill="FFFFFF"/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4417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Аннотация к книге "Хлеб той зимы"</w:t>
      </w:r>
      <w:r w:rsidRPr="00A441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14:paraId="717773AD" w14:textId="77777777" w:rsidR="00A44172" w:rsidRPr="00A44172" w:rsidRDefault="00A44172" w:rsidP="00A441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417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D1B1C82" wp14:editId="1421AC14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095500" cy="3238500"/>
            <wp:effectExtent l="0" t="0" r="0" b="0"/>
            <wp:wrapSquare wrapText="bothSides"/>
            <wp:docPr id="6" name="Рисунок 6" descr="Ð­Ð»Ð»Ð° Ð¤Ð¾Ð½ÑÐºÐ¾Ð²Ð° - Ð¥Ð»ÐµÐ± ÑÐ¾Ð¹ Ð·Ð¸Ð¼Ñ Ð¾Ð±Ð»Ð¾Ð¶ÐºÐ° ÐºÐ½Ð¸Ð³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Ð­Ð»Ð»Ð° Ð¤Ð¾Ð½ÑÐºÐ¾Ð²Ð° - Ð¥Ð»ÐµÐ± ÑÐ¾Ð¹ Ð·Ð¸Ð¼Ñ Ð¾Ð±Ð»Ð¾Ð¶ÐºÐ° ÐºÐ½Ð¸Ð³Ð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92D76A1" w14:textId="130C0439" w:rsidR="00A44172" w:rsidRPr="00A44172" w:rsidRDefault="00A44172" w:rsidP="00A441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41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"Как это - война? Что это - война?" Немногим не понаслышке известны ответы на эти вопросы. А первоклашке Лене, оставшейся вместе с семьёй в блокадном Ленинграде, на собственном опыте приходится узнать, "как выглядит война взаправдашняя": что такое воздушная тревога и как тушить "зажигалку", каким бывает настоящий голод и что, оказывается, оладьи можно приготовить из кофейной гущи, а студень - из столярного клея. "</w:t>
      </w:r>
      <w:r w:rsidRPr="00A4417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Хлеб той зимы</w:t>
      </w:r>
      <w:r w:rsidRPr="00A441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 Эллы Фоняковой - это и слепок времени, и во многом автобиографичный рассказ о блокадных днях, и пронзительная история о самой обычной девочке, её семье и обо всех ленинградцах, не оставивших окружённый город. </w:t>
      </w:r>
      <w:r w:rsidRPr="00A441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Иллюстрации к книге создала Людмила </w:t>
      </w:r>
      <w:proofErr w:type="spellStart"/>
      <w:r w:rsidRPr="00A441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Пипченко</w:t>
      </w:r>
      <w:proofErr w:type="spellEnd"/>
      <w:r w:rsidRPr="00A441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художница, которой с поразительной точностью удалось передать настроение повести и дать </w:t>
      </w:r>
      <w:r w:rsidRPr="00A441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возможность читателям своими глазами увидеть одну из блокадных зим.</w:t>
      </w:r>
      <w:r w:rsidRPr="00A441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 w:type="textWrapping" w:clear="all"/>
      </w:r>
    </w:p>
    <w:p w14:paraId="47FC3DEE" w14:textId="32E0A01D" w:rsidR="00A44172" w:rsidRDefault="00A44172" w:rsidP="00A44172">
      <w:pPr>
        <w:shd w:val="clear" w:color="auto" w:fill="FFFFFF"/>
        <w:spacing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4417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                                  Аннотация к книге "Кукла"</w:t>
      </w:r>
    </w:p>
    <w:p w14:paraId="6894433C" w14:textId="63BF9677" w:rsidR="00A44172" w:rsidRPr="00A44172" w:rsidRDefault="00A44172" w:rsidP="00A44172">
      <w:pPr>
        <w:shd w:val="clear" w:color="auto" w:fill="FFFFFF"/>
        <w:spacing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4417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6AD33C3A" wp14:editId="44BA696B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095500" cy="3238500"/>
            <wp:effectExtent l="0" t="0" r="0" b="0"/>
            <wp:wrapSquare wrapText="bothSides"/>
            <wp:docPr id="7" name="Рисунок 7" descr="ÐÐµÐ½Ð½Ð°Ð´Ð¸Ð¹ Ð§ÐµÑÐºÐ°ÑÐ¸Ð½ - ÐÑÐºÐ»Ð° Ð¾Ð±Ð»Ð¾Ð¶ÐºÐ° ÐºÐ½Ð¸Ð³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ÐÐµÐ½Ð½Ð°Ð´Ð¸Ð¹ Ð§ÐµÑÐºÐ°ÑÐ¸Ð½ - ÐÑÐºÐ»Ð° Ð¾Ð±Ð»Ð¾Ð¶ÐºÐ° ÐºÐ½Ð¸Ð³Ð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5B7408BE" w14:textId="09F4A27F" w:rsidR="00A44172" w:rsidRDefault="00A44172" w:rsidP="00A441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41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Пронзительная история о девочке, пережившей блокаде, о её дружной семье, о добрых и недобрых людях, о надежде, чести и великодушии.</w:t>
      </w:r>
    </w:p>
    <w:p w14:paraId="090A947E" w14:textId="75EF5BA5" w:rsidR="00A44172" w:rsidRDefault="00A44172" w:rsidP="00A441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7A9BB9C8" w14:textId="43331CC6" w:rsidR="00A44172" w:rsidRDefault="00A44172" w:rsidP="00A441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1AE3C028" w14:textId="2E4F8B69" w:rsidR="00A44172" w:rsidRDefault="00A44172" w:rsidP="00A441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3CA3FC8F" w14:textId="7A1CC360" w:rsidR="00A44172" w:rsidRDefault="00A44172" w:rsidP="00A441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3C803A61" w14:textId="1E4C627F" w:rsidR="00A44172" w:rsidRDefault="00A44172" w:rsidP="00A441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736B7202" w14:textId="7C01A8B0" w:rsidR="00A44172" w:rsidRDefault="00A44172" w:rsidP="00A441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66B172C7" w14:textId="408D2C76" w:rsidR="00A44172" w:rsidRDefault="00A44172" w:rsidP="00A441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02EF817D" w14:textId="39474AFD" w:rsidR="00A44172" w:rsidRDefault="00A44172" w:rsidP="00A441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7F1496B0" w14:textId="49348290" w:rsidR="00A44172" w:rsidRDefault="00A44172" w:rsidP="00A441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33D2C4E6" w14:textId="67F70EDE" w:rsidR="00A44172" w:rsidRPr="00A44172" w:rsidRDefault="00A44172" w:rsidP="00A441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0D804907" w14:textId="1F8CBC88" w:rsidR="00A44172" w:rsidRPr="00A44172" w:rsidRDefault="00A44172" w:rsidP="00A44172">
      <w:pPr>
        <w:shd w:val="clear" w:color="auto" w:fill="FFFFFF"/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4417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3E6AFA86" wp14:editId="579E61C4">
            <wp:simplePos x="0" y="0"/>
            <wp:positionH relativeFrom="column">
              <wp:posOffset>0</wp:posOffset>
            </wp:positionH>
            <wp:positionV relativeFrom="paragraph">
              <wp:posOffset>111125</wp:posOffset>
            </wp:positionV>
            <wp:extent cx="2095500" cy="3238500"/>
            <wp:effectExtent l="0" t="0" r="0" b="0"/>
            <wp:wrapSquare wrapText="bothSides"/>
            <wp:docPr id="8" name="Рисунок 8" descr="ÐÐ¸ÐºÑÐ¾Ñ ÐÑÐ±ÑÐ¾Ð²Ð¸Ð½ - ÐÐ°Ð»ÑÑÐ¸ÑÐºÐ¸ Ð² ÑÐ¾ÑÐ¾Ðº Ð¿ÐµÑÐ²Ð¾Ð¼ Ð¾Ð±Ð»Ð¾Ð¶ÐºÐ° ÐºÐ½Ð¸Ð³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ÐÐ¸ÐºÑÐ¾Ñ ÐÑÐ±ÑÐ¾Ð²Ð¸Ð½ - ÐÐ°Ð»ÑÑÐ¸ÑÐºÐ¸ Ð² ÑÐ¾ÑÐ¾Ðº Ð¿ÐµÑÐ²Ð¾Ð¼ Ð¾Ð±Ð»Ð¾Ð¶ÐºÐ° ÐºÐ½Ð¸Ð³Ð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4417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Аннотация к книге "Мальчишки в сорок первом"</w:t>
      </w:r>
      <w:r w:rsidRPr="00A441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14:paraId="0D7E4985" w14:textId="4C136815" w:rsidR="00A44172" w:rsidRPr="00A44172" w:rsidRDefault="00A44172" w:rsidP="00A441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441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Какой мальчишка не мечтает побывать на поле боя? Тем более если вчера началась самая настоящая война! Вот и Вовка с Женькой совершенно серьёзно решили отправиться в армию. </w:t>
      </w:r>
      <w:r w:rsidRPr="00A441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Кто бы мог подумать, что до настоящих бойцов им ещё расти и расти! И, конечно, друзья и представить себе не могли, что в Ленинграде, окружённом кольцом блокады, будет ничуть не легче, чем на передовой. Теперь на счету каждый грамм хлеба, а совсем рядом, за озером, куда раньше по выходным ребята ходили купаться и загорать, - линия фронта. Так для мальчишек наступает время попрощаться с беззаботным детством, пережить совсем недетские трудности и - повзрослеть.</w:t>
      </w:r>
      <w:r w:rsidRPr="00A441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 w:type="textWrapping" w:clear="all"/>
      </w:r>
    </w:p>
    <w:p w14:paraId="40D71ABB" w14:textId="77777777" w:rsidR="00A44172" w:rsidRPr="00A44172" w:rsidRDefault="00A44172" w:rsidP="00A44172">
      <w:pPr>
        <w:shd w:val="clear" w:color="auto" w:fill="FFFFFF"/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14:paraId="1729403E" w14:textId="77777777" w:rsidR="00A44172" w:rsidRPr="00A44172" w:rsidRDefault="00A44172" w:rsidP="00A44172">
      <w:pPr>
        <w:shd w:val="clear" w:color="auto" w:fill="FFFFFF"/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14:paraId="249248DE" w14:textId="77777777" w:rsidR="00A44172" w:rsidRPr="00A44172" w:rsidRDefault="00A44172" w:rsidP="00A44172">
      <w:pPr>
        <w:shd w:val="clear" w:color="auto" w:fill="FFFFFF"/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14:paraId="1B0224EC" w14:textId="77777777" w:rsidR="00A44172" w:rsidRPr="00A44172" w:rsidRDefault="00A44172" w:rsidP="00A44172">
      <w:pPr>
        <w:shd w:val="clear" w:color="auto" w:fill="FFFFFF"/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14:paraId="3C4F3505" w14:textId="77777777" w:rsidR="00A44172" w:rsidRPr="00A44172" w:rsidRDefault="00A44172" w:rsidP="00A44172">
      <w:pPr>
        <w:shd w:val="clear" w:color="auto" w:fill="FFFFFF"/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4417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lastRenderedPageBreak/>
        <w:t>Аннотация к книге "Три девочки. История одной квартиры"</w:t>
      </w:r>
      <w:r w:rsidRPr="00A441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14:paraId="45B1DF00" w14:textId="77777777" w:rsidR="00A44172" w:rsidRPr="00A44172" w:rsidRDefault="00A44172" w:rsidP="00A44172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A4417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5AF02C04" wp14:editId="4AD56E78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095500" cy="3238500"/>
            <wp:effectExtent l="0" t="0" r="0" b="0"/>
            <wp:wrapSquare wrapText="bothSides"/>
            <wp:docPr id="1" name="Рисунок 1" descr="ÐÐ»ÐµÐ½Ð° ÐÐµÑÐµÐ¹ÑÐºÐ°Ñ - Ð¢ÑÐ¸ Ð´ÐµÐ²Ð¾ÑÐºÐ¸. ÐÑÑÐ¾ÑÐ¸Ñ Ð¾Ð´Ð½Ð¾Ð¹ ÐºÐ²Ð°ÑÑÐ¸ÑÑ Ð¾Ð±Ð»Ð¾Ð¶ÐºÐ° ÐºÐ½Ð¸Ð³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Ð»ÐµÐ½Ð° ÐÐµÑÐµÐ¹ÑÐºÐ°Ñ - Ð¢ÑÐ¸ Ð´ÐµÐ²Ð¾ÑÐºÐ¸. ÐÑÑÐ¾ÑÐ¸Ñ Ð¾Ð´Ð½Ð¾Ð¹ ÐºÐ²Ð°ÑÑÐ¸ÑÑ Ð¾Ð±Ð»Ð¾Ð¶ÐºÐ° ÐºÐ½Ð¸Ð³Ð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3C4E934" w14:textId="77777777" w:rsidR="00A44172" w:rsidRPr="00A44172" w:rsidRDefault="00A44172" w:rsidP="00A44172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A441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Трогательная история трёх девочек, переживших блокаду Ленинграда и вынужденных столкнуться с недетскими трудностями, правдиво поведает о настоящей дружбе, мужестве и искренней преданности, о нежданных потерях и приобретениях. А графические и необыкновенно эмоциональные рисунки Нины </w:t>
      </w:r>
      <w:proofErr w:type="spellStart"/>
      <w:r w:rsidRPr="00A441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Носкович</w:t>
      </w:r>
      <w:proofErr w:type="spellEnd"/>
      <w:r w:rsidRPr="00A441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дополняя повествование, проведут читателей рядом с главными героями от первой и до последней страницы книги.</w:t>
      </w:r>
      <w:r w:rsidRPr="00A44172">
        <w:rPr>
          <w:rFonts w:ascii="Times New Roman" w:eastAsia="Calibri" w:hAnsi="Times New Roman" w:cs="Times New Roman"/>
          <w:sz w:val="28"/>
          <w:szCs w:val="28"/>
        </w:rPr>
        <w:br w:type="textWrapping" w:clear="all"/>
      </w:r>
    </w:p>
    <w:p w14:paraId="44334070" w14:textId="51005E0E" w:rsidR="00A44172" w:rsidRPr="00A44172" w:rsidRDefault="00A44172" w:rsidP="00A44172">
      <w:pPr>
        <w:shd w:val="clear" w:color="auto" w:fill="FFFFFF"/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4417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Аннотация к книге "</w:t>
      </w:r>
      <w:proofErr w:type="spellStart"/>
      <w:r w:rsidRPr="00A4417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Кирюшка</w:t>
      </w:r>
      <w:proofErr w:type="spellEnd"/>
      <w:r w:rsidRPr="00A4417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"</w:t>
      </w:r>
    </w:p>
    <w:p w14:paraId="7D3BECA3" w14:textId="77777777" w:rsidR="00A44172" w:rsidRPr="00A44172" w:rsidRDefault="00A44172" w:rsidP="00A44172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A441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Рассказы Веры Карасёвой посвящены детям блокады, которые оставались детьми, несмотря на выпавшие на их долю лишения и тяготы. Они помогали младшим. Поддерживали взрослых. Спасали друг друга. Надеялись на чудо.</w:t>
      </w:r>
      <w:r w:rsidRPr="00A441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чудо иногда стучалось в их дверь. Находилась еда. В дом приносили вязанку дров. Увеличивался хлебный паёк. В Новый год приезжал Дед Мороз и дарил подарок. Крапивы вырастало столько, что хватило бы на тысячу борщей.</w:t>
      </w:r>
      <w:r w:rsidRPr="00A441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Иллюстрации А. Резниченко передают характер героев: замерзающих, голодных, но не сдавшихся, не утративших мужества и верящих в то, что настанет весна, а следом за ней придёт и Победа.</w:t>
      </w:r>
      <w:r w:rsidRPr="00A4417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78FBC356" wp14:editId="6D81C0F6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095500" cy="3238500"/>
            <wp:effectExtent l="0" t="0" r="0" b="0"/>
            <wp:wrapSquare wrapText="bothSides"/>
            <wp:docPr id="2" name="Рисунок 2" descr="ÐÐµÑÐ° ÐÐ°ÑÐ°ÑÐµÐ²Ð° - ÐÐ¸ÑÑÑÐºÐ° Ð¾Ð±Ð»Ð¾Ð¶ÐºÐ° ÐºÐ½Ð¸Ð³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ÐµÑÐ° ÐÐ°ÑÐ°ÑÐµÐ²Ð° - ÐÐ¸ÑÑÑÐºÐ° Ð¾Ð±Ð»Ð¾Ð¶ÐºÐ° ÐºÐ½Ð¸Ð³Ð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44172">
        <w:rPr>
          <w:rFonts w:ascii="Times New Roman" w:eastAsia="Calibri" w:hAnsi="Times New Roman" w:cs="Times New Roman"/>
          <w:sz w:val="28"/>
          <w:szCs w:val="28"/>
        </w:rPr>
        <w:br w:type="textWrapping" w:clear="all"/>
      </w:r>
    </w:p>
    <w:p w14:paraId="7EF23541" w14:textId="77777777" w:rsidR="00A44172" w:rsidRPr="00A44172" w:rsidRDefault="00A44172" w:rsidP="00A44172">
      <w:pPr>
        <w:shd w:val="clear" w:color="auto" w:fill="FFFFFF"/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CF1EB30" w14:textId="77777777" w:rsidR="00A44172" w:rsidRPr="00A44172" w:rsidRDefault="00A44172" w:rsidP="00A44172">
      <w:pPr>
        <w:shd w:val="clear" w:color="auto" w:fill="FFFFFF"/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7D84B8E" w14:textId="77777777" w:rsidR="00A44172" w:rsidRPr="00A44172" w:rsidRDefault="00A44172" w:rsidP="00A44172">
      <w:pPr>
        <w:shd w:val="clear" w:color="auto" w:fill="FFFFFF"/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E3D5518" w14:textId="29CC7BAA" w:rsidR="00A44172" w:rsidRPr="00A44172" w:rsidRDefault="00A44172" w:rsidP="00A44172">
      <w:pPr>
        <w:shd w:val="clear" w:color="auto" w:fill="FFFFFF"/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4417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lastRenderedPageBreak/>
        <w:t>Аннотация к книге "Седьмая симфония"</w:t>
      </w:r>
      <w:r w:rsidRPr="00A441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A4417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Блокада Ленинграда… Юная Катя берёт под свою опеку трёхлетнего мальчика, спасая его от смерти. И благодаря этому сама обретает силы жить дальше. </w:t>
      </w:r>
      <w:r w:rsidRPr="00A4417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br/>
        <w:t xml:space="preserve">Повесть Тамары Сергеевны </w:t>
      </w:r>
      <w:proofErr w:type="spellStart"/>
      <w:r w:rsidRPr="00A4417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Цинберг</w:t>
      </w:r>
      <w:proofErr w:type="spellEnd"/>
      <w:r w:rsidRPr="00A4417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рассказывает удивительно светлую и честную историю о незаметных ежедневных подвигах ленинградцев и о том, что же означала храбрость отдельного человека в годы Великой Отечественной войны. </w:t>
      </w:r>
      <w:r w:rsidRPr="00A4417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br/>
        <w:t xml:space="preserve">В проникновенных, тонко созвучных тексту иллюстрациях Елены Жуковской читатели увидят суровую и волевую Катю - девочку с добрым сердцем и чистой душой, </w:t>
      </w:r>
      <w:proofErr w:type="gramStart"/>
      <w:r w:rsidRPr="00A4417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маленького,   </w:t>
      </w:r>
      <w:proofErr w:type="gramEnd"/>
      <w:r w:rsidRPr="00A4417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          хрупкого Митю и прекрасный, несломленный город.</w:t>
      </w:r>
      <w:r w:rsidRPr="00A44172">
        <w:rPr>
          <w:rFonts w:ascii="Times New Roman" w:eastAsia="Times New Roman" w:hAnsi="Times New Roman" w:cs="Times New Roman"/>
          <w:bCs/>
          <w:noProof/>
          <w:color w:val="4F81BD"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 wp14:anchorId="25D48DFD" wp14:editId="6657D6AF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095500" cy="3238500"/>
            <wp:effectExtent l="0" t="0" r="0" b="0"/>
            <wp:wrapSquare wrapText="bothSides"/>
            <wp:docPr id="3" name="Рисунок 3" descr="Ð¢Ð°Ð¼Ð°ÑÐ° Ð¦Ð¸Ð½Ð±ÐµÑÐ³ - Ð¡ÐµÐ´ÑÐ¼Ð°Ñ ÑÐ¸Ð¼ÑÐ¾Ð½Ð¸Ñ Ð¾Ð±Ð»Ð¾Ð¶ÐºÐ° ÐºÐ½Ð¸Ð³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Ð¢Ð°Ð¼Ð°ÑÐ° Ð¦Ð¸Ð½Ð±ÐµÑÐ³ - Ð¡ÐµÐ´ÑÐ¼Ð°Ñ ÑÐ¸Ð¼ÑÐ¾Ð½Ð¸Ñ Ð¾Ð±Ð»Ð¾Ð¶ÐºÐ° ÐºÐ½Ð¸Ð³Ð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441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 w:type="textWrapping" w:clear="all"/>
      </w:r>
      <w:r w:rsidRPr="00A4417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Аннотация к книге "Балерина политотдела"</w:t>
      </w:r>
    </w:p>
    <w:p w14:paraId="41F659DA" w14:textId="77777777" w:rsidR="00A44172" w:rsidRPr="00A44172" w:rsidRDefault="00A44172" w:rsidP="00A44172">
      <w:pPr>
        <w:keepNext/>
        <w:keepLines/>
        <w:shd w:val="clear" w:color="auto" w:fill="FFFFFF"/>
        <w:spacing w:after="150" w:line="276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4417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Война и балет - кажется, эти два слова бесконечно далеки друг от друга. Ведь танцорам место на сцене, а не на фронте, тем более, если эти самые танцоры - совсем ещё юные ребята, как, например, балерина Тамара Самсонова. Но правда и в том, что странствовать по частям и подразделениям, выступая в заброшенных домах и землянках, - риск меньший, чем оставаться в блокадном Ленинграде… </w:t>
      </w:r>
      <w:r w:rsidRPr="00A4417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br/>
        <w:t>Необыкновенно пронзительная повесть Юрия Яковлева с иллюстрациями Виктора Вольского рассказывает об отваге и мужестве, на которые способно детское сердце, о внутренней красоте, которой под силу спасти мир, и о том, что значит по-настоящему жить любимым делом.</w:t>
      </w:r>
      <w:r w:rsidRPr="00A44172">
        <w:rPr>
          <w:rFonts w:ascii="Times New Roman" w:eastAsia="Times New Roman" w:hAnsi="Times New Roman" w:cs="Times New Roman"/>
          <w:bCs/>
          <w:noProof/>
          <w:color w:val="4F81BD"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 wp14:anchorId="52D3E51E" wp14:editId="26099F2B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095500" cy="3238500"/>
            <wp:effectExtent l="0" t="0" r="0" b="0"/>
            <wp:wrapSquare wrapText="bothSides"/>
            <wp:docPr id="4" name="Рисунок 4" descr="Ð®ÑÐ¸Ð¹ Ð¯ÐºÐ¾Ð²Ð»ÐµÐ² - ÐÐ°Ð»ÐµÑÐ¸Ð½Ð° Ð¿Ð¾Ð»Ð¸ÑÐ¾ÑÐ´ÐµÐ»Ð° Ð¾Ð±Ð»Ð¾Ð¶ÐºÐ° ÐºÐ½Ð¸Ð³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Ð®ÑÐ¸Ð¹ Ð¯ÐºÐ¾Ð²Ð»ÐµÐ² - ÐÐ°Ð»ÐµÑÐ¸Ð½Ð° Ð¿Ð¾Ð»Ð¸ÑÐ¾ÑÐ´ÐµÐ»Ð° Ð¾Ð±Ð»Ð¾Ð¶ÐºÐ° ÐºÐ½Ð¸Ð³Ð¸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441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 w:type="textWrapping" w:clear="all"/>
      </w:r>
    </w:p>
    <w:p w14:paraId="22E1DBD6" w14:textId="77777777" w:rsidR="00A44172" w:rsidRPr="00A44172" w:rsidRDefault="00A44172" w:rsidP="00A44172">
      <w:pPr>
        <w:keepNext/>
        <w:keepLines/>
        <w:shd w:val="clear" w:color="auto" w:fill="FFFFFF"/>
        <w:spacing w:after="15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DBB59D6" w14:textId="77777777" w:rsidR="00A44172" w:rsidRPr="00A44172" w:rsidRDefault="00A44172" w:rsidP="00A44172">
      <w:pPr>
        <w:keepNext/>
        <w:keepLines/>
        <w:shd w:val="clear" w:color="auto" w:fill="FFFFFF"/>
        <w:spacing w:after="15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7725051" w14:textId="77777777" w:rsidR="00A44172" w:rsidRPr="00A44172" w:rsidRDefault="00A44172" w:rsidP="00A44172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A44172">
        <w:rPr>
          <w:rFonts w:ascii="Times New Roman" w:eastAsia="Calibri" w:hAnsi="Times New Roman" w:cs="Times New Roman"/>
          <w:sz w:val="28"/>
          <w:szCs w:val="28"/>
        </w:rPr>
        <w:br w:type="textWrapping" w:clear="all"/>
      </w:r>
    </w:p>
    <w:p w14:paraId="67800AA4" w14:textId="77777777" w:rsidR="00A44172" w:rsidRPr="00A44172" w:rsidRDefault="00A44172" w:rsidP="00A44172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6251FE7" w14:textId="77777777" w:rsidR="00A44172" w:rsidRPr="00A44172" w:rsidRDefault="00A44172" w:rsidP="00A44172">
      <w:pPr>
        <w:shd w:val="clear" w:color="auto" w:fill="FFFFFF"/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A4417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lastRenderedPageBreak/>
        <w:t>Аннотация к книге "Вот как это было"</w:t>
      </w:r>
      <w:r w:rsidRPr="00A44172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</w:p>
    <w:p w14:paraId="01643A3E" w14:textId="35F93C37" w:rsidR="00A44172" w:rsidRDefault="00A44172" w:rsidP="00A44172">
      <w:pPr>
        <w:spacing w:after="200" w:line="276" w:lineRule="auto"/>
        <w:rPr>
          <w:rFonts w:ascii="Times New Roman" w:eastAsia="Calibri" w:hAnsi="Times New Roman" w:cs="Times New Roman"/>
          <w:color w:val="FF0000"/>
          <w:sz w:val="36"/>
          <w:szCs w:val="36"/>
        </w:rPr>
      </w:pPr>
      <w:r w:rsidRPr="00A441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Трогательная, по-детски непосредственная повесть о блокадных днях - таких, какими их видит маленький Миша, оставшийся вместе с родителями в осажденном Ленинграде, не только раскрывает перед читателем приметы времени и рассказывает, "как это было", но и учит быть сильным: ведь не каждый день болеешь "очень милой скарлатиной" или пробуешь ходить с костылём, потому что у тебя - осколочное ранение. И, конечно, гордиться настоящими героями: Мишкиной мамой, которая сама может разминировать фугасную бомбу, или милиционером Иваном Фёдоровичем Блинчиком, который, что бы ни случилось, не бросает свой пост. Да и сам Мишка и его друзья, решившие давать представления для раненых солдат, чтобы поддержать их, - чем не герои?</w:t>
      </w:r>
      <w:r w:rsidRPr="00A44172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66432" behindDoc="0" locked="0" layoutInCell="1" allowOverlap="1" wp14:anchorId="5A2C0458" wp14:editId="65AF87FF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095500" cy="3238500"/>
            <wp:effectExtent l="0" t="0" r="0" b="0"/>
            <wp:wrapSquare wrapText="bothSides"/>
            <wp:docPr id="5" name="Рисунок 5" descr="Ð®ÑÐ¸Ð¹ ÐÐµÑÐ¼Ð°Ð½ - ÐÐ¾Ñ ÐºÐ°Ðº ÑÑÐ¾ Ð±ÑÐ»Ð¾ Ð¾Ð±Ð»Ð¾Ð¶ÐºÐ° ÐºÐ½Ð¸Ð³Ð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Ð®ÑÐ¸Ð¹ ÐÐµÑÐ¼Ð°Ð½ - ÐÐ¾Ñ ÐºÐ°Ðº ÑÑÐ¾ Ð±ÑÐ»Ð¾ Ð¾Ð±Ð»Ð¾Ð¶ÐºÐ° ÐºÐ½Ð¸Ð³Ð¸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44172">
        <w:rPr>
          <w:rFonts w:ascii="Times New Roman" w:eastAsia="Calibri" w:hAnsi="Times New Roman" w:cs="Times New Roman"/>
          <w:sz w:val="28"/>
          <w:szCs w:val="28"/>
        </w:rPr>
        <w:br w:type="textWrapping" w:clear="all"/>
      </w:r>
    </w:p>
    <w:p w14:paraId="3587E52B" w14:textId="77777777" w:rsidR="00A44172" w:rsidRPr="00A44172" w:rsidRDefault="00A44172" w:rsidP="00A44172">
      <w:pPr>
        <w:spacing w:after="200" w:line="276" w:lineRule="auto"/>
        <w:rPr>
          <w:rFonts w:ascii="Times New Roman" w:eastAsia="Calibri" w:hAnsi="Times New Roman" w:cs="Times New Roman"/>
          <w:color w:val="FF0000"/>
          <w:sz w:val="36"/>
          <w:szCs w:val="36"/>
        </w:rPr>
      </w:pPr>
    </w:p>
    <w:p w14:paraId="153E2DBC" w14:textId="77777777" w:rsidR="00017AB7" w:rsidRPr="00017AB7" w:rsidRDefault="00017AB7" w:rsidP="00A44172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17AB7" w:rsidRPr="00017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AB1"/>
    <w:rsid w:val="00017AB7"/>
    <w:rsid w:val="001F5936"/>
    <w:rsid w:val="003C5470"/>
    <w:rsid w:val="00475DFD"/>
    <w:rsid w:val="00890DDF"/>
    <w:rsid w:val="008E3AB1"/>
    <w:rsid w:val="00A44172"/>
    <w:rsid w:val="00D00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BFB30"/>
  <w15:chartTrackingRefBased/>
  <w15:docId w15:val="{4259D4AE-F7C8-4ED0-B22E-8C3223D93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7AB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17AB7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017AB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3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895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2021-02-28T10:33:00Z</dcterms:created>
  <dcterms:modified xsi:type="dcterms:W3CDTF">2023-01-22T17:27:00Z</dcterms:modified>
</cp:coreProperties>
</file>