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5E582" w14:textId="77777777" w:rsidR="007D2BAE" w:rsidRDefault="007D2BAE" w:rsidP="007D2BAE">
      <w:pPr>
        <w:spacing w:after="0"/>
        <w:jc w:val="center"/>
      </w:pPr>
      <w:r w:rsidRPr="007D2BAE">
        <w:t>Задания для совместного закрепления темы детей и родителей.</w:t>
      </w:r>
    </w:p>
    <w:p w14:paraId="5EDF4EF0" w14:textId="6A58E048" w:rsidR="007D2BAE" w:rsidRPr="007D2BAE" w:rsidRDefault="007D2BAE" w:rsidP="007D2BAE">
      <w:pPr>
        <w:spacing w:after="0"/>
        <w:jc w:val="center"/>
      </w:pPr>
      <w:r>
        <w:t>22.04.2024 – 28.04.2024 «Сбережем планету».</w:t>
      </w:r>
    </w:p>
    <w:p w14:paraId="00995FD3" w14:textId="331D340F" w:rsidR="007D2BAE" w:rsidRDefault="007D2BAE" w:rsidP="007D2BAE">
      <w:pPr>
        <w:spacing w:after="0"/>
        <w:jc w:val="center"/>
        <w:rPr>
          <w:b/>
        </w:rPr>
      </w:pPr>
      <w:r w:rsidRPr="007D2BAE">
        <w:rPr>
          <w:b/>
        </w:rPr>
        <w:t>Уважаемые родители, вашему вниманию для повторения и самостоятельного усвоения предлагаем выполнить следующие задания на тему</w:t>
      </w:r>
      <w:r>
        <w:rPr>
          <w:b/>
        </w:rPr>
        <w:t>:</w:t>
      </w:r>
    </w:p>
    <w:p w14:paraId="2890A918" w14:textId="50B3C5E0" w:rsidR="007D2BAE" w:rsidRDefault="007D2BAE" w:rsidP="007D2BAE">
      <w:pPr>
        <w:spacing w:after="0"/>
        <w:jc w:val="center"/>
        <w:rPr>
          <w:b/>
        </w:rPr>
      </w:pPr>
      <w:r w:rsidRPr="007D2BAE">
        <w:rPr>
          <w:b/>
        </w:rPr>
        <w:t>«Сбережем планету».</w:t>
      </w:r>
    </w:p>
    <w:p w14:paraId="7D0C35F8" w14:textId="236D6789" w:rsidR="007D2BAE" w:rsidRPr="007D2BAE" w:rsidRDefault="007D2BAE" w:rsidP="007D2BA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Cs/>
        </w:rPr>
        <w:t xml:space="preserve">Повторите с детьми </w:t>
      </w:r>
      <w:r w:rsidRPr="00C324E0">
        <w:rPr>
          <w:bCs/>
        </w:rPr>
        <w:t>5 способов сохранить природу.</w:t>
      </w:r>
    </w:p>
    <w:p w14:paraId="7C986E49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1. Отказаться от пластиковых пакетов и бутылок.</w:t>
      </w:r>
    </w:p>
    <w:p w14:paraId="7ECBEBF7" w14:textId="77777777" w:rsidR="007D2BAE" w:rsidRPr="00C324E0" w:rsidRDefault="007D2BAE" w:rsidP="007D2BAE">
      <w:pPr>
        <w:spacing w:after="0"/>
        <w:jc w:val="both"/>
      </w:pPr>
      <w:r w:rsidRPr="00C324E0">
        <w:t>Пластик – проблема мирового масштаба. Пластик производится из полезных ископаемых, для его изготовления и транспортировки требуются миллионы баррелей углеводородов в год. В мире почти один миллион пластиковых бутылок употребляются каждую минуту! Пластик переполняет свалки, душит реки и озера, загрязняет океаны и причиняет вред диким животным.</w:t>
      </w:r>
    </w:p>
    <w:p w14:paraId="70284FE6" w14:textId="77777777" w:rsidR="007D2BAE" w:rsidRPr="00C324E0" w:rsidRDefault="007D2BAE" w:rsidP="007D2BAE">
      <w:pPr>
        <w:spacing w:after="0"/>
        <w:jc w:val="both"/>
      </w:pPr>
      <w:r w:rsidRPr="00C324E0">
        <w:t>Пластик разлагается более 450 лет. Но некоторые ученые считают, </w:t>
      </w:r>
      <w:r w:rsidRPr="00C324E0">
        <w:rPr>
          <w:b/>
          <w:bCs/>
        </w:rPr>
        <w:t>что пластик вообще не разлагается – он просто распадается на кусочки, которые со временем становятся всё меньше. Каждый кусок пластика, выброшенный на свалку с момента изобретения этого вещества, до сих пор там и лежит!</w:t>
      </w:r>
      <w:r w:rsidRPr="00C324E0">
        <w:t> Если продолжать такими темпами, то наша планета покроется пластиком даже до того, как он начнет разлагаться.</w:t>
      </w:r>
      <w:r w:rsidRPr="00C324E0">
        <w:rPr>
          <w:b/>
          <w:bCs/>
        </w:rPr>
        <w:t> </w:t>
      </w:r>
    </w:p>
    <w:p w14:paraId="558E1D6B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2. Ни в коем случае не сжигать пластик.</w:t>
      </w:r>
    </w:p>
    <w:p w14:paraId="480B7D3E" w14:textId="77777777" w:rsidR="007D2BAE" w:rsidRPr="00C324E0" w:rsidRDefault="007D2BAE" w:rsidP="007D2BAE">
      <w:pPr>
        <w:spacing w:after="0"/>
        <w:jc w:val="both"/>
      </w:pPr>
      <w:r w:rsidRPr="00C324E0">
        <w:t>Ядовитые вещества, которые выделяются при сжигании пластиковых отходов и резины, не уходит в космос, а застревает в атмосфере навсегда, нанося непоправимый урон всей планете.</w:t>
      </w:r>
    </w:p>
    <w:p w14:paraId="7BD09886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Что можете сделать Вы?</w:t>
      </w:r>
    </w:p>
    <w:p w14:paraId="0C784731" w14:textId="77777777" w:rsidR="007D2BAE" w:rsidRPr="00C324E0" w:rsidRDefault="007D2BAE" w:rsidP="007D2BAE">
      <w:pPr>
        <w:spacing w:after="0"/>
        <w:jc w:val="both"/>
      </w:pPr>
      <w:r w:rsidRPr="00C324E0">
        <w:t>- Сдавать пластиковую тару в специализированные автоматы и получать за это вознаграждение;</w:t>
      </w:r>
    </w:p>
    <w:p w14:paraId="7D4FD5AC" w14:textId="77777777" w:rsidR="007D2BAE" w:rsidRPr="00C324E0" w:rsidRDefault="007D2BAE" w:rsidP="007D2BAE">
      <w:pPr>
        <w:spacing w:after="0"/>
        <w:jc w:val="both"/>
      </w:pPr>
      <w:r w:rsidRPr="00C324E0">
        <w:t>- Отказаться от использования пластиковых пакетов;</w:t>
      </w:r>
    </w:p>
    <w:p w14:paraId="7AC5347F" w14:textId="77777777" w:rsidR="007D2BAE" w:rsidRPr="00C324E0" w:rsidRDefault="007D2BAE" w:rsidP="007D2BAE">
      <w:pPr>
        <w:spacing w:after="0"/>
        <w:jc w:val="both"/>
      </w:pPr>
      <w:r w:rsidRPr="00C324E0">
        <w:t>- Если вы ездите в магазин на машине, удобно класть фрукты и овощи в большие многоразовые ящики, тогда фрукты не давятся.</w:t>
      </w:r>
    </w:p>
    <w:p w14:paraId="7A7BE6A4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3. Выбрасывать мусор раздельно</w:t>
      </w:r>
    </w:p>
    <w:p w14:paraId="7E4C212D" w14:textId="77777777" w:rsidR="007D2BAE" w:rsidRPr="00C324E0" w:rsidRDefault="007D2BAE" w:rsidP="007D2BAE">
      <w:pPr>
        <w:spacing w:after="0"/>
        <w:jc w:val="both"/>
      </w:pPr>
      <w:r w:rsidRPr="00C324E0">
        <w:t>Раздельный сбор мусора позволяет выделять из общей массы твердых бытовых отходов те материалы, которые могут быть переработаны и использованы вторично.</w:t>
      </w:r>
    </w:p>
    <w:p w14:paraId="49A1C870" w14:textId="77777777" w:rsidR="007D2BAE" w:rsidRPr="00C324E0" w:rsidRDefault="007D2BAE" w:rsidP="007D2BAE">
      <w:pPr>
        <w:spacing w:after="0"/>
        <w:jc w:val="both"/>
      </w:pPr>
      <w:r w:rsidRPr="00C324E0">
        <w:t>Большинство предметов потребления производится из не возобновляемых ресурсов (или сложно возобновляемых):</w:t>
      </w:r>
    </w:p>
    <w:p w14:paraId="5E934BB9" w14:textId="77777777" w:rsidR="007D2BAE" w:rsidRPr="00C324E0" w:rsidRDefault="007D2BAE" w:rsidP="007D2BAE">
      <w:pPr>
        <w:spacing w:after="0"/>
        <w:jc w:val="both"/>
      </w:pPr>
      <w:r w:rsidRPr="00C324E0">
        <w:t xml:space="preserve">-     нефть и газ (без продуктов нефтехимии жизнь человеческого общества в привычном нам </w:t>
      </w:r>
      <w:proofErr w:type="gramStart"/>
      <w:r w:rsidRPr="00C324E0">
        <w:t>виде  на</w:t>
      </w:r>
      <w:proofErr w:type="gramEnd"/>
      <w:r w:rsidRPr="00C324E0">
        <w:t xml:space="preserve"> сегодняшний день невозможна);</w:t>
      </w:r>
    </w:p>
    <w:p w14:paraId="53CCECA5" w14:textId="77777777" w:rsidR="007D2BAE" w:rsidRPr="00C324E0" w:rsidRDefault="007D2BAE" w:rsidP="007D2BAE">
      <w:pPr>
        <w:spacing w:after="0"/>
        <w:jc w:val="both"/>
      </w:pPr>
      <w:r w:rsidRPr="00C324E0">
        <w:t>-     металлы;</w:t>
      </w:r>
    </w:p>
    <w:p w14:paraId="779F5A1E" w14:textId="77777777" w:rsidR="007D2BAE" w:rsidRPr="00C324E0" w:rsidRDefault="007D2BAE" w:rsidP="007D2BAE">
      <w:pPr>
        <w:spacing w:after="0"/>
        <w:jc w:val="both"/>
      </w:pPr>
      <w:r w:rsidRPr="00C324E0">
        <w:t>-     древесина.</w:t>
      </w:r>
    </w:p>
    <w:p w14:paraId="37512B7B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Что можете сделать Вы?</w:t>
      </w:r>
    </w:p>
    <w:p w14:paraId="3FFDEDD1" w14:textId="77777777" w:rsidR="007D2BAE" w:rsidRPr="00C324E0" w:rsidRDefault="007D2BAE" w:rsidP="007D2BAE">
      <w:pPr>
        <w:spacing w:after="0"/>
        <w:jc w:val="both"/>
      </w:pPr>
      <w:r w:rsidRPr="00C324E0">
        <w:t>- Сдавать вторсырье – замечательный способ помочь природе. Что можно сдавать: цветной металл, стекло, бумагу, ядовитые отходы(батарейки); жестяные банки.</w:t>
      </w:r>
    </w:p>
    <w:p w14:paraId="0B99467E" w14:textId="77777777" w:rsidR="007D2BAE" w:rsidRPr="00C324E0" w:rsidRDefault="007D2BAE" w:rsidP="007D2BAE">
      <w:pPr>
        <w:spacing w:after="0"/>
        <w:jc w:val="both"/>
      </w:pPr>
      <w:proofErr w:type="gramStart"/>
      <w:r w:rsidRPr="00C324E0">
        <w:rPr>
          <w:b/>
          <w:bCs/>
        </w:rPr>
        <w:t>Кроме того</w:t>
      </w:r>
      <w:proofErr w:type="gramEnd"/>
      <w:r w:rsidRPr="00C324E0">
        <w:rPr>
          <w:b/>
          <w:bCs/>
        </w:rPr>
        <w:t xml:space="preserve"> производство вещей неразрывно связано с высоким уровнем потребления энергии, воды, загрязнения окружающей среды.</w:t>
      </w:r>
    </w:p>
    <w:p w14:paraId="123201E7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4. Проявлять бережное отношение к лесу</w:t>
      </w:r>
    </w:p>
    <w:p w14:paraId="237FC240" w14:textId="77777777" w:rsidR="007D2BAE" w:rsidRPr="00C324E0" w:rsidRDefault="007D2BAE" w:rsidP="007D2BAE">
      <w:pPr>
        <w:spacing w:after="0"/>
        <w:jc w:val="both"/>
      </w:pPr>
      <w:r w:rsidRPr="00C324E0">
        <w:t xml:space="preserve">Деревья сохраняют баланс кислорода и углекислого газа в атмосфере. Люди должны заботиться о </w:t>
      </w:r>
      <w:proofErr w:type="gramStart"/>
      <w:r w:rsidRPr="00C324E0">
        <w:t>сохранении  ценных</w:t>
      </w:r>
      <w:proofErr w:type="gramEnd"/>
      <w:r w:rsidRPr="00C324E0">
        <w:t xml:space="preserve"> природных ландшафтов, биологического(животные, растения) и экосистемного (вода, воздух, земля)  разнообразия Земли.</w:t>
      </w:r>
    </w:p>
    <w:p w14:paraId="774BE817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lastRenderedPageBreak/>
        <w:t>Что можете сделать Вы?</w:t>
      </w:r>
    </w:p>
    <w:p w14:paraId="3613A834" w14:textId="77777777" w:rsidR="007D2BAE" w:rsidRPr="00C324E0" w:rsidRDefault="007D2BAE" w:rsidP="007D2BAE">
      <w:pPr>
        <w:spacing w:after="0"/>
        <w:jc w:val="both"/>
      </w:pPr>
      <w:r w:rsidRPr="00C324E0">
        <w:t>- Если заметил мусор на улице или в лесу, подними его и выброси в урну, так вероятнее, что он попадет на свалку и не останется в лесу на сотни лет;</w:t>
      </w:r>
    </w:p>
    <w:p w14:paraId="2B289175" w14:textId="77777777" w:rsidR="007D2BAE" w:rsidRPr="00C324E0" w:rsidRDefault="007D2BAE" w:rsidP="007D2BAE">
      <w:pPr>
        <w:spacing w:after="0"/>
        <w:jc w:val="both"/>
      </w:pPr>
      <w:r w:rsidRPr="00C324E0">
        <w:t>- Если ты остановился на обочине для пикника, забирай мусор собой и выбрасывай его в положенное место. Ты не только поможешь беречь природу, но и оставишь место чистым для следующих посетителей;</w:t>
      </w:r>
    </w:p>
    <w:p w14:paraId="4E6102AE" w14:textId="77777777" w:rsidR="007D2BAE" w:rsidRPr="00C324E0" w:rsidRDefault="007D2BAE" w:rsidP="007D2BAE">
      <w:pPr>
        <w:spacing w:after="0"/>
        <w:jc w:val="both"/>
      </w:pPr>
      <w:r w:rsidRPr="00C324E0">
        <w:t>- Осторожно обращаться с огнем.</w:t>
      </w:r>
    </w:p>
    <w:p w14:paraId="7AB0AA7E" w14:textId="77777777" w:rsidR="007D2BAE" w:rsidRPr="00C324E0" w:rsidRDefault="007D2BAE" w:rsidP="007D2BAE">
      <w:pPr>
        <w:spacing w:after="0"/>
        <w:jc w:val="both"/>
      </w:pPr>
      <w:r w:rsidRPr="00C324E0">
        <w:rPr>
          <w:b/>
          <w:bCs/>
        </w:rPr>
        <w:t>5. Не лить воду напрасно</w:t>
      </w:r>
    </w:p>
    <w:p w14:paraId="6689A972" w14:textId="77777777" w:rsidR="007D2BAE" w:rsidRPr="00C324E0" w:rsidRDefault="007D2BAE" w:rsidP="007D2BAE">
      <w:pPr>
        <w:spacing w:after="0"/>
        <w:jc w:val="both"/>
      </w:pPr>
      <w:r w:rsidRPr="00C324E0">
        <w:t>Вода – это важнейшее условие существования жизни растений, животных и человека.</w:t>
      </w:r>
    </w:p>
    <w:p w14:paraId="4A36560D" w14:textId="77777777" w:rsidR="007D2BAE" w:rsidRPr="00C324E0" w:rsidRDefault="007D2BAE" w:rsidP="007D2BAE">
      <w:pPr>
        <w:spacing w:after="0"/>
        <w:jc w:val="both"/>
      </w:pPr>
      <w:r w:rsidRPr="00C324E0">
        <w:t>Все живые существа нуждаются в воде. Растения всасывают воду из почвы и воздуха. Животные ищут открытые пространства воды – водопои. Каждый день мы тоже употребляем воду: едим суп, пьём чай, компот.</w:t>
      </w:r>
    </w:p>
    <w:p w14:paraId="2190102F" w14:textId="77777777" w:rsidR="007D2BAE" w:rsidRPr="00C324E0" w:rsidRDefault="007D2BAE" w:rsidP="007D2BAE">
      <w:pPr>
        <w:spacing w:after="0"/>
        <w:jc w:val="both"/>
      </w:pPr>
      <w:r w:rsidRPr="00C324E0">
        <w:t>Без воды нельзя построить дом. Не будут работать фабрики и заводы. Не вырастить без неё культурные растения. Не будет на столе ни хлеба, ни овощей и фруктов, ни масла и сахара, ни других продуктов питания. Без воды погибнут животные.</w:t>
      </w:r>
    </w:p>
    <w:p w14:paraId="2EC99E49" w14:textId="77777777" w:rsidR="007D2BAE" w:rsidRPr="00C324E0" w:rsidRDefault="007D2BAE" w:rsidP="007D2BAE">
      <w:pPr>
        <w:spacing w:after="0"/>
        <w:jc w:val="both"/>
      </w:pPr>
      <w:r w:rsidRPr="00C324E0">
        <w:t>Беречь воду — это значит беречь жизнь, здоровье, красоту окружающей природы.</w:t>
      </w:r>
    </w:p>
    <w:p w14:paraId="3A9DB9AD" w14:textId="75A2CE0A" w:rsidR="007D2BAE" w:rsidRDefault="002B627E" w:rsidP="002B627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Повторите и обсудите пословицы и поговорки.</w:t>
      </w:r>
    </w:p>
    <w:p w14:paraId="5E37D775" w14:textId="77777777" w:rsidR="002B627E" w:rsidRPr="00C324E0" w:rsidRDefault="002B627E" w:rsidP="002B627E">
      <w:pPr>
        <w:spacing w:after="0"/>
        <w:jc w:val="both"/>
      </w:pPr>
      <w:r w:rsidRPr="00C324E0">
        <w:t>Лес – богатство и краса, береги свои леса.</w:t>
      </w:r>
    </w:p>
    <w:p w14:paraId="1F517CBF" w14:textId="77777777" w:rsidR="002B627E" w:rsidRPr="00C324E0" w:rsidRDefault="002B627E" w:rsidP="002B627E">
      <w:pPr>
        <w:spacing w:after="0"/>
        <w:jc w:val="both"/>
      </w:pPr>
      <w:r w:rsidRPr="00C324E0">
        <w:t>Враг природы тот, кто леса не бережет.</w:t>
      </w:r>
    </w:p>
    <w:p w14:paraId="142B6BAE" w14:textId="77777777" w:rsidR="002B627E" w:rsidRPr="00C324E0" w:rsidRDefault="002B627E" w:rsidP="002B627E">
      <w:pPr>
        <w:spacing w:after="0"/>
        <w:jc w:val="both"/>
      </w:pPr>
      <w:r w:rsidRPr="00C324E0">
        <w:t>Земля хоть и кормит, но и сама есть просит.</w:t>
      </w:r>
    </w:p>
    <w:p w14:paraId="60CE9FD7" w14:textId="77777777" w:rsidR="002B627E" w:rsidRPr="00C324E0" w:rsidRDefault="002B627E" w:rsidP="002B627E">
      <w:pPr>
        <w:spacing w:after="0"/>
        <w:jc w:val="both"/>
      </w:pPr>
      <w:r w:rsidRPr="00C324E0">
        <w:t>Покорми птиц зимой, они отплатят тебе добром летом.</w:t>
      </w:r>
    </w:p>
    <w:p w14:paraId="71D6ECB2" w14:textId="77777777" w:rsidR="002B627E" w:rsidRPr="00C324E0" w:rsidRDefault="002B627E" w:rsidP="002B627E">
      <w:pPr>
        <w:spacing w:after="0"/>
        <w:jc w:val="both"/>
      </w:pPr>
      <w:r w:rsidRPr="00C324E0">
        <w:t>Не нужна соловью золотая клетка, а нужна ему ☼ земная ветка.</w:t>
      </w:r>
    </w:p>
    <w:p w14:paraId="5D435097" w14:textId="77777777" w:rsidR="002B627E" w:rsidRPr="00C324E0" w:rsidRDefault="002B627E" w:rsidP="002B627E">
      <w:pPr>
        <w:spacing w:after="0"/>
        <w:jc w:val="both"/>
      </w:pPr>
      <w:r w:rsidRPr="00C324E0">
        <w:t>Срубили кусты - прощай птицы.</w:t>
      </w:r>
    </w:p>
    <w:p w14:paraId="7A77884B" w14:textId="77777777" w:rsidR="002B627E" w:rsidRPr="00C324E0" w:rsidRDefault="002B627E" w:rsidP="002B627E">
      <w:pPr>
        <w:spacing w:after="0"/>
        <w:jc w:val="both"/>
      </w:pPr>
      <w:r w:rsidRPr="00C324E0">
        <w:t>Много леса не губи, мало леса береги, нет леса посади.</w:t>
      </w:r>
    </w:p>
    <w:p w14:paraId="56B4A479" w14:textId="77777777" w:rsidR="002B627E" w:rsidRPr="00C324E0" w:rsidRDefault="002B627E" w:rsidP="002B627E">
      <w:pPr>
        <w:spacing w:after="0"/>
        <w:jc w:val="both"/>
      </w:pPr>
      <w:r w:rsidRPr="00C324E0">
        <w:t>Искру туши до пожара, отведи беду до удара.</w:t>
      </w:r>
    </w:p>
    <w:p w14:paraId="4FFF3C16" w14:textId="2B7272F7" w:rsidR="002B627E" w:rsidRPr="002B627E" w:rsidRDefault="002B627E" w:rsidP="002B627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Физкультминутка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«На лугу растут цветы»</w:t>
      </w:r>
      <w:r w:rsidRPr="002B627E">
        <w:rPr>
          <w:color w:val="111111"/>
          <w:sz w:val="28"/>
          <w:szCs w:val="28"/>
        </w:rPr>
        <w:t>.</w:t>
      </w:r>
    </w:p>
    <w:p w14:paraId="0DB0F67B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На лугу растут цветы (потягивания,</w:t>
      </w:r>
    </w:p>
    <w:p w14:paraId="58EC8208" w14:textId="77777777" w:rsidR="002B627E" w:rsidRPr="002B627E" w:rsidRDefault="002B627E" w:rsidP="002B62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Небывалой красоты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  <w:r w:rsidRPr="002B627E">
        <w:rPr>
          <w:color w:val="111111"/>
          <w:sz w:val="28"/>
          <w:szCs w:val="28"/>
        </w:rPr>
        <w:t>.</w:t>
      </w:r>
    </w:p>
    <w:p w14:paraId="04455356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К солнцу тянутся цветы (потягивания,</w:t>
      </w:r>
    </w:p>
    <w:p w14:paraId="729AC954" w14:textId="77777777" w:rsidR="002B627E" w:rsidRPr="002B627E" w:rsidRDefault="002B627E" w:rsidP="002B62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С ними потянись и ты.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14:paraId="372A9979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Ветер дует иногда (машут руками,</w:t>
      </w:r>
    </w:p>
    <w:p w14:paraId="784E7778" w14:textId="77777777" w:rsidR="002B627E" w:rsidRPr="002B627E" w:rsidRDefault="002B627E" w:rsidP="002B62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Только это не беда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(изображая ветер)</w:t>
      </w:r>
    </w:p>
    <w:p w14:paraId="754A1F7E" w14:textId="77777777" w:rsidR="002B627E" w:rsidRPr="002B627E" w:rsidRDefault="002B627E" w:rsidP="002B62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Наклоняются цветочки,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14:paraId="37A70A01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Опускают лепесточки.</w:t>
      </w:r>
    </w:p>
    <w:p w14:paraId="1E378B20" w14:textId="77777777" w:rsidR="002B627E" w:rsidRPr="002B627E" w:rsidRDefault="002B627E" w:rsidP="002B62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А потом опять встают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(встают)</w:t>
      </w:r>
    </w:p>
    <w:p w14:paraId="53E11E65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И по-прежнему цветут.</w:t>
      </w:r>
    </w:p>
    <w:p w14:paraId="2D6F1DC5" w14:textId="3B8BEC76" w:rsidR="002B627E" w:rsidRPr="002B627E" w:rsidRDefault="002B627E" w:rsidP="002B627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Д/и </w:t>
      </w:r>
      <w:r w:rsidRPr="002B627E">
        <w:rPr>
          <w:i/>
          <w:iCs/>
          <w:color w:val="111111"/>
          <w:sz w:val="28"/>
          <w:szCs w:val="28"/>
          <w:bdr w:val="none" w:sz="0" w:space="0" w:color="auto" w:frame="1"/>
        </w:rPr>
        <w:t>«Хлопай – топай»</w:t>
      </w:r>
    </w:p>
    <w:p w14:paraId="1AD5DE38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При ответе да - хлопать, при ответе нет топать.</w:t>
      </w:r>
    </w:p>
    <w:p w14:paraId="19BAC10B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lastRenderedPageBreak/>
        <w:t>Собирать только те грибы, которые хорошо знаешь.</w:t>
      </w:r>
    </w:p>
    <w:p w14:paraId="2C8C8D67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Когда ищешь грибы разрой мох листву и раскидай.</w:t>
      </w:r>
    </w:p>
    <w:p w14:paraId="27196A0F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Надо брать старые грибы, в них может быть опасный для человека яд.</w:t>
      </w:r>
    </w:p>
    <w:p w14:paraId="1506796C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Лучше собирать грибы возле дорог.</w:t>
      </w:r>
    </w:p>
    <w:p w14:paraId="346CF203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Чтобы не повредить грибницу, надо срезать грибы ножом.</w:t>
      </w:r>
    </w:p>
    <w:p w14:paraId="5568D92E" w14:textId="6659E0C4" w:rsidR="002B627E" w:rsidRPr="002B627E" w:rsidRDefault="002B627E" w:rsidP="002B627E">
      <w:pPr>
        <w:pStyle w:val="a3"/>
        <w:numPr>
          <w:ilvl w:val="0"/>
          <w:numId w:val="1"/>
        </w:numPr>
        <w:spacing w:after="0"/>
        <w:rPr>
          <w:rFonts w:cs="Times New Roman"/>
          <w:b/>
          <w:szCs w:val="28"/>
        </w:rPr>
      </w:pPr>
      <w:r w:rsidRPr="002B627E">
        <w:rPr>
          <w:rFonts w:cs="Times New Roman"/>
          <w:b/>
          <w:szCs w:val="28"/>
        </w:rPr>
        <w:t>Д / и </w:t>
      </w:r>
      <w:r w:rsidRPr="002B627E">
        <w:rPr>
          <w:rFonts w:cs="Times New Roman"/>
          <w:b/>
          <w:i/>
          <w:iCs/>
          <w:szCs w:val="28"/>
        </w:rPr>
        <w:t>«Свари варенье»</w:t>
      </w:r>
    </w:p>
    <w:p w14:paraId="1FCAE091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Брусника - брусничное.</w:t>
      </w:r>
    </w:p>
    <w:p w14:paraId="4515D87E" w14:textId="77777777" w:rsid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Земляника, клюква, черника, малина, клубника, и т. д.</w:t>
      </w:r>
    </w:p>
    <w:p w14:paraId="6C81C9C5" w14:textId="3EC2105A" w:rsidR="002B627E" w:rsidRDefault="002B627E" w:rsidP="002B627E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  <w:u w:val="single"/>
        </w:rPr>
        <w:t>Закончи предложения</w:t>
      </w:r>
      <w:r w:rsidRPr="002B627E">
        <w:rPr>
          <w:color w:val="111111"/>
          <w:sz w:val="28"/>
          <w:szCs w:val="28"/>
        </w:rPr>
        <w:t>:</w:t>
      </w:r>
    </w:p>
    <w:p w14:paraId="3872F3FB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Когда я прикасаюсь к чистой, прозрачной воде, я чувствую.</w:t>
      </w:r>
    </w:p>
    <w:p w14:paraId="2D06A632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Солнце сегодня весь день слепит глаза и напоминает мне.</w:t>
      </w:r>
    </w:p>
    <w:p w14:paraId="7322A6F9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Море волнуется и пенится, как.</w:t>
      </w:r>
    </w:p>
    <w:p w14:paraId="136CA45B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Капли дождя на стекле, словно.</w:t>
      </w:r>
    </w:p>
    <w:p w14:paraId="49EA0150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Облака сегодня такие пушистые и нежные, будто.</w:t>
      </w:r>
    </w:p>
    <w:p w14:paraId="31413421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Я иду босиком по земле, и мне кажется, что мои ноги.</w:t>
      </w:r>
    </w:p>
    <w:p w14:paraId="2D799634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Я дотрагиваюсь до капелек росы на деревьях и чувствую, как.</w:t>
      </w:r>
    </w:p>
    <w:p w14:paraId="2C8415EB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7E">
        <w:rPr>
          <w:color w:val="111111"/>
          <w:sz w:val="28"/>
          <w:szCs w:val="28"/>
        </w:rPr>
        <w:t>- Этот цветок так благоухает, что.</w:t>
      </w:r>
    </w:p>
    <w:p w14:paraId="6249A7B8" w14:textId="77777777" w:rsid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B627E">
        <w:rPr>
          <w:color w:val="111111"/>
          <w:sz w:val="28"/>
          <w:szCs w:val="28"/>
        </w:rPr>
        <w:t>- Это</w:t>
      </w:r>
      <w:proofErr w:type="gramEnd"/>
      <w:r w:rsidRPr="002B627E">
        <w:rPr>
          <w:color w:val="111111"/>
          <w:sz w:val="28"/>
          <w:szCs w:val="28"/>
        </w:rPr>
        <w:t xml:space="preserve"> дерево такое огромное, что когда я смотрю на его вершину, мне кажется, будто.</w:t>
      </w:r>
    </w:p>
    <w:p w14:paraId="5A84AF8E" w14:textId="581F9046" w:rsidR="009F7DC4" w:rsidRDefault="009F7DC4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28"/>
          <w:szCs w:val="28"/>
        </w:rPr>
      </w:pPr>
      <w:r w:rsidRPr="009F7DC4">
        <w:rPr>
          <w:b/>
          <w:bCs/>
          <w:color w:val="111111"/>
          <w:sz w:val="28"/>
          <w:szCs w:val="28"/>
        </w:rPr>
        <w:t xml:space="preserve">7. </w:t>
      </w:r>
      <w:r w:rsidRPr="009F7DC4">
        <w:rPr>
          <w:b/>
          <w:bCs/>
          <w:color w:val="111111"/>
          <w:sz w:val="28"/>
          <w:szCs w:val="28"/>
        </w:rPr>
        <w:t>Д/и </w:t>
      </w:r>
      <w:r w:rsidRPr="009F7DC4">
        <w:rPr>
          <w:b/>
          <w:bCs/>
          <w:i/>
          <w:iCs/>
          <w:color w:val="111111"/>
          <w:sz w:val="28"/>
          <w:szCs w:val="28"/>
        </w:rPr>
        <w:t>«Если в лесу беда»</w:t>
      </w:r>
    </w:p>
    <w:p w14:paraId="5FDB06C2" w14:textId="77777777" w:rsidR="009F7DC4" w:rsidRPr="009F7DC4" w:rsidRDefault="009F7DC4" w:rsidP="009F7DC4">
      <w:pPr>
        <w:pStyle w:val="a4"/>
        <w:spacing w:before="225" w:after="225"/>
        <w:rPr>
          <w:color w:val="111111"/>
          <w:szCs w:val="28"/>
        </w:rPr>
      </w:pPr>
      <w:r w:rsidRPr="009F7DC4">
        <w:rPr>
          <w:color w:val="111111"/>
          <w:szCs w:val="28"/>
          <w:u w:val="single"/>
        </w:rPr>
        <w:t>Ответить на вопросы</w:t>
      </w:r>
      <w:r w:rsidRPr="009F7DC4">
        <w:rPr>
          <w:color w:val="111111"/>
          <w:szCs w:val="28"/>
        </w:rPr>
        <w:t>:</w:t>
      </w:r>
    </w:p>
    <w:p w14:paraId="709F2387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все птицы улетят из леса, что произойдёт с другими обитателями?</w:t>
      </w:r>
    </w:p>
    <w:p w14:paraId="2422F731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деревья к весне не распустятся?</w:t>
      </w:r>
    </w:p>
    <w:p w14:paraId="6C71E418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осенью листья не опадут?</w:t>
      </w:r>
    </w:p>
    <w:p w14:paraId="68486FFE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засохнут все лесные ручьи?</w:t>
      </w:r>
    </w:p>
    <w:p w14:paraId="3DFD461B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в лесу не будет насекомых?</w:t>
      </w:r>
    </w:p>
    <w:p w14:paraId="387743B0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летом всё время будут идти дожди?</w:t>
      </w:r>
    </w:p>
    <w:p w14:paraId="526C9486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в лесу не будет лесника?</w:t>
      </w:r>
    </w:p>
    <w:p w14:paraId="2A8AAD80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в лесу не будет ягод и грибов?</w:t>
      </w:r>
    </w:p>
    <w:p w14:paraId="252ED2A8" w14:textId="77777777" w:rsid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- Если зимой не будет снега?</w:t>
      </w:r>
    </w:p>
    <w:p w14:paraId="19866741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14:paraId="3E9E7D93" w14:textId="77777777" w:rsidR="009F7DC4" w:rsidRPr="009F7DC4" w:rsidRDefault="009F7DC4" w:rsidP="009F7DC4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8. </w:t>
      </w:r>
      <w:r w:rsidRPr="009F7DC4">
        <w:rPr>
          <w:b/>
          <w:bCs/>
          <w:color w:val="111111"/>
          <w:sz w:val="28"/>
          <w:szCs w:val="28"/>
        </w:rPr>
        <w:t>Д/и </w:t>
      </w:r>
      <w:r w:rsidRPr="009F7DC4">
        <w:rPr>
          <w:b/>
          <w:bCs/>
          <w:i/>
          <w:iCs/>
          <w:color w:val="111111"/>
          <w:sz w:val="28"/>
          <w:szCs w:val="28"/>
        </w:rPr>
        <w:t>«Можно — нельзя»</w:t>
      </w:r>
    </w:p>
    <w:p w14:paraId="61445388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  <w:u w:val="single"/>
        </w:rPr>
        <w:t>Предлагаемые детям ситуации</w:t>
      </w:r>
      <w:r w:rsidRPr="009F7DC4">
        <w:rPr>
          <w:color w:val="111111"/>
          <w:sz w:val="28"/>
          <w:szCs w:val="28"/>
        </w:rPr>
        <w:t>:</w:t>
      </w:r>
    </w:p>
    <w:p w14:paraId="15456E29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— Ходить одному в лес за грибами, да за ягодами.</w:t>
      </w:r>
    </w:p>
    <w:p w14:paraId="239FE7FF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— Ходить с подружками и друзьями</w:t>
      </w:r>
    </w:p>
    <w:p w14:paraId="4893F7F4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— Ездить с родителями в лес.</w:t>
      </w:r>
    </w:p>
    <w:p w14:paraId="6F9C2F11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— Убегать от родителей, увидев в чаще леса красивую полянку</w:t>
      </w:r>
    </w:p>
    <w:p w14:paraId="55C6A0CD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— Все время находиться вместе с родителями.</w:t>
      </w:r>
    </w:p>
    <w:p w14:paraId="4013BB9A" w14:textId="77777777" w:rsid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t>Многие лекарственные средства изготавливают из лекарственных растений, которые растут на нашей солнечной полянке. А какие- мы сейчас узнаем.</w:t>
      </w:r>
    </w:p>
    <w:p w14:paraId="676F0EEB" w14:textId="77777777" w:rsid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14:paraId="4667B3F5" w14:textId="3978CEB9" w:rsid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Раскрасить картинку.</w:t>
      </w:r>
    </w:p>
    <w:p w14:paraId="0114DCF5" w14:textId="77777777" w:rsidR="009F7DC4" w:rsidRPr="009F7DC4" w:rsidRDefault="009F7DC4" w:rsidP="009F7D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14:paraId="6142FA6F" w14:textId="12BC1943" w:rsidR="009F7DC4" w:rsidRPr="009F7DC4" w:rsidRDefault="009F7DC4" w:rsidP="002B62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7DC4">
        <w:rPr>
          <w:color w:val="111111"/>
          <w:sz w:val="28"/>
          <w:szCs w:val="28"/>
        </w:rPr>
        <w:drawing>
          <wp:inline distT="0" distB="0" distL="0" distR="0" wp14:anchorId="1FBC7DA2" wp14:editId="54C5DEC8">
            <wp:extent cx="6569710" cy="5486400"/>
            <wp:effectExtent l="0" t="0" r="2540" b="0"/>
            <wp:docPr id="2140736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4"/>
                    <a:stretch/>
                  </pic:blipFill>
                  <pic:spPr bwMode="auto">
                    <a:xfrm>
                      <a:off x="0" y="0"/>
                      <a:ext cx="656971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A107F" w14:textId="77777777" w:rsidR="002B627E" w:rsidRPr="002B627E" w:rsidRDefault="002B627E" w:rsidP="002B627E">
      <w:pPr>
        <w:pStyle w:val="a4"/>
        <w:shd w:val="clear" w:color="auto" w:fill="FFFFFF"/>
        <w:spacing w:before="225" w:beforeAutospacing="0" w:after="225" w:afterAutospacing="0"/>
        <w:ind w:left="644"/>
        <w:rPr>
          <w:color w:val="111111"/>
          <w:sz w:val="28"/>
          <w:szCs w:val="28"/>
        </w:rPr>
      </w:pPr>
    </w:p>
    <w:p w14:paraId="19583DB6" w14:textId="77777777" w:rsidR="002B627E" w:rsidRPr="002B627E" w:rsidRDefault="002B627E" w:rsidP="002B627E">
      <w:pPr>
        <w:pStyle w:val="a3"/>
        <w:spacing w:after="0"/>
        <w:ind w:left="644"/>
        <w:rPr>
          <w:rFonts w:cs="Times New Roman"/>
          <w:b/>
          <w:szCs w:val="28"/>
        </w:rPr>
      </w:pPr>
    </w:p>
    <w:p w14:paraId="73FDF47A" w14:textId="0CF8AE9F" w:rsidR="00F12C76" w:rsidRDefault="00F12C76" w:rsidP="007D2BAE">
      <w:pPr>
        <w:spacing w:after="0"/>
        <w:jc w:val="both"/>
      </w:pPr>
    </w:p>
    <w:sectPr w:rsidR="00F12C76" w:rsidSect="009C7ABB">
      <w:pgSz w:w="11906" w:h="16838" w:code="9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B7FB6"/>
    <w:multiLevelType w:val="hybridMultilevel"/>
    <w:tmpl w:val="C868E03C"/>
    <w:lvl w:ilvl="0" w:tplc="FFE488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6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AE"/>
    <w:rsid w:val="002B627E"/>
    <w:rsid w:val="006C0B77"/>
    <w:rsid w:val="007D2BAE"/>
    <w:rsid w:val="008242FF"/>
    <w:rsid w:val="00870751"/>
    <w:rsid w:val="00922C48"/>
    <w:rsid w:val="009C7ABB"/>
    <w:rsid w:val="009F7DC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9D43"/>
  <w15:chartTrackingRefBased/>
  <w15:docId w15:val="{8D0CFB25-F014-4BF5-88A4-9A7891A9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2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2024-04-20T16:13:00Z</dcterms:created>
  <dcterms:modified xsi:type="dcterms:W3CDTF">2024-04-20T16:29:00Z</dcterms:modified>
</cp:coreProperties>
</file>