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D3407C" w14:textId="6AA7E12E" w:rsidR="008A0F7A" w:rsidRDefault="0057006F" w:rsidP="00A947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4C7">
        <w:rPr>
          <w:rFonts w:ascii="Times New Roman" w:hAnsi="Times New Roman" w:cs="Times New Roman"/>
          <w:b/>
          <w:sz w:val="28"/>
          <w:szCs w:val="28"/>
        </w:rPr>
        <w:t>Уважаемые родители, вашему вниманию для повторения и самостоятельного усвоения предлагаем выполнить следующие задания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тему</w:t>
      </w:r>
      <w:r w:rsidR="0040526A" w:rsidRPr="004052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476D" w:rsidRPr="00A9476D">
        <w:rPr>
          <w:rFonts w:ascii="Times New Roman" w:hAnsi="Times New Roman" w:cs="Times New Roman"/>
          <w:b/>
          <w:sz w:val="28"/>
          <w:szCs w:val="28"/>
        </w:rPr>
        <w:t>«Кладовая земли» 22.04-27.04.24г.</w:t>
      </w:r>
    </w:p>
    <w:p w14:paraId="4576825E" w14:textId="77777777" w:rsidR="00A9476D" w:rsidRDefault="00A9476D" w:rsidP="00A947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3FA0C5" w14:textId="77777777" w:rsidR="00A9476D" w:rsidRPr="00A9476D" w:rsidRDefault="008A0F7A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90245138"/>
      <w:bookmarkEnd w:id="0"/>
      <w:r w:rsidRPr="008A0F7A">
        <w:rPr>
          <w:rFonts w:ascii="Times New Roman" w:hAnsi="Times New Roman" w:cs="Times New Roman"/>
          <w:b/>
          <w:sz w:val="28"/>
          <w:szCs w:val="28"/>
        </w:rPr>
        <w:t>Задание</w:t>
      </w:r>
      <w:r w:rsidR="00A9476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8A0F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47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476D" w:rsidRPr="00A9476D">
        <w:rPr>
          <w:rFonts w:ascii="Times New Roman" w:hAnsi="Times New Roman" w:cs="Times New Roman"/>
          <w:sz w:val="28"/>
          <w:szCs w:val="28"/>
        </w:rPr>
        <w:t xml:space="preserve">Родителям рекомендуется побеседовать с детьми о природе, познакомить с подземными полезными ископаемыми, дать первоначальные сведения о рациональном использовании природных ресурсов в быту (воды, энергии, газа), уметь перечислять их названия и определять к какой группе относятся. </w:t>
      </w:r>
    </w:p>
    <w:p w14:paraId="5E0E28A1" w14:textId="069EDF03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на вопросы:</w:t>
      </w:r>
    </w:p>
    <w:p w14:paraId="1B40B706" w14:textId="40EA917A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>·        Где</w:t>
      </w:r>
      <w:r>
        <w:rPr>
          <w:rFonts w:ascii="Times New Roman" w:hAnsi="Times New Roman" w:cs="Times New Roman"/>
          <w:sz w:val="28"/>
          <w:szCs w:val="28"/>
        </w:rPr>
        <w:t xml:space="preserve"> находятся полезные ископаемые;</w:t>
      </w:r>
    </w:p>
    <w:p w14:paraId="299A83FF" w14:textId="6934033A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>·        Как называются места, где з</w:t>
      </w:r>
      <w:r>
        <w:rPr>
          <w:rFonts w:ascii="Times New Roman" w:hAnsi="Times New Roman" w:cs="Times New Roman"/>
          <w:sz w:val="28"/>
          <w:szCs w:val="28"/>
        </w:rPr>
        <w:t>алегают полезные    ископаемые;</w:t>
      </w:r>
    </w:p>
    <w:p w14:paraId="0B6FC0DB" w14:textId="65B6C056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>·        Какие</w:t>
      </w:r>
      <w:r>
        <w:rPr>
          <w:rFonts w:ascii="Times New Roman" w:hAnsi="Times New Roman" w:cs="Times New Roman"/>
          <w:sz w:val="28"/>
          <w:szCs w:val="28"/>
        </w:rPr>
        <w:t xml:space="preserve"> полезные ископаемые вы знаете;</w:t>
      </w:r>
    </w:p>
    <w:p w14:paraId="7AFDD778" w14:textId="52DEA4CF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>·        Какие есть по</w:t>
      </w:r>
      <w:r>
        <w:rPr>
          <w:rFonts w:ascii="Times New Roman" w:hAnsi="Times New Roman" w:cs="Times New Roman"/>
          <w:sz w:val="28"/>
          <w:szCs w:val="28"/>
        </w:rPr>
        <w:t>лезные ископаемые (три группы);</w:t>
      </w:r>
    </w:p>
    <w:p w14:paraId="77400B1B" w14:textId="77777777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>·        Расскажите ребенку, что есть три группы полезных ископаемых:</w:t>
      </w:r>
    </w:p>
    <w:p w14:paraId="78F9ABEC" w14:textId="4C483248" w:rsidR="00A9476D" w:rsidRPr="00A9476D" w:rsidRDefault="00A9476D" w:rsidP="00A947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76D">
        <w:rPr>
          <w:rFonts w:ascii="Times New Roman" w:hAnsi="Times New Roman" w:cs="Times New Roman"/>
          <w:b/>
          <w:sz w:val="28"/>
          <w:szCs w:val="28"/>
        </w:rPr>
        <w:t>Твёрдые полезные ископаемые.</w:t>
      </w:r>
    </w:p>
    <w:p w14:paraId="1D456B8C" w14:textId="77777777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>К ним относятся: каменный уголь, гранит, железная руда и многие другие полезные ископаемые. Может ли экономика обойтись, например, без железной руды? Не может. Из железной руды получают металл, который используется для изготовления станков, рельсов, ножниц, столовых приборов и т. д.</w:t>
      </w:r>
    </w:p>
    <w:p w14:paraId="77FBFB23" w14:textId="5C09B482" w:rsidR="00A9476D" w:rsidRPr="00A9476D" w:rsidRDefault="00A9476D" w:rsidP="00A947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76D">
        <w:rPr>
          <w:rFonts w:ascii="Times New Roman" w:hAnsi="Times New Roman" w:cs="Times New Roman"/>
          <w:b/>
          <w:sz w:val="28"/>
          <w:szCs w:val="28"/>
        </w:rPr>
        <w:t>Жидкие полезные ископаемые.</w:t>
      </w:r>
    </w:p>
    <w:p w14:paraId="18DE69A6" w14:textId="77777777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 xml:space="preserve"> Одним из представителей является нефть. Например, бензин, керосин получают из нефти. Это отличное топливо для всех типов машин и самолетов.</w:t>
      </w:r>
    </w:p>
    <w:p w14:paraId="0B3714A3" w14:textId="7DF11BB2" w:rsidR="00A9476D" w:rsidRPr="00A9476D" w:rsidRDefault="00A9476D" w:rsidP="00A947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76D">
        <w:rPr>
          <w:rFonts w:ascii="Times New Roman" w:hAnsi="Times New Roman" w:cs="Times New Roman"/>
          <w:b/>
          <w:sz w:val="28"/>
          <w:szCs w:val="28"/>
        </w:rPr>
        <w:t>Газообразные полезные ископаемые.</w:t>
      </w:r>
    </w:p>
    <w:p w14:paraId="5B1F7134" w14:textId="77777777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>Природный газ является отличным топливом. Его широко используют в промышленности, в быту и как топливо для транспорта.</w:t>
      </w:r>
    </w:p>
    <w:p w14:paraId="6361CE3E" w14:textId="0B931007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476D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A947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476D">
        <w:rPr>
          <w:rFonts w:ascii="Times New Roman" w:hAnsi="Times New Roman" w:cs="Times New Roman"/>
          <w:b/>
          <w:sz w:val="28"/>
          <w:szCs w:val="28"/>
        </w:rPr>
        <w:t>2.</w:t>
      </w:r>
      <w:r w:rsidRPr="00A9476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Загадайте детям загадки:</w:t>
      </w:r>
    </w:p>
    <w:p w14:paraId="3A320754" w14:textId="77777777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>Если затрудняются с ответами, объясните, расскажите об отгадке.</w:t>
      </w:r>
    </w:p>
    <w:p w14:paraId="4B632261" w14:textId="47FE0BFC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 xml:space="preserve">           Очень прочен </w:t>
      </w:r>
      <w:r>
        <w:rPr>
          <w:rFonts w:ascii="Times New Roman" w:hAnsi="Times New Roman" w:cs="Times New Roman"/>
          <w:sz w:val="28"/>
          <w:szCs w:val="28"/>
        </w:rPr>
        <w:t>и упруг</w:t>
      </w:r>
    </w:p>
    <w:p w14:paraId="46DD74D2" w14:textId="4C451266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Строителям надежный друг</w:t>
      </w:r>
    </w:p>
    <w:p w14:paraId="3DC4772F" w14:textId="722C0583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Дома, ступени, постаменты</w:t>
      </w:r>
    </w:p>
    <w:p w14:paraId="3E472B87" w14:textId="1C4D692A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 xml:space="preserve">           Краси</w:t>
      </w:r>
      <w:r>
        <w:rPr>
          <w:rFonts w:ascii="Times New Roman" w:hAnsi="Times New Roman" w:cs="Times New Roman"/>
          <w:sz w:val="28"/>
          <w:szCs w:val="28"/>
        </w:rPr>
        <w:t xml:space="preserve">вы станут и заметны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sz w:val="28"/>
          <w:szCs w:val="28"/>
        </w:rPr>
        <w:t>Гранит)</w:t>
      </w:r>
    </w:p>
    <w:p w14:paraId="4B5DB8FA" w14:textId="77777777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A86C3E3" w14:textId="60C8235B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встретишь на дороге</w:t>
      </w:r>
    </w:p>
    <w:p w14:paraId="3B2D4D4C" w14:textId="7901559D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увязнут сильно ноги</w:t>
      </w:r>
    </w:p>
    <w:p w14:paraId="680E43D1" w14:textId="433E5608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сделать миску или вазу</w:t>
      </w:r>
    </w:p>
    <w:p w14:paraId="064C9BB8" w14:textId="77777777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 xml:space="preserve">Она понадобится сразу </w:t>
      </w:r>
      <w:proofErr w:type="gramStart"/>
      <w:r w:rsidRPr="00A9476D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A9476D">
        <w:rPr>
          <w:rFonts w:ascii="Times New Roman" w:hAnsi="Times New Roman" w:cs="Times New Roman"/>
          <w:sz w:val="28"/>
          <w:szCs w:val="28"/>
        </w:rPr>
        <w:t>Глина)</w:t>
      </w:r>
    </w:p>
    <w:p w14:paraId="7DA53CF2" w14:textId="35AB84E9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475FC4E" w14:textId="4EE1CA8F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Белый камешек растаял</w:t>
      </w:r>
    </w:p>
    <w:p w14:paraId="2D5D00D2" w14:textId="77777777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 xml:space="preserve">            На доске следы оставил  </w:t>
      </w:r>
      <w:proofErr w:type="gramStart"/>
      <w:r w:rsidRPr="00A9476D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A9476D">
        <w:rPr>
          <w:rFonts w:ascii="Times New Roman" w:hAnsi="Times New Roman" w:cs="Times New Roman"/>
          <w:sz w:val="28"/>
          <w:szCs w:val="28"/>
        </w:rPr>
        <w:t>Мел)</w:t>
      </w:r>
    </w:p>
    <w:p w14:paraId="297388B1" w14:textId="62F996CB" w:rsid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C1ADCB0" w14:textId="77777777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E900C55" w14:textId="4D9117D7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Покрывают им дороги</w:t>
      </w:r>
    </w:p>
    <w:p w14:paraId="07775F04" w14:textId="524C6D05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Улицы в селениях</w:t>
      </w:r>
    </w:p>
    <w:p w14:paraId="48B93D28" w14:textId="58FF3175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еще он есть в цементе</w:t>
      </w:r>
    </w:p>
    <w:p w14:paraId="056C038C" w14:textId="77777777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 xml:space="preserve">Сам он удобрение  </w:t>
      </w:r>
      <w:proofErr w:type="gramStart"/>
      <w:r w:rsidRPr="00A9476D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A9476D">
        <w:rPr>
          <w:rFonts w:ascii="Times New Roman" w:hAnsi="Times New Roman" w:cs="Times New Roman"/>
          <w:sz w:val="28"/>
          <w:szCs w:val="28"/>
        </w:rPr>
        <w:t>Известняк)</w:t>
      </w:r>
    </w:p>
    <w:p w14:paraId="4D8ABC87" w14:textId="77777777" w:rsid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482923D" w14:textId="7500CBF2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Он очень, нужен детворе</w:t>
      </w:r>
    </w:p>
    <w:p w14:paraId="077F321F" w14:textId="35E37855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 xml:space="preserve">             Он на дорогах, во</w:t>
      </w:r>
      <w:r>
        <w:rPr>
          <w:rFonts w:ascii="Times New Roman" w:hAnsi="Times New Roman" w:cs="Times New Roman"/>
          <w:sz w:val="28"/>
          <w:szCs w:val="28"/>
        </w:rPr>
        <w:t xml:space="preserve"> дворе</w:t>
      </w:r>
    </w:p>
    <w:p w14:paraId="1E7365A2" w14:textId="046DD71A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Он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стройке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 пляже</w:t>
      </w:r>
    </w:p>
    <w:p w14:paraId="4C0EBD62" w14:textId="77777777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 xml:space="preserve">             И он в стекле расплавлен даже </w:t>
      </w:r>
      <w:proofErr w:type="gramStart"/>
      <w:r w:rsidRPr="00A9476D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A9476D">
        <w:rPr>
          <w:rFonts w:ascii="Times New Roman" w:hAnsi="Times New Roman" w:cs="Times New Roman"/>
          <w:sz w:val="28"/>
          <w:szCs w:val="28"/>
        </w:rPr>
        <w:t>Песок)</w:t>
      </w:r>
    </w:p>
    <w:p w14:paraId="512D79F2" w14:textId="77777777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>По трубе течет, пироги печет</w:t>
      </w:r>
      <w:proofErr w:type="gramStart"/>
      <w:r w:rsidRPr="00A9476D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A9476D">
        <w:rPr>
          <w:rFonts w:ascii="Times New Roman" w:hAnsi="Times New Roman" w:cs="Times New Roman"/>
          <w:sz w:val="28"/>
          <w:szCs w:val="28"/>
        </w:rPr>
        <w:t>Газ)</w:t>
      </w:r>
    </w:p>
    <w:p w14:paraId="7306A080" w14:textId="5786E33A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EB2DBB9" w14:textId="51B8C566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Он несет в дома тепло</w:t>
      </w:r>
    </w:p>
    <w:p w14:paraId="3BDFFF55" w14:textId="32868C61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От него кругом светло</w:t>
      </w:r>
    </w:p>
    <w:p w14:paraId="5FCF1C90" w14:textId="76CF154D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Помогает плавить стали</w:t>
      </w:r>
    </w:p>
    <w:p w14:paraId="18C4353F" w14:textId="6BDD42C0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Делать краски и эмали</w:t>
      </w:r>
    </w:p>
    <w:p w14:paraId="169AB0B5" w14:textId="722C1216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Он и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блестящий</w:t>
      </w:r>
    </w:p>
    <w:p w14:paraId="4779C15B" w14:textId="77777777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 xml:space="preserve">              Помощник настоящий</w:t>
      </w:r>
      <w:proofErr w:type="gramStart"/>
      <w:r w:rsidRPr="00A9476D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A9476D">
        <w:rPr>
          <w:rFonts w:ascii="Times New Roman" w:hAnsi="Times New Roman" w:cs="Times New Roman"/>
          <w:sz w:val="28"/>
          <w:szCs w:val="28"/>
        </w:rPr>
        <w:t>Уголь)</w:t>
      </w:r>
    </w:p>
    <w:p w14:paraId="37414EAF" w14:textId="77777777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F927DF8" w14:textId="1FBEC5A3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нее не побежит</w:t>
      </w:r>
    </w:p>
    <w:p w14:paraId="0624832C" w14:textId="74B0CA90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автобус, ни такси</w:t>
      </w:r>
    </w:p>
    <w:p w14:paraId="52CFCF98" w14:textId="3D57FA09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поднимется ракета</w:t>
      </w:r>
    </w:p>
    <w:p w14:paraId="095BCA2C" w14:textId="77777777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>Отгадайте, что же это?   (Нефть)</w:t>
      </w:r>
    </w:p>
    <w:p w14:paraId="0BA7BD22" w14:textId="77777777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391CB3F" w14:textId="7759E960" w:rsidR="00A9476D" w:rsidRPr="007D3885" w:rsidRDefault="00A9476D" w:rsidP="00A947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476D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A947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476D">
        <w:rPr>
          <w:rFonts w:ascii="Times New Roman" w:hAnsi="Times New Roman" w:cs="Times New Roman"/>
          <w:b/>
          <w:sz w:val="28"/>
          <w:szCs w:val="28"/>
        </w:rPr>
        <w:t>3.</w:t>
      </w:r>
      <w:r w:rsidRPr="00A947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3885">
        <w:rPr>
          <w:rFonts w:ascii="Times New Roman" w:hAnsi="Times New Roman" w:cs="Times New Roman"/>
          <w:b/>
          <w:sz w:val="28"/>
          <w:szCs w:val="28"/>
        </w:rPr>
        <w:t>Поиграйте в речевые игры:</w:t>
      </w:r>
    </w:p>
    <w:p w14:paraId="2F5409CA" w14:textId="4F5AFD10" w:rsidR="00A9476D" w:rsidRPr="00A9476D" w:rsidRDefault="007D3885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«НАЗОВИ ПОХОЖИЕ СЛОВА»</w:t>
      </w:r>
    </w:p>
    <w:p w14:paraId="46084C8B" w14:textId="77777777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>Задачи: образование родственных слов</w:t>
      </w:r>
    </w:p>
    <w:p w14:paraId="163E036B" w14:textId="70AB2BF2" w:rsidR="00A9476D" w:rsidRPr="00A9476D" w:rsidRDefault="007D3885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14:paraId="33FDD325" w14:textId="34EDF656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>Угол</w:t>
      </w:r>
      <w:r w:rsidR="007D3885">
        <w:rPr>
          <w:rFonts w:ascii="Times New Roman" w:hAnsi="Times New Roman" w:cs="Times New Roman"/>
          <w:sz w:val="28"/>
          <w:szCs w:val="28"/>
        </w:rPr>
        <w:t>ь – уголек, угольщик, угольный;</w:t>
      </w:r>
    </w:p>
    <w:p w14:paraId="4C88DDD9" w14:textId="2810079A" w:rsidR="00A9476D" w:rsidRPr="00A9476D" w:rsidRDefault="007D3885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Песок – пески – много песка</w:t>
      </w:r>
    </w:p>
    <w:p w14:paraId="39B3BD8D" w14:textId="77777777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>Гранит – граниты – много гранитов и т.д.</w:t>
      </w:r>
    </w:p>
    <w:p w14:paraId="3F7B9D65" w14:textId="77777777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77D5D2B" w14:textId="0A0067EE" w:rsidR="00A9476D" w:rsidRPr="00A9476D" w:rsidRDefault="007D3885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«ОДИН-МНОГО»</w:t>
      </w:r>
    </w:p>
    <w:p w14:paraId="7F6C0DDD" w14:textId="77777777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>Задачи: упражнять в образовании существительных множественного числа в именительном и родительном падежах</w:t>
      </w:r>
    </w:p>
    <w:p w14:paraId="235D98C7" w14:textId="4C9FC5CA" w:rsidR="00A9476D" w:rsidRPr="00A9476D" w:rsidRDefault="007D3885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14:paraId="1328310A" w14:textId="7A2521E6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>Г</w:t>
      </w:r>
      <w:r w:rsidR="007D3885">
        <w:rPr>
          <w:rFonts w:ascii="Times New Roman" w:hAnsi="Times New Roman" w:cs="Times New Roman"/>
          <w:sz w:val="28"/>
          <w:szCs w:val="28"/>
        </w:rPr>
        <w:t>еолог- геологи – много геологов</w:t>
      </w:r>
    </w:p>
    <w:p w14:paraId="4F423275" w14:textId="783C9549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>Угольщик</w:t>
      </w:r>
      <w:r w:rsidR="007D3885">
        <w:rPr>
          <w:rFonts w:ascii="Times New Roman" w:hAnsi="Times New Roman" w:cs="Times New Roman"/>
          <w:sz w:val="28"/>
          <w:szCs w:val="28"/>
        </w:rPr>
        <w:t xml:space="preserve"> – угольщики – много угольщиков</w:t>
      </w:r>
    </w:p>
    <w:p w14:paraId="604DB53C" w14:textId="473800F0" w:rsidR="00A9476D" w:rsidRPr="00A9476D" w:rsidRDefault="007D3885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Камень – камни – много камней</w:t>
      </w:r>
    </w:p>
    <w:p w14:paraId="202E98DD" w14:textId="77777777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>Шахтер – шахтеры – много шахтеров и т.д.</w:t>
      </w:r>
    </w:p>
    <w:p w14:paraId="36AB1680" w14:textId="77777777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C8AF986" w14:textId="77777777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937F64" w14:textId="77777777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B93C0A0" w14:textId="4A88D4EC" w:rsidR="00A9476D" w:rsidRPr="00A9476D" w:rsidRDefault="007D3885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«НАЗОВИ ЛАСКОВО»</w:t>
      </w:r>
    </w:p>
    <w:p w14:paraId="4E51A0A0" w14:textId="77777777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 xml:space="preserve">Задачи: продолжать учить образовывать </w:t>
      </w:r>
      <w:proofErr w:type="gramStart"/>
      <w:r w:rsidRPr="00A9476D">
        <w:rPr>
          <w:rFonts w:ascii="Times New Roman" w:hAnsi="Times New Roman" w:cs="Times New Roman"/>
          <w:sz w:val="28"/>
          <w:szCs w:val="28"/>
        </w:rPr>
        <w:t>существительные  с</w:t>
      </w:r>
      <w:proofErr w:type="gramEnd"/>
      <w:r w:rsidRPr="00A9476D">
        <w:rPr>
          <w:rFonts w:ascii="Times New Roman" w:hAnsi="Times New Roman" w:cs="Times New Roman"/>
          <w:sz w:val="28"/>
          <w:szCs w:val="28"/>
        </w:rPr>
        <w:t xml:space="preserve"> помощью уменьшительно-ласкательных суффиксов.</w:t>
      </w:r>
    </w:p>
    <w:p w14:paraId="5BEF7FDC" w14:textId="5B1958AF" w:rsidR="00A9476D" w:rsidRPr="00A9476D" w:rsidRDefault="007D3885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B23B1AD" w14:textId="7E5D447D" w:rsidR="00A9476D" w:rsidRPr="00A9476D" w:rsidRDefault="007D3885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Уголь-уголек</w:t>
      </w:r>
    </w:p>
    <w:p w14:paraId="5BC538A0" w14:textId="766C135A" w:rsidR="00A9476D" w:rsidRPr="00A9476D" w:rsidRDefault="007D3885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Мел-мелок </w:t>
      </w:r>
    </w:p>
    <w:p w14:paraId="6006E98A" w14:textId="2B2F6579" w:rsidR="00A9476D" w:rsidRPr="00A9476D" w:rsidRDefault="007D3885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Песок – песочек</w:t>
      </w:r>
    </w:p>
    <w:p w14:paraId="46A86075" w14:textId="54549D83" w:rsidR="00A9476D" w:rsidRPr="00A9476D" w:rsidRDefault="007D3885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Гранит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гранитик</w:t>
      </w:r>
      <w:proofErr w:type="spellEnd"/>
    </w:p>
    <w:p w14:paraId="44893F59" w14:textId="4D2B7A2A" w:rsid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 xml:space="preserve">Глина – </w:t>
      </w:r>
      <w:proofErr w:type="spellStart"/>
      <w:r w:rsidRPr="00A9476D">
        <w:rPr>
          <w:rFonts w:ascii="Times New Roman" w:hAnsi="Times New Roman" w:cs="Times New Roman"/>
          <w:sz w:val="28"/>
          <w:szCs w:val="28"/>
        </w:rPr>
        <w:t>глиночка</w:t>
      </w:r>
      <w:proofErr w:type="spellEnd"/>
      <w:r w:rsidRPr="00A9476D">
        <w:rPr>
          <w:rFonts w:ascii="Times New Roman" w:hAnsi="Times New Roman" w:cs="Times New Roman"/>
          <w:sz w:val="28"/>
          <w:szCs w:val="28"/>
        </w:rPr>
        <w:t xml:space="preserve"> и т.д.</w:t>
      </w:r>
    </w:p>
    <w:p w14:paraId="334BBF36" w14:textId="78F47AF0" w:rsidR="00A9476D" w:rsidRPr="00A9476D" w:rsidRDefault="00A9476D" w:rsidP="007D38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CFC8C37" w14:textId="561D4172" w:rsidR="00A9476D" w:rsidRPr="00A9476D" w:rsidRDefault="007D3885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«КТО ЧТО ДЕЛАЕТ»</w:t>
      </w:r>
    </w:p>
    <w:p w14:paraId="3F9BFCD0" w14:textId="77777777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>Задачи: согласование существительных с глаголом, учить.</w:t>
      </w:r>
    </w:p>
    <w:p w14:paraId="42764331" w14:textId="3B64A0C9" w:rsidR="00A9476D" w:rsidRPr="00A9476D" w:rsidRDefault="007D3885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14:paraId="6C57CA25" w14:textId="242EFEF4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>Геолог – ведет разработку месторожд</w:t>
      </w:r>
      <w:r w:rsidR="007D3885">
        <w:rPr>
          <w:rFonts w:ascii="Times New Roman" w:hAnsi="Times New Roman" w:cs="Times New Roman"/>
          <w:sz w:val="28"/>
          <w:szCs w:val="28"/>
        </w:rPr>
        <w:t>ений, ищет полезные ископаемые;</w:t>
      </w:r>
    </w:p>
    <w:p w14:paraId="7EF2D703" w14:textId="77777777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>Шахтер – добывает уголь в шахте</w:t>
      </w:r>
      <w:proofErr w:type="gramStart"/>
      <w:r w:rsidRPr="00A9476D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A9476D">
        <w:rPr>
          <w:rFonts w:ascii="Times New Roman" w:hAnsi="Times New Roman" w:cs="Times New Roman"/>
          <w:sz w:val="28"/>
          <w:szCs w:val="28"/>
        </w:rPr>
        <w:t>ит.д</w:t>
      </w:r>
      <w:proofErr w:type="spellEnd"/>
      <w:r w:rsidRPr="00A9476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0313258D" w14:textId="77777777" w:rsidR="007D3885" w:rsidRDefault="007D3885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7375C96" w14:textId="20BED2AC" w:rsidR="00A9476D" w:rsidRPr="00A9476D" w:rsidRDefault="007D3885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«НАЗОВИ, КАКОЙ»</w:t>
      </w:r>
    </w:p>
    <w:p w14:paraId="01E7B8FE" w14:textId="77777777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>Задачи: согласование существительных с прилагательными, учить подбирать прилагательные к заданному существительному</w:t>
      </w:r>
    </w:p>
    <w:p w14:paraId="2838CF4D" w14:textId="53A4DCE9" w:rsidR="00A9476D" w:rsidRPr="00A9476D" w:rsidRDefault="007D3885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14:paraId="04AF4333" w14:textId="1B00C49E" w:rsidR="00A9476D" w:rsidRPr="00A9476D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 xml:space="preserve">Уголь – черный, каменный, бурый, </w:t>
      </w:r>
      <w:r w:rsidR="007D3885">
        <w:rPr>
          <w:rFonts w:ascii="Times New Roman" w:hAnsi="Times New Roman" w:cs="Times New Roman"/>
          <w:sz w:val="28"/>
          <w:szCs w:val="28"/>
        </w:rPr>
        <w:t>твердый, легковоспламеняющийся;</w:t>
      </w:r>
    </w:p>
    <w:p w14:paraId="7ACCFE63" w14:textId="07839314" w:rsidR="00261819" w:rsidRDefault="00A9476D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D">
        <w:rPr>
          <w:rFonts w:ascii="Times New Roman" w:hAnsi="Times New Roman" w:cs="Times New Roman"/>
          <w:sz w:val="28"/>
          <w:szCs w:val="28"/>
        </w:rPr>
        <w:t xml:space="preserve">Геолог – смелый, мужественный, умный, трудолюбивый и </w:t>
      </w:r>
      <w:proofErr w:type="spellStart"/>
      <w:r w:rsidRPr="00A9476D">
        <w:rPr>
          <w:rFonts w:ascii="Times New Roman" w:hAnsi="Times New Roman" w:cs="Times New Roman"/>
          <w:sz w:val="28"/>
          <w:szCs w:val="28"/>
        </w:rPr>
        <w:t>т.д</w:t>
      </w:r>
      <w:proofErr w:type="spellEnd"/>
    </w:p>
    <w:p w14:paraId="5DAE2A26" w14:textId="7D93E35F" w:rsidR="007D3885" w:rsidRDefault="007D3885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D869F1C" w14:textId="2092C8B8" w:rsidR="007D3885" w:rsidRDefault="007D3885" w:rsidP="00A9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A2B02A0" w14:textId="1C3BCC09" w:rsidR="007D3885" w:rsidRDefault="007D3885" w:rsidP="007D388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D3885">
        <w:rPr>
          <w:rFonts w:ascii="Times New Roman" w:hAnsi="Times New Roman" w:cs="Times New Roman"/>
          <w:b/>
          <w:sz w:val="28"/>
          <w:szCs w:val="28"/>
        </w:rPr>
        <w:t>Задание 4</w:t>
      </w:r>
      <w:r>
        <w:rPr>
          <w:rFonts w:ascii="Times New Roman" w:hAnsi="Times New Roman" w:cs="Times New Roman"/>
          <w:b/>
          <w:sz w:val="28"/>
          <w:szCs w:val="28"/>
        </w:rPr>
        <w:t>. Почитайте.</w:t>
      </w:r>
    </w:p>
    <w:p w14:paraId="3D0F2A9E" w14:textId="09E2D5D4" w:rsidR="007D3885" w:rsidRDefault="007D3885" w:rsidP="007D388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57FBFD4" w14:textId="77777777" w:rsidR="007D3885" w:rsidRPr="009C23A3" w:rsidRDefault="007D3885" w:rsidP="009C23A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Сказки, добытые из-под земли</w:t>
      </w:r>
    </w:p>
    <w:p w14:paraId="78D1849D" w14:textId="3048AC66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8D96FDA" w14:textId="77777777" w:rsidR="007D3885" w:rsidRPr="009C23A3" w:rsidRDefault="007D3885" w:rsidP="009C23A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</w:t>
      </w:r>
      <w:r w:rsidRPr="009C23A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его только нет у нас на земле!</w:t>
      </w:r>
    </w:p>
    <w:p w14:paraId="68A4B890" w14:textId="0B193DA2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 wp14:anchorId="6F454D39" wp14:editId="1CF8A9B8">
            <wp:extent cx="2395051" cy="2105025"/>
            <wp:effectExtent l="0" t="0" r="0" b="0"/>
            <wp:docPr id="27" name="Рисунок 27" descr="Сказки, добытые из-под зем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зки, добытые из-под земл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23" cy="210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95943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Ну, раз на земле ничего этого не было, пришлось добывать из-под земли. Со временем люди этому научились.</w:t>
      </w:r>
    </w:p>
    <w:p w14:paraId="22F216DD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Сначала добывали чайники, сковородки, ключи, а потом паровозы и пароходы…</w:t>
      </w:r>
    </w:p>
    <w:p w14:paraId="3C63E69D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Самолёты и звездолёты…</w:t>
      </w:r>
    </w:p>
    <w:p w14:paraId="1987F846" w14:textId="4C5FE38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58240" behindDoc="1" locked="0" layoutInCell="1" allowOverlap="1" wp14:anchorId="0D01036F" wp14:editId="7F921D2E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470227" cy="3267075"/>
            <wp:effectExtent l="0" t="0" r="0" b="0"/>
            <wp:wrapTight wrapText="bothSides">
              <wp:wrapPolygon edited="0">
                <wp:start x="0" y="0"/>
                <wp:lineTo x="0" y="21411"/>
                <wp:lineTo x="21489" y="21411"/>
                <wp:lineTo x="21489" y="0"/>
                <wp:lineTo x="0" y="0"/>
              </wp:wrapPolygon>
            </wp:wrapTight>
            <wp:docPr id="26" name="Рисунок 26" descr="Сказки, добытые из-под зем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зки, добытые из-под земл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27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Космические корабли летают в космос, но добыли-то их из-под земли!</w:t>
      </w:r>
    </w:p>
    <w:p w14:paraId="104C4949" w14:textId="65ACB686" w:rsidR="007D3885" w:rsidRPr="009C23A3" w:rsidRDefault="007D3885" w:rsidP="007D3885">
      <w:pPr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Лишь пока ты ничем не связан, перед тобой открыт весь мир.</w:t>
      </w:r>
    </w:p>
    <w:p w14:paraId="59A41D4E" w14:textId="6EBD77AB" w:rsidR="007D3885" w:rsidRPr="009C23A3" w:rsidRDefault="007D3885" w:rsidP="007D3885">
      <w:pPr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Ганс Христиан Андерсен</w:t>
      </w:r>
    </w:p>
    <w:p w14:paraId="0805247D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Правда, не в готовом виде.</w:t>
      </w:r>
    </w:p>
    <w:p w14:paraId="48557925" w14:textId="71D68B35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готовом виде под землёй даже простого гвоздя не най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дёшь— разве что его сначала туда зароешь.</w:t>
      </w:r>
    </w:p>
    <w:p w14:paraId="121560F4" w14:textId="70EDD7A0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 землёй всё в неготовом виде. Велосипеды, сковородки, телевизоры, киноаппараты под землёй в неготовом виде — в ви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де полезных ископаемых.</w:t>
      </w:r>
    </w:p>
    <w:p w14:paraId="59352251" w14:textId="6FF0A140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 полезных?</w:t>
      </w:r>
    </w:p>
    <w:p w14:paraId="667267AC" w14:textId="64D64F7B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 ископаемых?</w:t>
      </w:r>
    </w:p>
    <w:p w14:paraId="4E00210D" w14:textId="2BC272EC" w:rsidR="007D3885" w:rsidRPr="009C23A3" w:rsidRDefault="009C23A3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44928" behindDoc="1" locked="0" layoutInCell="1" allowOverlap="1" wp14:anchorId="2ABE7F27" wp14:editId="108C3F3C">
            <wp:simplePos x="0" y="0"/>
            <wp:positionH relativeFrom="column">
              <wp:posOffset>3396615</wp:posOffset>
            </wp:positionH>
            <wp:positionV relativeFrom="paragraph">
              <wp:posOffset>323850</wp:posOffset>
            </wp:positionV>
            <wp:extent cx="2913834" cy="2371725"/>
            <wp:effectExtent l="0" t="0" r="0" b="0"/>
            <wp:wrapTight wrapText="bothSides">
              <wp:wrapPolygon edited="0">
                <wp:start x="0" y="0"/>
                <wp:lineTo x="0" y="21340"/>
                <wp:lineTo x="21468" y="21340"/>
                <wp:lineTo x="21468" y="0"/>
                <wp:lineTo x="0" y="0"/>
              </wp:wrapPolygon>
            </wp:wrapTight>
            <wp:docPr id="23" name="Рисунок 23" descr="Сказки, добытые из-под зем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азки, добытые из-под земл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834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885"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Потому что приходится много земли ископать, чтобы до</w:t>
      </w:r>
      <w:r w:rsidR="007D3885"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быть то, что для нас на земле полезно.</w:t>
      </w:r>
    </w:p>
    <w:p w14:paraId="7600DB51" w14:textId="7DCE9CAE" w:rsidR="007D3885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оглавлению ↑</w:t>
      </w:r>
    </w:p>
    <w:p w14:paraId="7A5DB3B9" w14:textId="77C4AB6D" w:rsidR="0002789D" w:rsidRDefault="0002789D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EF1721A" w14:textId="77777777" w:rsidR="0002789D" w:rsidRPr="009C23A3" w:rsidRDefault="0002789D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9EAAC56" w14:textId="671ABEC6" w:rsidR="007D3885" w:rsidRPr="0002789D" w:rsidRDefault="007D3885" w:rsidP="0002789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2789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Кто самый полезный?</w:t>
      </w:r>
    </w:p>
    <w:p w14:paraId="5AE22719" w14:textId="545B88AB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 землёй, в темноте, где ничего не видно, попробуй отличить полез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ного от бесполезного. А ведь каждо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му хочется быть полезным.</w:t>
      </w:r>
    </w:p>
    <w:p w14:paraId="3102CB57" w14:textId="2D9BEE78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-Я —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соль земли, — говорит Соль. — Без меня на земле каши не сваришь.</w:t>
      </w:r>
    </w:p>
    <w:p w14:paraId="533F999A" w14:textId="0CFB5E38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А без меня сваришь? — спра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шивает </w:t>
      </w:r>
      <w:proofErr w:type="gramStart"/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Алюминий.—</w:t>
      </w:r>
      <w:proofErr w:type="gramEnd"/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Кастрюли-то делают из алюминия.</w:t>
      </w:r>
    </w:p>
    <w:p w14:paraId="49F49059" w14:textId="55CFFB4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46976" behindDoc="1" locked="0" layoutInCell="1" allowOverlap="1" wp14:anchorId="4B8793B7" wp14:editId="21D0A946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063032" cy="2524125"/>
            <wp:effectExtent l="0" t="0" r="0" b="0"/>
            <wp:wrapTight wrapText="bothSides">
              <wp:wrapPolygon edited="0">
                <wp:start x="0" y="0"/>
                <wp:lineTo x="0" y="21355"/>
                <wp:lineTo x="21347" y="21355"/>
                <wp:lineTo x="21347" y="0"/>
                <wp:lineTo x="0" y="0"/>
              </wp:wrapPolygon>
            </wp:wrapTight>
            <wp:docPr id="22" name="Рисунок 22" descr="Сказки, добытые из-под зем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азки, добытые из-под земл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032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27349" w14:textId="1D374F65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кастрюли, конечно, каши не сваришь.</w:t>
      </w:r>
    </w:p>
    <w:p w14:paraId="641D7FE6" w14:textId="7E5C2112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А на чём варить будете? — спрашивает Уголь.</w:t>
      </w:r>
    </w:p>
    <w:p w14:paraId="5AC0863A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Природный Газ подхватывает:</w:t>
      </w:r>
    </w:p>
    <w:p w14:paraId="26EA3996" w14:textId="2DA5CDF8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Без топлива в этом деле не обойдётесь.</w:t>
      </w:r>
    </w:p>
    <w:p w14:paraId="02AFF328" w14:textId="50EDD194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А чем огонь разожжёте? — спрашивает Сера, без которой ни од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на спичка не загорается.</w:t>
      </w:r>
    </w:p>
    <w:p w14:paraId="330FF9D5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И надо ещё крупу </w:t>
      </w:r>
      <w:proofErr w:type="gramStart"/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привезти,—</w:t>
      </w:r>
      <w:proofErr w:type="gramEnd"/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говорит Нефть, без которой не будет бензина для транспорта.</w:t>
      </w:r>
    </w:p>
    <w:p w14:paraId="06F031FB" w14:textId="078BC0A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7BA2D3F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Простую кашу сварить — и вон сколько их набралось! Кого ни возь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ми— без него каши не сваришь…</w:t>
      </w:r>
    </w:p>
    <w:p w14:paraId="4C66932B" w14:textId="250FFE9C" w:rsidR="007D3885" w:rsidRPr="009C23A3" w:rsidRDefault="009C23A3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50048" behindDoc="1" locked="0" layoutInCell="1" allowOverlap="1" wp14:anchorId="15BD1AD6" wp14:editId="3F1454A1">
            <wp:simplePos x="0" y="0"/>
            <wp:positionH relativeFrom="column">
              <wp:posOffset>-232410</wp:posOffset>
            </wp:positionH>
            <wp:positionV relativeFrom="paragraph">
              <wp:posOffset>-207010</wp:posOffset>
            </wp:positionV>
            <wp:extent cx="2344615" cy="3200400"/>
            <wp:effectExtent l="0" t="0" r="0" b="0"/>
            <wp:wrapTight wrapText="bothSides">
              <wp:wrapPolygon edited="0">
                <wp:start x="0" y="0"/>
                <wp:lineTo x="0" y="21471"/>
                <wp:lineTo x="21413" y="21471"/>
                <wp:lineTo x="21413" y="0"/>
                <wp:lineTo x="0" y="0"/>
              </wp:wrapPolygon>
            </wp:wrapTight>
            <wp:docPr id="21" name="Рисунок 21" descr="Сказки, добытые из-под зем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азки, добытые из-под земл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61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D3885"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Между прочим, обо мне тоже не следует забывать</w:t>
      </w:r>
      <w:proofErr w:type="gramEnd"/>
      <w:r w:rsidR="007D3885"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— Говорит Же</w:t>
      </w:r>
      <w:r w:rsidR="007D3885"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лезо, из которого делают лопаты. — Прежде чем кашу варить, всех вас нужно ещё из земли выкопать.</w:t>
      </w:r>
    </w:p>
    <w:p w14:paraId="1628A4D3" w14:textId="3C8C8487" w:rsidR="007D3885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оглавлению ↑</w:t>
      </w:r>
    </w:p>
    <w:p w14:paraId="75C50761" w14:textId="22B91A5D" w:rsidR="009C23A3" w:rsidRDefault="009C23A3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2351AA8" w14:textId="04569B9B" w:rsidR="009C23A3" w:rsidRDefault="009C23A3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1FF7D9C" w14:textId="49ED0BE6" w:rsidR="009C23A3" w:rsidRDefault="009C23A3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85531F6" w14:textId="2650398A" w:rsidR="009C23A3" w:rsidRDefault="009C23A3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1ED96E9" w14:textId="0178CEAC" w:rsidR="009C23A3" w:rsidRDefault="009C23A3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6C94D02" w14:textId="24237ED2" w:rsidR="009C23A3" w:rsidRDefault="009C23A3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2D0A4C2" w14:textId="428D5D79" w:rsidR="009C23A3" w:rsidRDefault="009C23A3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F48BDB1" w14:textId="664FC4E4" w:rsidR="009C23A3" w:rsidRPr="009C23A3" w:rsidRDefault="009C23A3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0480214" w14:textId="77777777" w:rsidR="007D3885" w:rsidRPr="009C23A3" w:rsidRDefault="007D3885" w:rsidP="009C23A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Медная сказка</w:t>
      </w:r>
    </w:p>
    <w:p w14:paraId="5584816C" w14:textId="4C1A03CD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виду не скажешь, что Медь такая старая. А ведь знали её ещё в Каменном веке — такую же крас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ную, румяную, как сейчас.</w:t>
      </w:r>
    </w:p>
    <w:p w14:paraId="5765E300" w14:textId="20F885F9" w:rsidR="007D3885" w:rsidRPr="009C23A3" w:rsidRDefault="009C23A3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5168" behindDoc="1" locked="0" layoutInCell="1" allowOverlap="1" wp14:anchorId="198A3638" wp14:editId="0186A1D8">
            <wp:simplePos x="0" y="0"/>
            <wp:positionH relativeFrom="column">
              <wp:posOffset>3152775</wp:posOffset>
            </wp:positionH>
            <wp:positionV relativeFrom="paragraph">
              <wp:posOffset>106045</wp:posOffset>
            </wp:positionV>
            <wp:extent cx="2848681" cy="3619500"/>
            <wp:effectExtent l="0" t="0" r="0" b="0"/>
            <wp:wrapTight wrapText="bothSides">
              <wp:wrapPolygon edited="0">
                <wp:start x="0" y="0"/>
                <wp:lineTo x="0" y="21486"/>
                <wp:lineTo x="21523" y="21486"/>
                <wp:lineTo x="21523" y="0"/>
                <wp:lineTo x="0" y="0"/>
              </wp:wrapPolygon>
            </wp:wrapTight>
            <wp:docPr id="20" name="Рисунок 20" descr="Сказки, добытые из-под зем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азки, добытые из-под земл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81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885"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Никаких других металлов не зна</w:t>
      </w:r>
      <w:r w:rsidR="007D3885"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ли. А Медь знали. И в хозяйстве ис</w:t>
      </w:r>
      <w:r w:rsidR="007D3885"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пользовали. Кувшины из неё делали. Миски. Ножи. Это в Каменном-то веке!</w:t>
      </w:r>
    </w:p>
    <w:p w14:paraId="7AC25DE0" w14:textId="6F3C5A3B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D984347" w14:textId="1A16A879" w:rsidR="007D3885" w:rsidRPr="009C23A3" w:rsidRDefault="009C23A3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30061F33" wp14:editId="7644D1DE">
            <wp:simplePos x="0" y="0"/>
            <wp:positionH relativeFrom="column">
              <wp:posOffset>-441960</wp:posOffset>
            </wp:positionH>
            <wp:positionV relativeFrom="paragraph">
              <wp:posOffset>1899285</wp:posOffset>
            </wp:positionV>
            <wp:extent cx="1952625" cy="2990850"/>
            <wp:effectExtent l="0" t="0" r="0" b="0"/>
            <wp:wrapTight wrapText="bothSides">
              <wp:wrapPolygon edited="0">
                <wp:start x="0" y="0"/>
                <wp:lineTo x="0" y="21462"/>
                <wp:lineTo x="21495" y="21462"/>
                <wp:lineTo x="21495" y="0"/>
                <wp:lineTo x="0" y="0"/>
              </wp:wrapPolygon>
            </wp:wrapTight>
            <wp:docPr id="19" name="Рисунок 19" descr="Сказки, добытые из-под зем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азки, добытые из-под земл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885"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Потому он и кончился, Каменный век, что слишком много в нём нако</w:t>
      </w:r>
      <w:r w:rsidR="007D3885"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пилось медного. А когда в Медном веке слишком много накопилось бронзового, кончился Медный и на</w:t>
      </w:r>
      <w:r w:rsidR="007D3885"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ступил Бронзовый век (хотя Бронза — это была та же Медь, только соеди</w:t>
      </w:r>
      <w:r w:rsidR="007D3885"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нённая с Оловом). А потом, когда в Бронзовом веке слишком много на</w:t>
      </w:r>
      <w:r w:rsidR="007D3885"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копилось железного, на смену Брон</w:t>
      </w:r>
      <w:r w:rsidR="007D3885"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зовому пришёл Железный век.</w:t>
      </w:r>
    </w:p>
    <w:p w14:paraId="2559B9A9" w14:textId="65FB5656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E344B14" w14:textId="55AC1CEF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как всё это было.</w:t>
      </w:r>
    </w:p>
    <w:p w14:paraId="3731316E" w14:textId="7A73508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Даже не верится, что столько вре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мени миновало, что Медный век дав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ным-давно прошёл…</w:t>
      </w:r>
    </w:p>
    <w:p w14:paraId="754229D7" w14:textId="67B74878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64C17FE" w14:textId="26EE1318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Потому что Медь сейчас и в ма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шиностроении, которого не было в Медном веке, и в электротехнике, которой не было в Медном веке… И в телевизорах, не известных Мед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ному веку, и в самолётах, и в кос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мических ракетах — всюду </w:t>
      </w:r>
      <w:r w:rsidR="009C23A3"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6432" behindDoc="1" locked="0" layoutInCell="1" allowOverlap="1" wp14:anchorId="445BB2B5" wp14:editId="467B819C">
            <wp:simplePos x="0" y="0"/>
            <wp:positionH relativeFrom="column">
              <wp:posOffset>-222885</wp:posOffset>
            </wp:positionH>
            <wp:positionV relativeFrom="paragraph">
              <wp:posOffset>-71755</wp:posOffset>
            </wp:positionV>
            <wp:extent cx="4210050" cy="3000375"/>
            <wp:effectExtent l="0" t="0" r="0" b="0"/>
            <wp:wrapTight wrapText="bothSides">
              <wp:wrapPolygon edited="0">
                <wp:start x="0" y="0"/>
                <wp:lineTo x="0" y="21531"/>
                <wp:lineTo x="21502" y="21531"/>
                <wp:lineTo x="21502" y="0"/>
                <wp:lineTo x="0" y="0"/>
              </wp:wrapPolygon>
            </wp:wrapTight>
            <wp:docPr id="17" name="Рисунок 17" descr="Сказки, добытые из-под зем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азки, добытые из-под земл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Медь, Медь…</w:t>
      </w:r>
    </w:p>
    <w:p w14:paraId="30411A8E" w14:textId="55678370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Такая старенькая, а везде поспе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вает.</w:t>
      </w:r>
    </w:p>
    <w:p w14:paraId="4CA484AA" w14:textId="11755A06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оглавлению ↑</w:t>
      </w:r>
    </w:p>
    <w:p w14:paraId="38B396A3" w14:textId="77777777" w:rsidR="0002789D" w:rsidRDefault="0002789D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6412BFC" w14:textId="77777777" w:rsidR="0002789D" w:rsidRDefault="0002789D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44A3D9D" w14:textId="77777777" w:rsidR="0002789D" w:rsidRDefault="0002789D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AB68D8E" w14:textId="77777777" w:rsidR="0002789D" w:rsidRDefault="0002789D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4E6122C" w14:textId="77777777" w:rsidR="0002789D" w:rsidRDefault="0002789D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7664E96" w14:textId="77777777" w:rsidR="0002789D" w:rsidRDefault="0002789D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F7E22F9" w14:textId="77777777" w:rsidR="0002789D" w:rsidRDefault="0002789D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403DC8E" w14:textId="77777777" w:rsidR="0002789D" w:rsidRDefault="0002789D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61482DF" w14:textId="77777777" w:rsidR="0002789D" w:rsidRDefault="0002789D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E8247BF" w14:textId="4330E6D6" w:rsidR="007D3885" w:rsidRPr="0002789D" w:rsidRDefault="007D3885" w:rsidP="0002789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2789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Алюминиевая сказка</w:t>
      </w:r>
    </w:p>
    <w:p w14:paraId="470749FF" w14:textId="3374E7D1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 время, когда металлы не умели летать. Слишком они тяжелые, трудно им от земли оторваться</w:t>
      </w:r>
    </w:p>
    <w:p w14:paraId="7DAE8CC8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Тогда на Земле ещё ничего не знали об Алюминии. Хотя он уже был и на каждом шагу встречался.</w:t>
      </w:r>
    </w:p>
    <w:p w14:paraId="2C5BC9FF" w14:textId="016CBA96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6B2314F7" wp14:editId="62C04A54">
            <wp:simplePos x="0" y="0"/>
            <wp:positionH relativeFrom="column">
              <wp:posOffset>-3810</wp:posOffset>
            </wp:positionH>
            <wp:positionV relativeFrom="paragraph">
              <wp:posOffset>194310</wp:posOffset>
            </wp:positionV>
            <wp:extent cx="2064806" cy="2533650"/>
            <wp:effectExtent l="0" t="0" r="0" b="0"/>
            <wp:wrapTight wrapText="bothSides">
              <wp:wrapPolygon edited="0">
                <wp:start x="0" y="0"/>
                <wp:lineTo x="0" y="21438"/>
                <wp:lineTo x="21328" y="21438"/>
                <wp:lineTo x="21328" y="0"/>
                <wp:lineTo x="0" y="0"/>
              </wp:wrapPolygon>
            </wp:wrapTight>
            <wp:docPr id="16" name="Рисунок 16" descr="Сказки, добытые из-под зем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казки, добытые из-под земл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806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1007F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Бывают такие незаметные герои, которые никому не за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метны, Рока на них не посмот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рят внимательно. А как посмот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рят, увидят —и сразу они про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гремят на весь мир.</w:t>
      </w:r>
    </w:p>
    <w:p w14:paraId="1C5CDF35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прогремел в прошлом веке металл Алюминий.</w:t>
      </w:r>
    </w:p>
    <w:p w14:paraId="31EBAA47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греметь, конечно, легче, чем летать. Для полётов не только лёгкость, но и твёрдость нужна. Алюминию же не хвата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ло твёрдости.</w:t>
      </w:r>
    </w:p>
    <w:p w14:paraId="38F03E36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Соедините его со </w:t>
      </w:r>
      <w:proofErr w:type="gramStart"/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мной,—</w:t>
      </w:r>
      <w:proofErr w:type="gramEnd"/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предложила Медь.—Со мной он в два счёта станет твёрдым.</w:t>
      </w:r>
    </w:p>
    <w:p w14:paraId="738F5DFA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С тобой? Но ты же сама мягкая!</w:t>
      </w:r>
    </w:p>
    <w:p w14:paraId="5E154125" w14:textId="2492100C" w:rsidR="007D3885" w:rsidRPr="009C23A3" w:rsidRDefault="009C23A3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7456" behindDoc="1" locked="0" layoutInCell="1" allowOverlap="1" wp14:anchorId="1FEE8397" wp14:editId="062CFEB9">
            <wp:simplePos x="0" y="0"/>
            <wp:positionH relativeFrom="column">
              <wp:posOffset>4053840</wp:posOffset>
            </wp:positionH>
            <wp:positionV relativeFrom="paragraph">
              <wp:posOffset>172720</wp:posOffset>
            </wp:positionV>
            <wp:extent cx="2167221" cy="2619375"/>
            <wp:effectExtent l="0" t="0" r="0" b="0"/>
            <wp:wrapTight wrapText="bothSides">
              <wp:wrapPolygon edited="0">
                <wp:start x="0" y="0"/>
                <wp:lineTo x="0" y="21364"/>
                <wp:lineTo x="21461" y="21364"/>
                <wp:lineTo x="21461" y="0"/>
                <wp:lineTo x="0" y="0"/>
              </wp:wrapPolygon>
            </wp:wrapTight>
            <wp:docPr id="15" name="Рисунок 15" descr="Сказки, добытые из-под зем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азки, добытые из-под земл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21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885"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Это я мягкая, пока одна. В сплавах я не такая. Вспомните Бронзу, Латунь…</w:t>
      </w:r>
    </w:p>
    <w:p w14:paraId="7071160F" w14:textId="0AE59501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D6833B0" w14:textId="7D0FF91D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Соединили Медь с Алюми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нием. Получился Дюраль, твёр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дый сплав. И лёгкий, и твёрдый.</w:t>
      </w:r>
    </w:p>
    <w:p w14:paraId="6193B2B0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из него и построили са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молёты. И на этих самолётах на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шлась работа для многих метал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лов, которые прежде, до Алю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миния, не умели летать.</w:t>
      </w:r>
    </w:p>
    <w:p w14:paraId="7A3AFC46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Важно, чтоб кто-то первый полетел. А за ним полетят и все остальные.</w:t>
      </w:r>
    </w:p>
    <w:p w14:paraId="43ED10AD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оглавлению ↑</w:t>
      </w:r>
    </w:p>
    <w:p w14:paraId="13E349BE" w14:textId="77777777" w:rsidR="009C23A3" w:rsidRDefault="009C23A3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8A59170" w14:textId="0358811F" w:rsidR="007D3885" w:rsidRPr="009C23A3" w:rsidRDefault="007D3885" w:rsidP="009C23A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Глиняная сказка</w:t>
      </w:r>
    </w:p>
    <w:p w14:paraId="02C978AB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Жила на свете Твёрдая Гли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на, и никому от неё не было радости. Сухая она была, чёрст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вая, скорее треснет, чем сделает кому-то добро.</w:t>
      </w:r>
    </w:p>
    <w:p w14:paraId="0626D8B8" w14:textId="7656BDD4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Пришла к Твёрдой Глине Вода.</w:t>
      </w:r>
    </w:p>
    <w:p w14:paraId="1B54BED9" w14:textId="78BD775B" w:rsidR="007D3885" w:rsidRPr="009C23A3" w:rsidRDefault="0002789D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7456" behindDoc="1" locked="0" layoutInCell="1" allowOverlap="1" wp14:anchorId="06744DA4" wp14:editId="6E652901">
            <wp:simplePos x="0" y="0"/>
            <wp:positionH relativeFrom="column">
              <wp:posOffset>-3810</wp:posOffset>
            </wp:positionH>
            <wp:positionV relativeFrom="paragraph">
              <wp:posOffset>100330</wp:posOffset>
            </wp:positionV>
            <wp:extent cx="2252230" cy="2752725"/>
            <wp:effectExtent l="0" t="0" r="0" b="0"/>
            <wp:wrapTight wrapText="bothSides">
              <wp:wrapPolygon edited="0">
                <wp:start x="0" y="0"/>
                <wp:lineTo x="0" y="21376"/>
                <wp:lineTo x="21381" y="21376"/>
                <wp:lineTo x="21381" y="0"/>
                <wp:lineTo x="0" y="0"/>
              </wp:wrapPolygon>
            </wp:wrapTight>
            <wp:docPr id="14" name="Рисунок 14" descr="Сказки, добытые из-под зем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казки, добытые из-под земл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23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A578D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Надо, — говорит, — тебе быть помягче. Только тогда ты сможешь делать добро.</w:t>
      </w:r>
    </w:p>
    <w:p w14:paraId="7C6D86CF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Прикоснулась к Глине Во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да— и та сразу стала мягче. Так размягчилась от Воды, что из неё даже кружку вылепили.</w:t>
      </w:r>
    </w:p>
    <w:p w14:paraId="10D9BFCE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Будем с тобой вместе лю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дей </w:t>
      </w:r>
      <w:proofErr w:type="gramStart"/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поить,—</w:t>
      </w:r>
      <w:proofErr w:type="gramEnd"/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говорит Вода.— А пока я испаряюсь.</w:t>
      </w:r>
    </w:p>
    <w:p w14:paraId="0CA002CD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Будем вместе, а сама испаряешься?</w:t>
      </w:r>
    </w:p>
    <w:p w14:paraId="71983874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Пока, — говорит </w:t>
      </w:r>
      <w:proofErr w:type="gramStart"/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Вода.—</w:t>
      </w:r>
      <w:proofErr w:type="gramEnd"/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поить людей, кружка дол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жна быть твёрдой, непромокаемой. А со мной ты не станешь твёрдой. Поэтому — прощай!</w:t>
      </w:r>
    </w:p>
    <w:p w14:paraId="77BAAD01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Ты же говорила, надо быть мягкой, чтобы делать добро. А теперь говоришь: надо быть твёрдой…</w:t>
      </w:r>
    </w:p>
    <w:p w14:paraId="4F8BEABC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Всё </w:t>
      </w:r>
      <w:proofErr w:type="gramStart"/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правильно,—</w:t>
      </w:r>
      <w:proofErr w:type="gramEnd"/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сказала Вода.— Пока ты просто Глина, тебе необходимо быть мягкой, чтоб из тебя можно было что-нибудь вылепить. А когда стала кружкой, тут уже твёрдость нужна.</w:t>
      </w:r>
    </w:p>
    <w:p w14:paraId="45B91360" w14:textId="45FE01E9" w:rsidR="007D3885" w:rsidRPr="009C23A3" w:rsidRDefault="007D3885" w:rsidP="0002789D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 wp14:anchorId="76F2BEEC" wp14:editId="2947E3E1">
            <wp:extent cx="3629025" cy="3114675"/>
            <wp:effectExtent l="0" t="0" r="0" b="0"/>
            <wp:docPr id="13" name="Рисунок 13" descr="Сказки, добытые из-под зем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казки, добытые из-под земл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924FC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Вода испарилась, а Глина задумалась.</w:t>
      </w:r>
    </w:p>
    <w:p w14:paraId="0D7CD2F5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Оказывается, не так это просто — делать добро. Чтобы де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лать на земле добро, нужно хорошо знать, когда мягким быть, а когда — твёрдым.</w:t>
      </w:r>
    </w:p>
    <w:p w14:paraId="08B5BAB4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оглавлению ↑</w:t>
      </w:r>
    </w:p>
    <w:p w14:paraId="0041120A" w14:textId="77777777" w:rsidR="0002789D" w:rsidRDefault="0002789D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5AE3289" w14:textId="77777777" w:rsidR="0002789D" w:rsidRDefault="0002789D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EC8399F" w14:textId="519C5D54" w:rsidR="007D3885" w:rsidRPr="0002789D" w:rsidRDefault="007D3885" w:rsidP="0002789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2789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Гипсовая сказка</w:t>
      </w:r>
    </w:p>
    <w:p w14:paraId="22576560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выйдешь наверх из глубин земли, приятно похвастать своими земляками.</w:t>
      </w:r>
    </w:p>
    <w:p w14:paraId="0DD8DAD6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Мой земляк врачом стал. Трав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матологом. Помогает переломам сра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статься.</w:t>
      </w:r>
    </w:p>
    <w:p w14:paraId="534FF7BE" w14:textId="668DBB06" w:rsidR="007D3885" w:rsidRPr="009C23A3" w:rsidRDefault="007D3885" w:rsidP="0002789D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 wp14:anchorId="59936BBA" wp14:editId="69509210">
            <wp:extent cx="2379230" cy="3314700"/>
            <wp:effectExtent l="0" t="0" r="0" b="0"/>
            <wp:docPr id="12" name="Рисунок 12" descr="Сказки, добытые из-под зем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казки, добытые из-под земл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41" cy="331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0101C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А мой земляк — скульптор. Его работы на выставках.</w:t>
      </w:r>
    </w:p>
    <w:p w14:paraId="57D6E513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А мой — строитель.</w:t>
      </w:r>
    </w:p>
    <w:p w14:paraId="6A1F011C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А мой по сельскому хозяйству знаменитый специалист.</w:t>
      </w:r>
    </w:p>
    <w:p w14:paraId="427A8F00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Знаменитый? А зовут его как?</w:t>
      </w:r>
    </w:p>
    <w:p w14:paraId="72CCC831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Гипс.</w:t>
      </w:r>
    </w:p>
    <w:p w14:paraId="3528EDCC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Ты смотри! И моего — Гипс!</w:t>
      </w:r>
    </w:p>
    <w:p w14:paraId="7E377775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И моего!</w:t>
      </w:r>
    </w:p>
    <w:p w14:paraId="30EEC73B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И моего тоже!</w:t>
      </w:r>
    </w:p>
    <w:p w14:paraId="535DE27F" w14:textId="7436E148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8480" behindDoc="1" locked="0" layoutInCell="1" allowOverlap="1" wp14:anchorId="22409FE7" wp14:editId="41350188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526159" cy="3228975"/>
            <wp:effectExtent l="0" t="0" r="0" b="0"/>
            <wp:wrapTight wrapText="bothSides">
              <wp:wrapPolygon edited="0">
                <wp:start x="0" y="0"/>
                <wp:lineTo x="0" y="21409"/>
                <wp:lineTo x="21502" y="21409"/>
                <wp:lineTo x="21502" y="0"/>
                <wp:lineTo x="0" y="0"/>
              </wp:wrapPolygon>
            </wp:wrapTight>
            <wp:docPr id="11" name="Рисунок 11" descr="Сказки, добытые из-под зем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казки, добытые из-под земл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59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70797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Да, Гипс на все руки мастер. И гипсовую повязку наложить, и скульптуру из гипса выле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пить, и заштукатурить что надо, и почву удобрить, и сделать ещё множество дел…</w:t>
      </w:r>
    </w:p>
    <w:p w14:paraId="157B0373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Выходит, все одним земля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ком хвастались.</w:t>
      </w:r>
    </w:p>
    <w:p w14:paraId="2B401338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Одним — но каким!</w:t>
      </w:r>
    </w:p>
    <w:p w14:paraId="542E06E9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таким земляком не стыдно выйти из-под земли, не стыдно на белый свет показаться.</w:t>
      </w:r>
    </w:p>
    <w:p w14:paraId="04CC01FF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оглавлению ↑</w:t>
      </w:r>
    </w:p>
    <w:p w14:paraId="2FA574D0" w14:textId="77777777" w:rsidR="0002789D" w:rsidRDefault="0002789D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A6A93E0" w14:textId="77777777" w:rsidR="0002789D" w:rsidRDefault="0002789D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25F9AD4" w14:textId="77777777" w:rsidR="0002789D" w:rsidRDefault="0002789D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816688E" w14:textId="77777777" w:rsidR="0002789D" w:rsidRDefault="0002789D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43EA6F7" w14:textId="77777777" w:rsidR="0002789D" w:rsidRDefault="0002789D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627CB0B" w14:textId="77777777" w:rsidR="0002789D" w:rsidRDefault="0002789D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17555F3" w14:textId="529841F9" w:rsidR="007D3885" w:rsidRPr="0002789D" w:rsidRDefault="007D3885" w:rsidP="0002789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2789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Асфальтовая сказка</w:t>
      </w:r>
    </w:p>
    <w:p w14:paraId="2D6F1B9A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Асфальт кажется серым, но он чёрный, как смола. Его даже называют горной смо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лой, потому что он настоящая горная порода. Конечно, нас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тоящий Асфальт, не искус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ственный.</w:t>
      </w:r>
    </w:p>
    <w:p w14:paraId="1A82B1FF" w14:textId="47043446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2F34F51" w14:textId="09E89F4A" w:rsidR="007D3885" w:rsidRPr="009C23A3" w:rsidRDefault="0002789D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2576" behindDoc="1" locked="0" layoutInCell="1" allowOverlap="1" wp14:anchorId="0B3628F5" wp14:editId="4791D6F6">
            <wp:simplePos x="0" y="0"/>
            <wp:positionH relativeFrom="column">
              <wp:posOffset>-492125</wp:posOffset>
            </wp:positionH>
            <wp:positionV relativeFrom="paragraph">
              <wp:posOffset>-70485</wp:posOffset>
            </wp:positionV>
            <wp:extent cx="254508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03" y="21471"/>
                <wp:lineTo x="21503" y="0"/>
                <wp:lineTo x="0" y="0"/>
              </wp:wrapPolygon>
            </wp:wrapTight>
            <wp:docPr id="6" name="Рисунок 6" descr="Сказки, добытые из-под зем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казки, добытые из-под земл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885"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Настоящий Асфальт вы</w:t>
      </w:r>
      <w:r w:rsidR="007D3885"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шел из недр земли, не подо</w:t>
      </w:r>
      <w:r w:rsidR="007D3885"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зревая, что им станут покры</w:t>
      </w:r>
      <w:r w:rsidR="007D3885"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вать дороги. Он даже не знал, что на свете существуют дороги. Жизнь в недрах земли — без дорог.</w:t>
      </w:r>
    </w:p>
    <w:p w14:paraId="6B369B6F" w14:textId="5A90C671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здесь, на земле, все куда-то спешат, колёса стучат, ноги топают, и не могут они стучать и топать по бездорожью. Зем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ле нужны дороги, чтоб легче было двигаться по земле, потому </w:t>
      </w:r>
      <w:proofErr w:type="gramStart"/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proofErr w:type="gramEnd"/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если живёшь — надо двигаться.</w:t>
      </w:r>
    </w:p>
    <w:p w14:paraId="28F5D654" w14:textId="775FD56F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A2C28A8" w14:textId="328BE987" w:rsidR="007D3885" w:rsidRPr="009C23A3" w:rsidRDefault="0002789D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0528" behindDoc="1" locked="0" layoutInCell="1" allowOverlap="1" wp14:anchorId="160CF56D" wp14:editId="20708566">
            <wp:simplePos x="0" y="0"/>
            <wp:positionH relativeFrom="column">
              <wp:posOffset>1129665</wp:posOffset>
            </wp:positionH>
            <wp:positionV relativeFrom="paragraph">
              <wp:posOffset>459105</wp:posOffset>
            </wp:positionV>
            <wp:extent cx="2828925" cy="2460735"/>
            <wp:effectExtent l="0" t="0" r="0" b="0"/>
            <wp:wrapTight wrapText="bothSides">
              <wp:wrapPolygon edited="0">
                <wp:start x="0" y="0"/>
                <wp:lineTo x="0" y="21405"/>
                <wp:lineTo x="21382" y="21405"/>
                <wp:lineTo x="21382" y="0"/>
                <wp:lineTo x="0" y="0"/>
              </wp:wrapPolygon>
            </wp:wrapTight>
            <wp:docPr id="4" name="Рисунок 4" descr="Сказки, добытые из-под зем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казки, добытые из-под земл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6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885"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Правда, Асфальт сам не двигается, он только покрывает дороги, но это значит, что он помогает общему движению, а это бывает важнее, чем двигаться самому.</w:t>
      </w:r>
    </w:p>
    <w:p w14:paraId="0B20B490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то, что он серый, так это просто дорожная пыль. Рабо</w:t>
      </w: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чая пыль. Ведь нельзя же работать так, чтоб не запылиться!</w:t>
      </w:r>
    </w:p>
    <w:p w14:paraId="00BBB1C9" w14:textId="77777777" w:rsidR="007D3885" w:rsidRPr="009C23A3" w:rsidRDefault="007D3885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Ох, как много нужно земли ископать, пока добудешь то, что для нас на земле полезно!</w:t>
      </w:r>
    </w:p>
    <w:p w14:paraId="3BA02BB6" w14:textId="4E69CAB7" w:rsidR="007D3885" w:rsidRPr="009C23A3" w:rsidRDefault="007D3885" w:rsidP="0002789D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 wp14:anchorId="39824437" wp14:editId="71F90D02">
            <wp:extent cx="2537487" cy="2343150"/>
            <wp:effectExtent l="0" t="0" r="0" b="0"/>
            <wp:docPr id="1" name="Рисунок 1" descr="Сказки, добытые из-под зем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казки, добытые из-под земл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836" cy="234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9A7BC" w14:textId="2F7A1EEB" w:rsidR="007D3885" w:rsidRDefault="007D3885" w:rsidP="007D3885">
      <w:pPr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9C23A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</w:t>
      </w:r>
      <w:proofErr w:type="spellStart"/>
      <w:r w:rsidRPr="009C23A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Илл</w:t>
      </w:r>
      <w:proofErr w:type="spellEnd"/>
      <w:r w:rsidRPr="009C23A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. Коваля В.)</w:t>
      </w:r>
    </w:p>
    <w:p w14:paraId="7B00FABB" w14:textId="6F9FC9B6" w:rsidR="0002789D" w:rsidRDefault="0002789D" w:rsidP="007D3885">
      <w:pPr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600A3165" w14:textId="0215C749" w:rsidR="0002789D" w:rsidRDefault="0002789D" w:rsidP="007D3885">
      <w:pPr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188AFBF6" w14:textId="26F0C7F0" w:rsidR="0002789D" w:rsidRDefault="0002789D" w:rsidP="007D3885">
      <w:pPr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7E331C2C" w14:textId="77777777" w:rsidR="0002789D" w:rsidRPr="009C23A3" w:rsidRDefault="0002789D" w:rsidP="007D3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E31E51B" w14:textId="486473B8" w:rsidR="007D3885" w:rsidRDefault="0002789D" w:rsidP="007D3885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Задание 5. </w:t>
      </w:r>
    </w:p>
    <w:p w14:paraId="50B82AC4" w14:textId="444D81A3" w:rsidR="0002789D" w:rsidRDefault="0002789D" w:rsidP="007D3885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C731B49" w14:textId="49031B7C" w:rsidR="0002789D" w:rsidRDefault="0002789D" w:rsidP="0002789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9388994" wp14:editId="21507E1D">
            <wp:extent cx="4361822" cy="3027831"/>
            <wp:effectExtent l="0" t="0" r="0" b="0"/>
            <wp:docPr id="29" name="Рисунок 29" descr="https://img.razrisyika.ru/img/140/558506-poleznye-iskopaemy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.razrisyika.ru/img/140/558506-poleznye-iskopaemye-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029" cy="302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23E30" w14:textId="54B2877F" w:rsidR="0002789D" w:rsidRDefault="0002789D" w:rsidP="007D3885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004FFC8" w14:textId="2802D250" w:rsidR="0002789D" w:rsidRDefault="0002789D" w:rsidP="0002789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7F72AC2" wp14:editId="1CE50E79">
            <wp:extent cx="4604068" cy="5743575"/>
            <wp:effectExtent l="0" t="0" r="0" b="0"/>
            <wp:docPr id="30" name="Рисунок 30" descr="https://gas-kvas.com/grafic/uploads/posts/2023-09/1695722529_gas-kvas-com-p-raskraski-poleznie-dlya-6-let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as-kvas.com/grafic/uploads/posts/2023-09/1695722529_gas-kvas-com-p-raskraski-poleznie-dlya-6-let-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360" cy="574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B0E3F" w14:textId="1CD5A169" w:rsidR="0002789D" w:rsidRDefault="0002789D" w:rsidP="0002789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A9DFB28" w14:textId="77777777" w:rsidR="0002789D" w:rsidRPr="007D3885" w:rsidRDefault="0002789D" w:rsidP="0002789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sectPr w:rsidR="0002789D" w:rsidRPr="007D3885" w:rsidSect="00720A40">
          <w:type w:val="continuous"/>
          <w:pgSz w:w="11906" w:h="16838"/>
          <w:pgMar w:top="851" w:right="424" w:bottom="426" w:left="1701" w:header="708" w:footer="708" w:gutter="0"/>
          <w:cols w:space="708"/>
          <w:docGrid w:linePitch="360"/>
        </w:sectPr>
      </w:pPr>
      <w:bookmarkStart w:id="1" w:name="_GoBack"/>
      <w:bookmarkEnd w:id="1"/>
    </w:p>
    <w:p w14:paraId="6DC02EE5" w14:textId="015831C6" w:rsidR="0061239F" w:rsidRPr="002D00A5" w:rsidRDefault="0002789D" w:rsidP="000D42CA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             Задание 5. </w:t>
      </w:r>
    </w:p>
    <w:sectPr w:rsidR="0061239F" w:rsidRPr="002D00A5" w:rsidSect="00146919">
      <w:pgSz w:w="11906" w:h="16838"/>
      <w:pgMar w:top="851" w:right="850" w:bottom="1134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86B21"/>
    <w:multiLevelType w:val="multilevel"/>
    <w:tmpl w:val="51349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C2164F"/>
    <w:multiLevelType w:val="multilevel"/>
    <w:tmpl w:val="002625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534510"/>
    <w:multiLevelType w:val="multilevel"/>
    <w:tmpl w:val="9418D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FB6833"/>
    <w:multiLevelType w:val="multilevel"/>
    <w:tmpl w:val="74AA1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DC42DC9"/>
    <w:multiLevelType w:val="multilevel"/>
    <w:tmpl w:val="6B9828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4C84B6D"/>
    <w:multiLevelType w:val="multilevel"/>
    <w:tmpl w:val="AB42B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C5F4239"/>
    <w:multiLevelType w:val="multilevel"/>
    <w:tmpl w:val="AC248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7006F"/>
    <w:rsid w:val="000066B8"/>
    <w:rsid w:val="00020B1B"/>
    <w:rsid w:val="0002789D"/>
    <w:rsid w:val="00033D3B"/>
    <w:rsid w:val="000711B9"/>
    <w:rsid w:val="000734B9"/>
    <w:rsid w:val="000D42CA"/>
    <w:rsid w:val="00110FC8"/>
    <w:rsid w:val="001317D8"/>
    <w:rsid w:val="00146919"/>
    <w:rsid w:val="00162BA0"/>
    <w:rsid w:val="001B40FE"/>
    <w:rsid w:val="001C091E"/>
    <w:rsid w:val="001D263B"/>
    <w:rsid w:val="001F6B6C"/>
    <w:rsid w:val="00211C3A"/>
    <w:rsid w:val="00237C04"/>
    <w:rsid w:val="00242469"/>
    <w:rsid w:val="00261819"/>
    <w:rsid w:val="00277C4B"/>
    <w:rsid w:val="002949D8"/>
    <w:rsid w:val="002976B1"/>
    <w:rsid w:val="002B3D4C"/>
    <w:rsid w:val="002D00A5"/>
    <w:rsid w:val="002D2322"/>
    <w:rsid w:val="00311AA7"/>
    <w:rsid w:val="00323182"/>
    <w:rsid w:val="00323F8B"/>
    <w:rsid w:val="00350F2B"/>
    <w:rsid w:val="0035401A"/>
    <w:rsid w:val="00355BA6"/>
    <w:rsid w:val="00397438"/>
    <w:rsid w:val="003C30FA"/>
    <w:rsid w:val="0040526A"/>
    <w:rsid w:val="00407AB2"/>
    <w:rsid w:val="00421EBB"/>
    <w:rsid w:val="00436EAC"/>
    <w:rsid w:val="0046196C"/>
    <w:rsid w:val="00463550"/>
    <w:rsid w:val="00487848"/>
    <w:rsid w:val="0049275E"/>
    <w:rsid w:val="0049365E"/>
    <w:rsid w:val="004A2110"/>
    <w:rsid w:val="004B4675"/>
    <w:rsid w:val="004B6B45"/>
    <w:rsid w:val="004D0BDB"/>
    <w:rsid w:val="004D4FA0"/>
    <w:rsid w:val="004E35D1"/>
    <w:rsid w:val="004F0EBE"/>
    <w:rsid w:val="004F53C1"/>
    <w:rsid w:val="004F5622"/>
    <w:rsid w:val="00500A46"/>
    <w:rsid w:val="00511464"/>
    <w:rsid w:val="00511663"/>
    <w:rsid w:val="0052380F"/>
    <w:rsid w:val="0057006F"/>
    <w:rsid w:val="005A7B98"/>
    <w:rsid w:val="005D0AC8"/>
    <w:rsid w:val="005E464F"/>
    <w:rsid w:val="00607129"/>
    <w:rsid w:val="0061239F"/>
    <w:rsid w:val="00612C3D"/>
    <w:rsid w:val="0063572E"/>
    <w:rsid w:val="00640105"/>
    <w:rsid w:val="00663F2A"/>
    <w:rsid w:val="00667F4A"/>
    <w:rsid w:val="00684ADC"/>
    <w:rsid w:val="00690D08"/>
    <w:rsid w:val="006A5C1E"/>
    <w:rsid w:val="006D7F16"/>
    <w:rsid w:val="00712D0D"/>
    <w:rsid w:val="00716F93"/>
    <w:rsid w:val="00720A40"/>
    <w:rsid w:val="00732404"/>
    <w:rsid w:val="0074558B"/>
    <w:rsid w:val="00746F8B"/>
    <w:rsid w:val="00771DCB"/>
    <w:rsid w:val="007916F8"/>
    <w:rsid w:val="007D3885"/>
    <w:rsid w:val="007D458C"/>
    <w:rsid w:val="00810413"/>
    <w:rsid w:val="00815C49"/>
    <w:rsid w:val="00833ACC"/>
    <w:rsid w:val="00834F9B"/>
    <w:rsid w:val="0084741B"/>
    <w:rsid w:val="00854F9C"/>
    <w:rsid w:val="0086189B"/>
    <w:rsid w:val="00870350"/>
    <w:rsid w:val="0088651F"/>
    <w:rsid w:val="008A0F7A"/>
    <w:rsid w:val="008C04A2"/>
    <w:rsid w:val="008F3A2F"/>
    <w:rsid w:val="00946259"/>
    <w:rsid w:val="009A22ED"/>
    <w:rsid w:val="009A76C3"/>
    <w:rsid w:val="009B71F0"/>
    <w:rsid w:val="009C23A3"/>
    <w:rsid w:val="009E145D"/>
    <w:rsid w:val="009E4982"/>
    <w:rsid w:val="009F6E50"/>
    <w:rsid w:val="00A145E3"/>
    <w:rsid w:val="00A207B3"/>
    <w:rsid w:val="00A56F84"/>
    <w:rsid w:val="00A668C2"/>
    <w:rsid w:val="00A77996"/>
    <w:rsid w:val="00A92CC0"/>
    <w:rsid w:val="00A933D0"/>
    <w:rsid w:val="00A9476D"/>
    <w:rsid w:val="00A9798D"/>
    <w:rsid w:val="00AB394B"/>
    <w:rsid w:val="00AB7121"/>
    <w:rsid w:val="00AC2775"/>
    <w:rsid w:val="00AC4741"/>
    <w:rsid w:val="00AC592C"/>
    <w:rsid w:val="00AE4149"/>
    <w:rsid w:val="00AF170C"/>
    <w:rsid w:val="00B44EE5"/>
    <w:rsid w:val="00B70AB2"/>
    <w:rsid w:val="00B81A66"/>
    <w:rsid w:val="00BA25D6"/>
    <w:rsid w:val="00BB5D5D"/>
    <w:rsid w:val="00BF22B5"/>
    <w:rsid w:val="00C279D3"/>
    <w:rsid w:val="00C61E5A"/>
    <w:rsid w:val="00C72238"/>
    <w:rsid w:val="00C75702"/>
    <w:rsid w:val="00C95011"/>
    <w:rsid w:val="00CE32FD"/>
    <w:rsid w:val="00D0174F"/>
    <w:rsid w:val="00D02020"/>
    <w:rsid w:val="00D23619"/>
    <w:rsid w:val="00D453FD"/>
    <w:rsid w:val="00D51D6C"/>
    <w:rsid w:val="00D86E63"/>
    <w:rsid w:val="00DB7FA4"/>
    <w:rsid w:val="00DE58C8"/>
    <w:rsid w:val="00E104BC"/>
    <w:rsid w:val="00E340C4"/>
    <w:rsid w:val="00E429DE"/>
    <w:rsid w:val="00E46582"/>
    <w:rsid w:val="00E7142A"/>
    <w:rsid w:val="00E877AB"/>
    <w:rsid w:val="00EA313B"/>
    <w:rsid w:val="00EB4217"/>
    <w:rsid w:val="00ED1F08"/>
    <w:rsid w:val="00ED6DC0"/>
    <w:rsid w:val="00EE56F8"/>
    <w:rsid w:val="00EF0E01"/>
    <w:rsid w:val="00EF2193"/>
    <w:rsid w:val="00F115DD"/>
    <w:rsid w:val="00F22174"/>
    <w:rsid w:val="00F64EFE"/>
    <w:rsid w:val="00F9516B"/>
    <w:rsid w:val="00FA2FF6"/>
    <w:rsid w:val="00FA3432"/>
    <w:rsid w:val="00FB6AAF"/>
    <w:rsid w:val="00FB6E33"/>
    <w:rsid w:val="00FC0A29"/>
    <w:rsid w:val="00FD5633"/>
    <w:rsid w:val="00FD5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0A254"/>
  <w15:docId w15:val="{D55E6D77-657C-428B-88E3-31573B491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00A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57006F"/>
  </w:style>
  <w:style w:type="paragraph" w:customStyle="1" w:styleId="c0">
    <w:name w:val="c0"/>
    <w:basedOn w:val="a"/>
    <w:rsid w:val="00570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570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570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570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70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006F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57006F"/>
    <w:pPr>
      <w:ind w:left="720"/>
      <w:contextualSpacing/>
    </w:pPr>
    <w:rPr>
      <w:rFonts w:ascii="Calibri" w:eastAsia="Calibri" w:hAnsi="Calibri" w:cs="Calibri"/>
    </w:rPr>
  </w:style>
  <w:style w:type="character" w:customStyle="1" w:styleId="c9">
    <w:name w:val="c9"/>
    <w:basedOn w:val="a0"/>
    <w:rsid w:val="0057006F"/>
  </w:style>
  <w:style w:type="character" w:customStyle="1" w:styleId="c1">
    <w:name w:val="c1"/>
    <w:basedOn w:val="a0"/>
    <w:rsid w:val="0057006F"/>
  </w:style>
  <w:style w:type="character" w:customStyle="1" w:styleId="c11">
    <w:name w:val="c11"/>
    <w:basedOn w:val="a0"/>
    <w:rsid w:val="0057006F"/>
  </w:style>
  <w:style w:type="character" w:customStyle="1" w:styleId="c18">
    <w:name w:val="c18"/>
    <w:basedOn w:val="a0"/>
    <w:rsid w:val="00F115DD"/>
  </w:style>
  <w:style w:type="character" w:customStyle="1" w:styleId="c8">
    <w:name w:val="c8"/>
    <w:basedOn w:val="a0"/>
    <w:rsid w:val="00F115DD"/>
  </w:style>
  <w:style w:type="character" w:customStyle="1" w:styleId="c4">
    <w:name w:val="c4"/>
    <w:basedOn w:val="a0"/>
    <w:rsid w:val="00F115DD"/>
  </w:style>
  <w:style w:type="character" w:customStyle="1" w:styleId="c25">
    <w:name w:val="c25"/>
    <w:basedOn w:val="a0"/>
    <w:rsid w:val="00F115DD"/>
  </w:style>
  <w:style w:type="character" w:customStyle="1" w:styleId="c6">
    <w:name w:val="c6"/>
    <w:basedOn w:val="a0"/>
    <w:rsid w:val="009B71F0"/>
  </w:style>
  <w:style w:type="character" w:customStyle="1" w:styleId="c139">
    <w:name w:val="c139"/>
    <w:basedOn w:val="a0"/>
    <w:rsid w:val="009B71F0"/>
  </w:style>
  <w:style w:type="character" w:customStyle="1" w:styleId="c132">
    <w:name w:val="c132"/>
    <w:basedOn w:val="a0"/>
    <w:rsid w:val="009B71F0"/>
  </w:style>
  <w:style w:type="table" w:styleId="a6">
    <w:name w:val="Table Grid"/>
    <w:basedOn w:val="a1"/>
    <w:uiPriority w:val="59"/>
    <w:rsid w:val="00493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FA2FF6"/>
    <w:rPr>
      <w:b/>
      <w:bCs/>
    </w:rPr>
  </w:style>
  <w:style w:type="character" w:styleId="a8">
    <w:name w:val="Hyperlink"/>
    <w:basedOn w:val="a0"/>
    <w:uiPriority w:val="99"/>
    <w:unhideWhenUsed/>
    <w:rsid w:val="007D38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3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88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9329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0411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1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42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09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15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92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94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84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94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78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43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60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60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2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41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06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1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00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59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89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0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43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23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42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93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9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91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73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69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8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02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70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35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85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32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48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24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97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47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63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16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7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18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68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68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97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22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74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48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60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73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8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2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92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63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66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84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15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79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17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72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1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08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58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05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37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61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69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4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28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22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72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12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82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37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43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50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73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9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68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4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59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66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69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1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36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5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1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8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8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34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14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50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05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82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92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71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30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554739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55447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76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46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55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96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9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53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0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1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95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52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87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94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32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2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69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0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3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3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0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1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2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1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43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2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59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58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23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22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4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63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9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07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9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19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1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45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11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7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18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2788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3256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06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61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94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19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58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7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31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88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73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0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46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44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49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7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75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88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39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3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13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64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14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33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86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8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58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5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3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24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26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06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5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9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18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24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28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08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14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65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06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5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57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26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8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4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06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5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07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5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94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78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17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57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83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35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34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93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47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61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4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57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79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09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28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93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18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18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3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52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72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18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4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02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01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42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33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32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90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1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20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73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8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52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37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33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90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67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22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5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57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39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04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99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1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82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37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896795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366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63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3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07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88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60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96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6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95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72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50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06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9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62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5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1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8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81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35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76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79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65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17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0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7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5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22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28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81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1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97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85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99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55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80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64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37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65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60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02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8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5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55392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406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05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44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71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4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927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096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547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4007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6089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7889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307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0226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9825538">
                                                                          <w:marLeft w:val="0"/>
                                                                          <w:marRight w:val="105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7586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9761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64133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391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9918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40187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9835186">
                                                                                          <w:marLeft w:val="1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67502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352805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1260145">
                                                                                          <w:marLeft w:val="1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5693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4013427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96815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26696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0640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24362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9107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8818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4259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6832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1544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2366858">
                                                                              <w:marLeft w:val="24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10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021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3447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0464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38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76507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011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2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48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9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142659">
              <w:marLeft w:val="0"/>
              <w:marRight w:val="0"/>
              <w:marTop w:val="30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620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2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3263</TotalTime>
  <Pages>12</Pages>
  <Words>1531</Words>
  <Characters>8731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Пользователь</cp:lastModifiedBy>
  <cp:revision>32</cp:revision>
  <dcterms:created xsi:type="dcterms:W3CDTF">2019-10-07T19:30:00Z</dcterms:created>
  <dcterms:modified xsi:type="dcterms:W3CDTF">2024-04-17T04:06:00Z</dcterms:modified>
</cp:coreProperties>
</file>