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3F274" w14:textId="77777777" w:rsidR="00237A74" w:rsidRPr="00237A74" w:rsidRDefault="00237A74" w:rsidP="00237A74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РОДИТЕЛИ!</w:t>
      </w:r>
    </w:p>
    <w:p w14:paraId="51291B7D" w14:textId="77777777" w:rsidR="00237A74" w:rsidRPr="00237A74" w:rsidRDefault="00237A74" w:rsidP="00237A74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РАБОТАЕМ НАД ТЕМОЙ</w:t>
      </w:r>
    </w:p>
    <w:p w14:paraId="311071F6" w14:textId="1A2CB029" w:rsidR="00237A74" w:rsidRPr="00237A74" w:rsidRDefault="00237A74" w:rsidP="00237A74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теме «Транспорт. Дифференциация транспорта по видам»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237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 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237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04</w:t>
      </w:r>
      <w:r w:rsidRPr="00237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.– 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6.04</w:t>
      </w:r>
      <w:r w:rsidRPr="00237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2024</w:t>
      </w:r>
    </w:p>
    <w:p w14:paraId="10331DDF" w14:textId="53094114" w:rsidR="00D35088" w:rsidRDefault="00237A74" w:rsidP="00237A74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того чтобы, дети лучше усвоили материал, родителям рекомендуется: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69D069C" wp14:editId="0E740F85">
            <wp:simplePos x="0" y="0"/>
            <wp:positionH relativeFrom="column">
              <wp:posOffset>-508635</wp:posOffset>
            </wp:positionH>
            <wp:positionV relativeFrom="paragraph">
              <wp:posOffset>194310</wp:posOffset>
            </wp:positionV>
            <wp:extent cx="3831590" cy="2327275"/>
            <wp:effectExtent l="0" t="0" r="0" b="0"/>
            <wp:wrapTight wrapText="bothSides">
              <wp:wrapPolygon edited="0">
                <wp:start x="0" y="0"/>
                <wp:lineTo x="0" y="21394"/>
                <wp:lineTo x="21478" y="21394"/>
                <wp:lineTo x="214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88" w:rsidRPr="00592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40D9E6D" w14:textId="42AA7AD9" w:rsidR="00D35088" w:rsidRPr="00592E59" w:rsidRDefault="00D35088" w:rsidP="00237A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8367BA" w14:textId="110AE9B4" w:rsidR="00D35088" w:rsidRPr="00592E59" w:rsidRDefault="00D35088" w:rsidP="00D3508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92E59">
        <w:rPr>
          <w:rFonts w:ascii="Times New Roman" w:hAnsi="Times New Roman" w:cs="Times New Roman"/>
          <w:sz w:val="24"/>
          <w:szCs w:val="24"/>
        </w:rPr>
        <w:t>бъяснить детям наз</w:t>
      </w:r>
      <w:r>
        <w:rPr>
          <w:rFonts w:ascii="Times New Roman" w:hAnsi="Times New Roman" w:cs="Times New Roman"/>
          <w:sz w:val="24"/>
          <w:szCs w:val="24"/>
        </w:rPr>
        <w:t>начения разных видов транспорта,</w:t>
      </w:r>
    </w:p>
    <w:p w14:paraId="712F4A3F" w14:textId="293CDA99" w:rsidR="00D35088" w:rsidRPr="00592E59" w:rsidRDefault="00D35088" w:rsidP="00D3508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закрепить </w:t>
      </w:r>
      <w:r w:rsidRPr="00592E59">
        <w:rPr>
          <w:rFonts w:ascii="Times New Roman" w:hAnsi="Times New Roman" w:cs="Times New Roman"/>
          <w:sz w:val="24"/>
          <w:szCs w:val="24"/>
        </w:rPr>
        <w:t xml:space="preserve"> части</w:t>
      </w:r>
      <w:proofErr w:type="gramEnd"/>
      <w:r w:rsidRPr="00592E59">
        <w:rPr>
          <w:rFonts w:ascii="Times New Roman" w:hAnsi="Times New Roman" w:cs="Times New Roman"/>
          <w:sz w:val="24"/>
          <w:szCs w:val="24"/>
        </w:rPr>
        <w:t xml:space="preserve"> автом</w:t>
      </w:r>
      <w:r>
        <w:rPr>
          <w:rFonts w:ascii="Times New Roman" w:hAnsi="Times New Roman" w:cs="Times New Roman"/>
          <w:sz w:val="24"/>
          <w:szCs w:val="24"/>
        </w:rPr>
        <w:t>обиля и других видов транспорта,</w:t>
      </w:r>
    </w:p>
    <w:p w14:paraId="3E404082" w14:textId="50AFEF6F" w:rsidR="00D35088" w:rsidRPr="00592E59" w:rsidRDefault="00D35088" w:rsidP="00D3508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напомнить</w:t>
      </w:r>
      <w:r w:rsidRPr="00592E59">
        <w:rPr>
          <w:rFonts w:ascii="Times New Roman" w:hAnsi="Times New Roman" w:cs="Times New Roman"/>
          <w:sz w:val="24"/>
          <w:szCs w:val="24"/>
        </w:rPr>
        <w:t>, что транспорт бывает наземный, подземный, железнодорожный,</w:t>
      </w:r>
      <w:r>
        <w:rPr>
          <w:rFonts w:ascii="Times New Roman" w:hAnsi="Times New Roman" w:cs="Times New Roman"/>
          <w:sz w:val="24"/>
          <w:szCs w:val="24"/>
        </w:rPr>
        <w:t xml:space="preserve"> воздушный,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водный, </w:t>
      </w:r>
      <w:r w:rsidRPr="00592E5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2E59">
        <w:rPr>
          <w:rFonts w:ascii="Times New Roman" w:hAnsi="Times New Roman" w:cs="Times New Roman"/>
          <w:sz w:val="24"/>
          <w:szCs w:val="24"/>
        </w:rPr>
        <w:t xml:space="preserve"> также, что машины бывают легков</w:t>
      </w:r>
      <w:r>
        <w:rPr>
          <w:rFonts w:ascii="Times New Roman" w:hAnsi="Times New Roman" w:cs="Times New Roman"/>
          <w:sz w:val="24"/>
          <w:szCs w:val="24"/>
        </w:rPr>
        <w:t>ые и грузовые, спецтранспорт,</w:t>
      </w:r>
    </w:p>
    <w:p w14:paraId="41F78B2D" w14:textId="4F516B55" w:rsidR="00D35088" w:rsidRPr="00592E59" w:rsidRDefault="00D35088" w:rsidP="00D3508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2E59">
        <w:rPr>
          <w:rFonts w:ascii="Times New Roman" w:hAnsi="Times New Roman" w:cs="Times New Roman"/>
          <w:sz w:val="24"/>
          <w:szCs w:val="24"/>
        </w:rPr>
        <w:t>ассказать, люди, каких профессий работаю</w:t>
      </w:r>
      <w:r>
        <w:rPr>
          <w:rFonts w:ascii="Times New Roman" w:hAnsi="Times New Roman" w:cs="Times New Roman"/>
          <w:sz w:val="24"/>
          <w:szCs w:val="24"/>
        </w:rPr>
        <w:t>т на различных видах транспорта,</w:t>
      </w:r>
    </w:p>
    <w:p w14:paraId="50A30FEB" w14:textId="64F8123D" w:rsidR="00D35088" w:rsidRDefault="00D35088" w:rsidP="00D3508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92E59">
        <w:rPr>
          <w:rFonts w:ascii="Times New Roman" w:hAnsi="Times New Roman" w:cs="Times New Roman"/>
          <w:sz w:val="24"/>
          <w:szCs w:val="24"/>
        </w:rPr>
        <w:t>ровести с ребёнком беседу о правилах уличного движения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поведения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общественном транспорте.</w:t>
      </w:r>
    </w:p>
    <w:p w14:paraId="1AA68AA8" w14:textId="77777777" w:rsidR="00D35088" w:rsidRPr="00C93B69" w:rsidRDefault="00D35088" w:rsidP="00D35088">
      <w:pPr>
        <w:pStyle w:val="a3"/>
        <w:spacing w:after="0" w:line="240" w:lineRule="auto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B69">
        <w:rPr>
          <w:rFonts w:ascii="Times New Roman" w:hAnsi="Times New Roman" w:cs="Times New Roman"/>
          <w:b/>
          <w:sz w:val="24"/>
          <w:szCs w:val="24"/>
        </w:rPr>
        <w:t>Дидактические игры по теме.</w:t>
      </w:r>
    </w:p>
    <w:p w14:paraId="0222122C" w14:textId="77777777" w:rsidR="00D35088" w:rsidRPr="00592E59" w:rsidRDefault="00D35088" w:rsidP="00D35088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 xml:space="preserve">1. </w:t>
      </w:r>
      <w:r w:rsidRPr="00592E59">
        <w:rPr>
          <w:rFonts w:ascii="Times New Roman" w:hAnsi="Times New Roman" w:cs="Times New Roman"/>
          <w:b/>
          <w:sz w:val="24"/>
          <w:szCs w:val="24"/>
        </w:rPr>
        <w:t>Что относится к этому виду транспорта</w:t>
      </w:r>
      <w:r w:rsidRPr="00592E59">
        <w:rPr>
          <w:rFonts w:ascii="Times New Roman" w:hAnsi="Times New Roman" w:cs="Times New Roman"/>
          <w:sz w:val="24"/>
          <w:szCs w:val="24"/>
        </w:rPr>
        <w:t>:</w:t>
      </w:r>
    </w:p>
    <w:p w14:paraId="701FCBDE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  <w:sectPr w:rsidR="00D35088" w:rsidSect="00D35088"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14:paraId="0EDCF219" w14:textId="77777777" w:rsidR="00D35088" w:rsidRPr="00592E59" w:rsidRDefault="00D35088" w:rsidP="00237A7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Пассажирский – это ...</w:t>
      </w:r>
    </w:p>
    <w:p w14:paraId="4D406998" w14:textId="77777777" w:rsidR="00D35088" w:rsidRPr="00592E59" w:rsidRDefault="00D35088" w:rsidP="00237A7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Грузовой – это …</w:t>
      </w:r>
    </w:p>
    <w:p w14:paraId="3B1FD51E" w14:textId="77777777" w:rsidR="00D35088" w:rsidRPr="00592E59" w:rsidRDefault="00D35088" w:rsidP="00237A7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Подземный – это …</w:t>
      </w:r>
    </w:p>
    <w:p w14:paraId="4F3FC520" w14:textId="77777777" w:rsidR="00D35088" w:rsidRPr="00592E59" w:rsidRDefault="00D35088" w:rsidP="00237A7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Специальный – это …</w:t>
      </w:r>
    </w:p>
    <w:p w14:paraId="5C7A45AC" w14:textId="77777777" w:rsidR="00D35088" w:rsidRPr="00592E59" w:rsidRDefault="00D35088" w:rsidP="00237A7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Водный – это …</w:t>
      </w:r>
    </w:p>
    <w:p w14:paraId="59CFCAA6" w14:textId="77777777" w:rsidR="00D35088" w:rsidRPr="00592E59" w:rsidRDefault="00D35088" w:rsidP="00237A7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Воздушный – это …</w:t>
      </w:r>
    </w:p>
    <w:p w14:paraId="139E231D" w14:textId="77777777" w:rsidR="00D35088" w:rsidRDefault="00D35088" w:rsidP="00237A7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  <w:sectPr w:rsidR="00D35088" w:rsidSect="00237A74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1699"/>
          <w:docGrid w:linePitch="360"/>
        </w:sectPr>
      </w:pPr>
    </w:p>
    <w:p w14:paraId="34B5DD16" w14:textId="77777777" w:rsidR="00D35088" w:rsidRPr="00592E59" w:rsidRDefault="00D35088" w:rsidP="00237A74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92E59">
        <w:rPr>
          <w:rFonts w:ascii="Times New Roman" w:hAnsi="Times New Roman" w:cs="Times New Roman"/>
          <w:b/>
          <w:sz w:val="24"/>
          <w:szCs w:val="24"/>
        </w:rPr>
        <w:t>2. Как назвать остановку:</w:t>
      </w:r>
    </w:p>
    <w:p w14:paraId="3FEF6EC2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Трамвая – …</w:t>
      </w:r>
    </w:p>
    <w:p w14:paraId="5F78D32E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Автобуса – …</w:t>
      </w:r>
    </w:p>
    <w:p w14:paraId="394A6939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Троллейбуса – …</w:t>
      </w:r>
    </w:p>
    <w:p w14:paraId="76B37D8E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92E59">
        <w:rPr>
          <w:rFonts w:ascii="Times New Roman" w:hAnsi="Times New Roman" w:cs="Times New Roman"/>
          <w:b/>
          <w:sz w:val="24"/>
          <w:szCs w:val="24"/>
        </w:rPr>
        <w:t>2. Каким видом транспорта управляет:</w:t>
      </w:r>
    </w:p>
    <w:p w14:paraId="5EE4A639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  <w:sectPr w:rsidR="00D35088" w:rsidSect="005E6378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14:paraId="04C9B972" w14:textId="77777777" w:rsidR="00D35088" w:rsidRPr="00592E59" w:rsidRDefault="00D35088" w:rsidP="00D3508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Пилот- …</w:t>
      </w:r>
    </w:p>
    <w:p w14:paraId="49DBEAA2" w14:textId="77777777" w:rsidR="00D35088" w:rsidRPr="00592E59" w:rsidRDefault="00D35088" w:rsidP="00D3508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Шофер- …</w:t>
      </w:r>
    </w:p>
    <w:p w14:paraId="14C526BD" w14:textId="77777777" w:rsidR="00D35088" w:rsidRPr="00592E59" w:rsidRDefault="00D35088" w:rsidP="00D3508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Капитан- …</w:t>
      </w:r>
    </w:p>
    <w:p w14:paraId="6A6BEAFD" w14:textId="77777777" w:rsidR="00D35088" w:rsidRPr="00592E59" w:rsidRDefault="00D35088" w:rsidP="00D3508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Машинист- …</w:t>
      </w:r>
    </w:p>
    <w:p w14:paraId="4922CCF1" w14:textId="77777777" w:rsidR="00D35088" w:rsidRDefault="00D35088" w:rsidP="00D3508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Водитель- …</w:t>
      </w:r>
    </w:p>
    <w:p w14:paraId="571D1C01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  <w:sectPr w:rsidR="00D35088" w:rsidSect="004227E9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num="2" w:space="708"/>
          <w:docGrid w:linePitch="360"/>
        </w:sectPr>
      </w:pPr>
    </w:p>
    <w:p w14:paraId="12C84621" w14:textId="77777777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93B69">
        <w:rPr>
          <w:rFonts w:ascii="Times New Roman" w:hAnsi="Times New Roman" w:cs="Times New Roman"/>
          <w:b/>
          <w:sz w:val="24"/>
          <w:szCs w:val="24"/>
        </w:rPr>
        <w:t>Подбери слова.</w:t>
      </w:r>
    </w:p>
    <w:p w14:paraId="28372BD1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 xml:space="preserve">На «скорой </w:t>
      </w:r>
      <w:proofErr w:type="spellStart"/>
      <w:proofErr w:type="gramStart"/>
      <w:r w:rsidRPr="00592E59">
        <w:rPr>
          <w:rFonts w:ascii="Times New Roman" w:hAnsi="Times New Roman" w:cs="Times New Roman"/>
          <w:sz w:val="24"/>
          <w:szCs w:val="24"/>
        </w:rPr>
        <w:t>помощи»работает</w:t>
      </w:r>
      <w:proofErr w:type="spellEnd"/>
      <w:proofErr w:type="gramEnd"/>
      <w:r w:rsidRPr="00592E59">
        <w:rPr>
          <w:rFonts w:ascii="Times New Roman" w:hAnsi="Times New Roman" w:cs="Times New Roman"/>
          <w:sz w:val="24"/>
          <w:szCs w:val="24"/>
        </w:rPr>
        <w:t xml:space="preserve"> врач.                     На пожарной машине работает…</w:t>
      </w:r>
    </w:p>
    <w:p w14:paraId="6798C3DF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На полицейской машине работает…                     На такси работает…</w:t>
      </w:r>
    </w:p>
    <w:p w14:paraId="6A9F1EC5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На поезде работает…                                              На машине работает</w:t>
      </w:r>
    </w:p>
    <w:p w14:paraId="5EA94530" w14:textId="77777777" w:rsidR="00237A74" w:rsidRDefault="00237A74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  <w:sectPr w:rsidR="00237A74" w:rsidSect="005E6378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14:paraId="756C66D2" w14:textId="5C12F762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92E59">
        <w:rPr>
          <w:rFonts w:ascii="Times New Roman" w:hAnsi="Times New Roman" w:cs="Times New Roman"/>
          <w:b/>
          <w:sz w:val="24"/>
          <w:szCs w:val="24"/>
        </w:rPr>
        <w:t>3. Назови одним слово машину, которая:</w:t>
      </w:r>
    </w:p>
    <w:p w14:paraId="5AB17EC6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  <w:sectPr w:rsidR="00D35088" w:rsidSect="00237A74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14:paraId="66594EC4" w14:textId="77777777" w:rsidR="00D35088" w:rsidRPr="00592E59" w:rsidRDefault="00D35088" w:rsidP="00D3508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Возит молоко – …</w:t>
      </w:r>
    </w:p>
    <w:p w14:paraId="0B2F9112" w14:textId="77777777" w:rsidR="00D35088" w:rsidRPr="00592E59" w:rsidRDefault="00D35088" w:rsidP="00D3508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Мешает бетон - …</w:t>
      </w:r>
    </w:p>
    <w:p w14:paraId="3ADD072D" w14:textId="77777777" w:rsidR="00D35088" w:rsidRPr="00592E59" w:rsidRDefault="00D35088" w:rsidP="00D3508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Возит воду - …</w:t>
      </w:r>
    </w:p>
    <w:p w14:paraId="4C69268F" w14:textId="77777777" w:rsidR="00D35088" w:rsidRPr="00592E59" w:rsidRDefault="00D35088" w:rsidP="00D3508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Укладывает трубы - …</w:t>
      </w:r>
    </w:p>
    <w:p w14:paraId="272A66B1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20B258B6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92E59">
        <w:rPr>
          <w:rFonts w:ascii="Times New Roman" w:hAnsi="Times New Roman" w:cs="Times New Roman"/>
          <w:b/>
          <w:sz w:val="24"/>
          <w:szCs w:val="24"/>
        </w:rPr>
        <w:t>4. Подбери слово (подбор антонимов):</w:t>
      </w:r>
    </w:p>
    <w:p w14:paraId="750211BC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Грузовик подъехал к дому, а потом... (отъехал).</w:t>
      </w:r>
    </w:p>
    <w:p w14:paraId="6B6F4E68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Грузовик въехал на горку, а потом...</w:t>
      </w:r>
    </w:p>
    <w:p w14:paraId="281FE864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Грузовик заехал в гараж, а потом...</w:t>
      </w:r>
    </w:p>
    <w:p w14:paraId="6B22FA80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Грузовик укатил, а потом...</w:t>
      </w:r>
    </w:p>
    <w:p w14:paraId="37F0E6DA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Грузовик уехал, а потом...</w:t>
      </w:r>
    </w:p>
    <w:p w14:paraId="2FD517D5" w14:textId="77777777" w:rsidR="00D35088" w:rsidRPr="000D573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93B6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0D5739">
        <w:rPr>
          <w:rFonts w:ascii="Times New Roman" w:hAnsi="Times New Roman" w:cs="Times New Roman"/>
          <w:b/>
          <w:sz w:val="24"/>
          <w:szCs w:val="24"/>
        </w:rPr>
        <w:t xml:space="preserve">Вставь нужный </w:t>
      </w:r>
      <w:proofErr w:type="gramStart"/>
      <w:r w:rsidRPr="000D5739">
        <w:rPr>
          <w:rFonts w:ascii="Times New Roman" w:hAnsi="Times New Roman" w:cs="Times New Roman"/>
          <w:b/>
          <w:sz w:val="24"/>
          <w:szCs w:val="24"/>
        </w:rPr>
        <w:t>предлог(</w:t>
      </w:r>
      <w:proofErr w:type="gramEnd"/>
      <w:r w:rsidRPr="000D5739">
        <w:rPr>
          <w:rFonts w:ascii="Times New Roman" w:hAnsi="Times New Roman" w:cs="Times New Roman"/>
          <w:b/>
          <w:sz w:val="24"/>
          <w:szCs w:val="24"/>
        </w:rPr>
        <w:t>К, ОТ, В, НА, ПОД, ИЗ).</w:t>
      </w:r>
    </w:p>
    <w:p w14:paraId="1D0009AB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Автобус подъехал…остановке.                              Машина выехала…гаража.</w:t>
      </w:r>
    </w:p>
    <w:p w14:paraId="257F9CF2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Поезд отходит…платформы.                                  Самосвал проезжает…мостом.</w:t>
      </w:r>
    </w:p>
    <w:p w14:paraId="2BB4AFC1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Электричка въехала…туннель.                               Грузовик заехал…мост.</w:t>
      </w:r>
    </w:p>
    <w:p w14:paraId="4DC74FA9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b/>
          <w:sz w:val="24"/>
          <w:szCs w:val="24"/>
        </w:rPr>
        <w:lastRenderedPageBreak/>
        <w:t>6. Послушай слово и раздели его на слоги</w:t>
      </w:r>
      <w:r w:rsidRPr="00592E59">
        <w:rPr>
          <w:rFonts w:ascii="Times New Roman" w:hAnsi="Times New Roman" w:cs="Times New Roman"/>
          <w:sz w:val="24"/>
          <w:szCs w:val="24"/>
        </w:rPr>
        <w:t xml:space="preserve"> (отхлопай), составь слоговую</w:t>
      </w:r>
    </w:p>
    <w:p w14:paraId="7247EA59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схему (раздели полоску на столько частей, сколько слогов в слове):</w:t>
      </w:r>
    </w:p>
    <w:p w14:paraId="4BF63E02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 xml:space="preserve"> </w:t>
      </w:r>
      <w:r w:rsidRPr="00592E59">
        <w:rPr>
          <w:rFonts w:ascii="Times New Roman" w:hAnsi="Times New Roman" w:cs="Times New Roman"/>
          <w:b/>
          <w:sz w:val="24"/>
          <w:szCs w:val="24"/>
        </w:rPr>
        <w:t>ЛОДКА      ПАРОХОД        ВЕРТОЛЕТ      МАШИНА        МЕТРО</w:t>
      </w:r>
    </w:p>
    <w:p w14:paraId="40B5BF4C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92E59">
        <w:rPr>
          <w:rFonts w:ascii="Times New Roman" w:hAnsi="Times New Roman" w:cs="Times New Roman"/>
          <w:b/>
          <w:sz w:val="24"/>
          <w:szCs w:val="24"/>
        </w:rPr>
        <w:t>7. Игра «Что у кого?».</w:t>
      </w:r>
    </w:p>
    <w:p w14:paraId="1778A805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– У человека глаза, а у автомобиля? (фары)</w:t>
      </w:r>
    </w:p>
    <w:p w14:paraId="0AD28064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– У человека сердце, … (мотор)</w:t>
      </w:r>
    </w:p>
    <w:p w14:paraId="48943520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– У автомобиля колёса, … (ноги)</w:t>
      </w:r>
    </w:p>
    <w:p w14:paraId="78C6DA53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– У человека кровь, … (бензин)</w:t>
      </w:r>
    </w:p>
    <w:p w14:paraId="7FB289D9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– Человек вытирает руками, … (дворниками)</w:t>
      </w:r>
    </w:p>
    <w:p w14:paraId="7F5F5904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– Для переноски вещей у человека есть сумка, … (багажник)</w:t>
      </w:r>
    </w:p>
    <w:p w14:paraId="07E6F328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– Человек может заболеть, … (сломаться)</w:t>
      </w:r>
    </w:p>
    <w:p w14:paraId="420AED05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93B69">
        <w:rPr>
          <w:rFonts w:ascii="Times New Roman" w:hAnsi="Times New Roman" w:cs="Times New Roman"/>
          <w:b/>
          <w:sz w:val="24"/>
          <w:szCs w:val="24"/>
        </w:rPr>
        <w:t>8. Скажи как я, обращая внимание на окончание</w:t>
      </w:r>
    </w:p>
    <w:p w14:paraId="3833A817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У нас в гараже стоят (что?) легковые машины.</w:t>
      </w:r>
    </w:p>
    <w:p w14:paraId="30C45AF0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У нас в гараже много (чего?) легковых машин.</w:t>
      </w:r>
    </w:p>
    <w:p w14:paraId="77E18832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Мы довольны (чем?) легковыми машинами.</w:t>
      </w:r>
    </w:p>
    <w:p w14:paraId="2232CC4B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Мы мечтаем (о чём?) о легковых машинах.</w:t>
      </w:r>
    </w:p>
    <w:p w14:paraId="11D422E7" w14:textId="77777777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93B69">
        <w:rPr>
          <w:rFonts w:ascii="Times New Roman" w:hAnsi="Times New Roman" w:cs="Times New Roman"/>
          <w:sz w:val="24"/>
          <w:szCs w:val="24"/>
        </w:rPr>
        <w:t>Наша семья будет рада (чему?) одной машине, двум машинам, пяти машинам.</w:t>
      </w:r>
    </w:p>
    <w:p w14:paraId="124BC09A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93B69">
        <w:rPr>
          <w:rFonts w:ascii="Times New Roman" w:hAnsi="Times New Roman" w:cs="Times New Roman"/>
          <w:sz w:val="24"/>
          <w:szCs w:val="24"/>
        </w:rPr>
        <w:t>Наша семья довольна (чем?) одной машиной, двумя машинами, пятью машинами.</w:t>
      </w:r>
    </w:p>
    <w:p w14:paraId="7F288EC3" w14:textId="77777777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93B69">
        <w:rPr>
          <w:rFonts w:ascii="Times New Roman" w:hAnsi="Times New Roman" w:cs="Times New Roman"/>
          <w:b/>
          <w:sz w:val="24"/>
          <w:szCs w:val="24"/>
        </w:rPr>
        <w:t>9. Назови законченное действие.</w:t>
      </w:r>
    </w:p>
    <w:p w14:paraId="51F9BF3B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Автомобиль ехал. Ехал и наконец…                  Грузовик ломался, ломался и наконец…</w:t>
      </w:r>
    </w:p>
    <w:p w14:paraId="752A25F4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Самосвал чинили, чинили и наконец…             Машину собирали, собирали и наконец…</w:t>
      </w:r>
    </w:p>
    <w:p w14:paraId="6CFEF494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Поезд тормозил, тормозил и наконец…             Автобус мыли, мыли и наконец…</w:t>
      </w:r>
    </w:p>
    <w:p w14:paraId="0BF9C42F" w14:textId="77777777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93B69">
        <w:rPr>
          <w:rFonts w:ascii="Times New Roman" w:hAnsi="Times New Roman" w:cs="Times New Roman"/>
          <w:b/>
          <w:sz w:val="24"/>
          <w:szCs w:val="24"/>
        </w:rPr>
        <w:t>10. Дополни предложение несколькими определениями.</w:t>
      </w:r>
    </w:p>
    <w:p w14:paraId="07E800A4" w14:textId="77777777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93B69">
        <w:rPr>
          <w:rFonts w:ascii="Times New Roman" w:hAnsi="Times New Roman" w:cs="Times New Roman"/>
          <w:sz w:val="24"/>
          <w:szCs w:val="24"/>
        </w:rPr>
        <w:t xml:space="preserve">Папа купил </w:t>
      </w:r>
      <w:proofErr w:type="gramStart"/>
      <w:r w:rsidRPr="00C93B69">
        <w:rPr>
          <w:rFonts w:ascii="Times New Roman" w:hAnsi="Times New Roman" w:cs="Times New Roman"/>
          <w:sz w:val="24"/>
          <w:szCs w:val="24"/>
        </w:rPr>
        <w:t>( какую</w:t>
      </w:r>
      <w:proofErr w:type="gramEnd"/>
      <w:r w:rsidRPr="00C93B69">
        <w:rPr>
          <w:rFonts w:ascii="Times New Roman" w:hAnsi="Times New Roman" w:cs="Times New Roman"/>
          <w:sz w:val="24"/>
          <w:szCs w:val="24"/>
        </w:rPr>
        <w:t>?)_________________________________________________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B69">
        <w:rPr>
          <w:rFonts w:ascii="Times New Roman" w:hAnsi="Times New Roman" w:cs="Times New Roman"/>
          <w:sz w:val="24"/>
          <w:szCs w:val="24"/>
        </w:rPr>
        <w:t>машину.</w:t>
      </w:r>
    </w:p>
    <w:p w14:paraId="6A6D4494" w14:textId="77777777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93B69">
        <w:rPr>
          <w:rFonts w:ascii="Times New Roman" w:hAnsi="Times New Roman" w:cs="Times New Roman"/>
          <w:sz w:val="24"/>
          <w:szCs w:val="24"/>
        </w:rPr>
        <w:t>На платформе мы увидели (какой</w:t>
      </w:r>
      <w:proofErr w:type="gramStart"/>
      <w:r w:rsidRPr="00C93B69">
        <w:rPr>
          <w:rFonts w:ascii="Times New Roman" w:hAnsi="Times New Roman" w:cs="Times New Roman"/>
          <w:sz w:val="24"/>
          <w:szCs w:val="24"/>
        </w:rPr>
        <w:t>?)_</w:t>
      </w:r>
      <w:proofErr w:type="gramEnd"/>
      <w:r w:rsidRPr="00C93B69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B69">
        <w:rPr>
          <w:rFonts w:ascii="Times New Roman" w:hAnsi="Times New Roman" w:cs="Times New Roman"/>
          <w:sz w:val="24"/>
          <w:szCs w:val="24"/>
        </w:rPr>
        <w:t>поезд.</w:t>
      </w:r>
    </w:p>
    <w:p w14:paraId="7CECDA06" w14:textId="77777777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93B69">
        <w:rPr>
          <w:rFonts w:ascii="Times New Roman" w:hAnsi="Times New Roman" w:cs="Times New Roman"/>
          <w:sz w:val="24"/>
          <w:szCs w:val="24"/>
        </w:rPr>
        <w:t>Ребята ехали (в каком?)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B69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B69">
        <w:rPr>
          <w:rFonts w:ascii="Times New Roman" w:hAnsi="Times New Roman" w:cs="Times New Roman"/>
          <w:sz w:val="24"/>
          <w:szCs w:val="24"/>
        </w:rPr>
        <w:t>автобусе.</w:t>
      </w:r>
    </w:p>
    <w:p w14:paraId="2575067A" w14:textId="77777777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93B69">
        <w:rPr>
          <w:rFonts w:ascii="Times New Roman" w:hAnsi="Times New Roman" w:cs="Times New Roman"/>
          <w:sz w:val="24"/>
          <w:szCs w:val="24"/>
        </w:rPr>
        <w:t>Маша с мамой остановили (какое</w:t>
      </w:r>
      <w:proofErr w:type="gramStart"/>
      <w:r w:rsidRPr="00C93B69">
        <w:rPr>
          <w:rFonts w:ascii="Times New Roman" w:hAnsi="Times New Roman" w:cs="Times New Roman"/>
          <w:sz w:val="24"/>
          <w:szCs w:val="24"/>
        </w:rPr>
        <w:t>?)_</w:t>
      </w:r>
      <w:proofErr w:type="gramEnd"/>
      <w:r w:rsidRPr="00C93B69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B69">
        <w:rPr>
          <w:rFonts w:ascii="Times New Roman" w:hAnsi="Times New Roman" w:cs="Times New Roman"/>
          <w:sz w:val="24"/>
          <w:szCs w:val="24"/>
        </w:rPr>
        <w:t>такси.</w:t>
      </w:r>
    </w:p>
    <w:p w14:paraId="1586382F" w14:textId="77777777" w:rsidR="00D35088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93B69">
        <w:rPr>
          <w:rFonts w:ascii="Times New Roman" w:hAnsi="Times New Roman" w:cs="Times New Roman"/>
          <w:sz w:val="24"/>
          <w:szCs w:val="24"/>
        </w:rPr>
        <w:t>Славе купили (какой</w:t>
      </w:r>
      <w:proofErr w:type="gramStart"/>
      <w:r w:rsidRPr="00C93B69">
        <w:rPr>
          <w:rFonts w:ascii="Times New Roman" w:hAnsi="Times New Roman" w:cs="Times New Roman"/>
          <w:sz w:val="24"/>
          <w:szCs w:val="24"/>
        </w:rPr>
        <w:t>?)_</w:t>
      </w:r>
      <w:proofErr w:type="gramEnd"/>
      <w:r w:rsidRPr="00C93B69">
        <w:rPr>
          <w:rFonts w:ascii="Times New Roman" w:hAnsi="Times New Roman" w:cs="Times New Roman"/>
          <w:sz w:val="24"/>
          <w:szCs w:val="24"/>
        </w:rPr>
        <w:t>_______________________________________________велосипед.</w:t>
      </w:r>
    </w:p>
    <w:p w14:paraId="59262FF3" w14:textId="77777777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93B69">
        <w:rPr>
          <w:rFonts w:ascii="Times New Roman" w:hAnsi="Times New Roman" w:cs="Times New Roman"/>
          <w:b/>
          <w:sz w:val="24"/>
          <w:szCs w:val="24"/>
        </w:rPr>
        <w:t>11. Составь предложение из слов.</w:t>
      </w:r>
    </w:p>
    <w:p w14:paraId="290A650E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Папа, автомобиль, купил, грузовой.                       Паша, на, такси, работает, маршрутном.</w:t>
      </w:r>
    </w:p>
    <w:p w14:paraId="0ED39385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>Зашли, автобус, в, мы, новый.                                 Красивый, нам, автомобиль, папа, подарил.</w:t>
      </w:r>
    </w:p>
    <w:p w14:paraId="65CF0917" w14:textId="4B711950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93B69">
        <w:rPr>
          <w:rFonts w:ascii="Times New Roman" w:hAnsi="Times New Roman" w:cs="Times New Roman"/>
          <w:b/>
          <w:sz w:val="24"/>
          <w:szCs w:val="24"/>
        </w:rPr>
        <w:t>12.</w:t>
      </w:r>
      <w:r w:rsidRPr="00592E59">
        <w:rPr>
          <w:rFonts w:ascii="Times New Roman" w:hAnsi="Times New Roman" w:cs="Times New Roman"/>
          <w:b/>
          <w:sz w:val="24"/>
          <w:szCs w:val="24"/>
        </w:rPr>
        <w:t xml:space="preserve"> Составь рассказ (расскажи о транспорте, используя следующие вопросы):</w:t>
      </w:r>
      <w:r w:rsidRPr="00D3508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529CA4E6" w14:textId="110E0FE4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 xml:space="preserve"> Как называется транспортное средство?</w:t>
      </w:r>
    </w:p>
    <w:p w14:paraId="5E6EFAD2" w14:textId="4E323260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 xml:space="preserve"> Из каких частей состоит?</w:t>
      </w:r>
    </w:p>
    <w:p w14:paraId="62994060" w14:textId="77777777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 xml:space="preserve"> Чем приводится в движение?</w:t>
      </w:r>
    </w:p>
    <w:p w14:paraId="2C4786E8" w14:textId="3607BE03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 xml:space="preserve"> Где движется этот транспорт?</w:t>
      </w:r>
    </w:p>
    <w:p w14:paraId="4F0F3890" w14:textId="3F3CC1DA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 xml:space="preserve"> Для чего используется, что или кого перевозит?</w:t>
      </w:r>
    </w:p>
    <w:p w14:paraId="15F9D4B1" w14:textId="181D55B6" w:rsidR="00D35088" w:rsidRPr="00C93B6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592E59">
        <w:rPr>
          <w:rFonts w:ascii="Times New Roman" w:hAnsi="Times New Roman" w:cs="Times New Roman"/>
          <w:sz w:val="24"/>
          <w:szCs w:val="24"/>
        </w:rPr>
        <w:t xml:space="preserve"> Кто управляет этим видом транспорта?</w:t>
      </w:r>
    </w:p>
    <w:p w14:paraId="2C613EC1" w14:textId="62BB2DAC" w:rsidR="00D35088" w:rsidRPr="00592E59" w:rsidRDefault="00D35088" w:rsidP="00D3508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459420BF" w14:textId="77777777" w:rsidR="00D35088" w:rsidRDefault="00D35088" w:rsidP="00D3508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  <w:sectPr w:rsidR="00D35088" w:rsidSect="00237A74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14:paraId="29B12B49" w14:textId="6905F8CF" w:rsidR="00D35088" w:rsidRDefault="00D35088" w:rsidP="00D3508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7E9">
        <w:rPr>
          <w:rFonts w:ascii="Times New Roman" w:hAnsi="Times New Roman" w:cs="Times New Roman"/>
          <w:b/>
          <w:sz w:val="24"/>
          <w:szCs w:val="24"/>
        </w:rPr>
        <w:t xml:space="preserve">Назовите и раскрасьте </w:t>
      </w:r>
      <w:proofErr w:type="gramStart"/>
      <w:r w:rsidRPr="004227E9">
        <w:rPr>
          <w:rFonts w:ascii="Times New Roman" w:hAnsi="Times New Roman" w:cs="Times New Roman"/>
          <w:b/>
          <w:sz w:val="24"/>
          <w:szCs w:val="24"/>
        </w:rPr>
        <w:t>транспорт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227E9">
        <w:rPr>
          <w:rFonts w:ascii="Times New Roman" w:hAnsi="Times New Roman" w:cs="Times New Roman"/>
          <w:b/>
          <w:sz w:val="24"/>
          <w:szCs w:val="24"/>
        </w:rPr>
        <w:t xml:space="preserve"> который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27E9">
        <w:rPr>
          <w:rFonts w:ascii="Times New Roman" w:hAnsi="Times New Roman" w:cs="Times New Roman"/>
          <w:b/>
          <w:sz w:val="24"/>
          <w:szCs w:val="24"/>
        </w:rPr>
        <w:t>сумели разглядеть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FFAE15D" w14:textId="77777777" w:rsidR="00D35088" w:rsidRDefault="00D35088" w:rsidP="00237A74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  <w:sectPr w:rsidR="00D35088" w:rsidSect="00237A74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14:paraId="78F91449" w14:textId="3A36552D" w:rsidR="00D35088" w:rsidRDefault="00237A74" w:rsidP="00237A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35088" w:rsidSect="00237A74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C83B3EA" wp14:editId="3800A8DD">
            <wp:simplePos x="0" y="0"/>
            <wp:positionH relativeFrom="column">
              <wp:posOffset>17145</wp:posOffset>
            </wp:positionH>
            <wp:positionV relativeFrom="paragraph">
              <wp:posOffset>4445</wp:posOffset>
            </wp:positionV>
            <wp:extent cx="4953000" cy="24688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1D981" w14:textId="77777777" w:rsidR="00237A74" w:rsidRDefault="00237A74">
      <w:pPr>
        <w:sectPr w:rsidR="00237A74" w:rsidSect="00237A74"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14:paraId="68C87C5B" w14:textId="5651A2BC" w:rsidR="00AC7221" w:rsidRDefault="00237A74" w:rsidP="00237A74">
      <w:pPr>
        <w:ind w:left="-1276"/>
      </w:pPr>
      <w:bookmarkStart w:id="0" w:name="_GoBack"/>
      <w:bookmarkEnd w:id="0"/>
      <w:r>
        <w:rPr>
          <w:noProof/>
        </w:rPr>
        <w:drawing>
          <wp:inline distT="0" distB="0" distL="0" distR="0" wp14:anchorId="155BE207" wp14:editId="3BF8E40D">
            <wp:extent cx="7286625" cy="9534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53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7221" w:rsidSect="00237A7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37498" w14:textId="77777777" w:rsidR="007E39F3" w:rsidRDefault="007E39F3" w:rsidP="00237A74">
      <w:pPr>
        <w:spacing w:after="0" w:line="240" w:lineRule="auto"/>
      </w:pPr>
      <w:r>
        <w:separator/>
      </w:r>
    </w:p>
  </w:endnote>
  <w:endnote w:type="continuationSeparator" w:id="0">
    <w:p w14:paraId="3EE8EF1D" w14:textId="77777777" w:rsidR="007E39F3" w:rsidRDefault="007E39F3" w:rsidP="00237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9D15D" w14:textId="77777777" w:rsidR="007E39F3" w:rsidRDefault="007E39F3" w:rsidP="00237A74">
      <w:pPr>
        <w:spacing w:after="0" w:line="240" w:lineRule="auto"/>
      </w:pPr>
      <w:r>
        <w:separator/>
      </w:r>
    </w:p>
  </w:footnote>
  <w:footnote w:type="continuationSeparator" w:id="0">
    <w:p w14:paraId="6EE83AAA" w14:textId="77777777" w:rsidR="007E39F3" w:rsidRDefault="007E39F3" w:rsidP="00237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BB43BB"/>
    <w:multiLevelType w:val="hybridMultilevel"/>
    <w:tmpl w:val="4E7A1490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3CE"/>
    <w:rsid w:val="00237A74"/>
    <w:rsid w:val="005633CE"/>
    <w:rsid w:val="007E39F3"/>
    <w:rsid w:val="00AC7221"/>
    <w:rsid w:val="00D3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3C48"/>
  <w15:chartTrackingRefBased/>
  <w15:docId w15:val="{D5BF2764-C6E5-4FF2-B6B4-23775F48B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5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08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37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7A74"/>
  </w:style>
  <w:style w:type="paragraph" w:styleId="a6">
    <w:name w:val="footer"/>
    <w:basedOn w:val="a"/>
    <w:link w:val="a7"/>
    <w:uiPriority w:val="99"/>
    <w:unhideWhenUsed/>
    <w:rsid w:val="00237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7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598</Words>
  <Characters>3409</Characters>
  <Application>Microsoft Office Word</Application>
  <DocSecurity>0</DocSecurity>
  <Lines>28</Lines>
  <Paragraphs>7</Paragraphs>
  <ScaleCrop>false</ScaleCrop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sad_mint@mail.ru</dc:creator>
  <cp:keywords/>
  <dc:description/>
  <cp:lastModifiedBy>sad_mint@mail.ru</cp:lastModifiedBy>
  <cp:revision>3</cp:revision>
  <dcterms:created xsi:type="dcterms:W3CDTF">2023-09-04T12:19:00Z</dcterms:created>
  <dcterms:modified xsi:type="dcterms:W3CDTF">2024-04-21T17:14:00Z</dcterms:modified>
</cp:coreProperties>
</file>