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5A035" w14:textId="601BC069" w:rsidR="00897781" w:rsidRPr="00897781" w:rsidRDefault="00897781" w:rsidP="00471901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4C7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 </w:t>
      </w:r>
      <w:r w:rsidR="00471901" w:rsidRPr="00471901">
        <w:rPr>
          <w:rFonts w:ascii="Times New Roman" w:hAnsi="Times New Roman" w:cs="Times New Roman"/>
          <w:b/>
          <w:sz w:val="28"/>
          <w:szCs w:val="28"/>
        </w:rPr>
        <w:t xml:space="preserve"> «День рождение города» 23.05-31.05.22г.</w:t>
      </w:r>
    </w:p>
    <w:p w14:paraId="3D12F882" w14:textId="68DDD73E" w:rsidR="00603280" w:rsidRDefault="00BA1EEA" w:rsidP="00BA1EEA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1</w:t>
      </w:r>
      <w:r w:rsidR="00304880" w:rsidRPr="005C788B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="00304880" w:rsidRPr="005C788B">
        <w:rPr>
          <w:rFonts w:ascii="Arial" w:hAnsi="Arial" w:cs="Arial"/>
          <w:b/>
          <w:bCs/>
          <w:color w:val="111111"/>
          <w:sz w:val="30"/>
          <w:szCs w:val="30"/>
          <w:shd w:val="clear" w:color="auto" w:fill="FFFFFF"/>
        </w:rPr>
        <w:t xml:space="preserve"> </w:t>
      </w:r>
      <w:r w:rsidRPr="00BA1EEA">
        <w:rPr>
          <w:b/>
          <w:bCs/>
          <w:color w:val="000000"/>
          <w:sz w:val="28"/>
          <w:szCs w:val="28"/>
          <w:shd w:val="clear" w:color="auto" w:fill="FFFFFF"/>
        </w:rPr>
        <w:t>Рассмотрите и обсудите пейзажные картины Санкт-Петербурга.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A1EEA">
        <w:rPr>
          <w:b/>
          <w:bCs/>
          <w:color w:val="000000"/>
          <w:sz w:val="28"/>
          <w:szCs w:val="28"/>
          <w:shd w:val="clear" w:color="auto" w:fill="FFFFFF"/>
        </w:rPr>
        <w:t>Спросите ребенка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A1EEA">
        <w:rPr>
          <w:b/>
          <w:bCs/>
          <w:color w:val="000000"/>
          <w:sz w:val="28"/>
          <w:szCs w:val="28"/>
          <w:shd w:val="clear" w:color="auto" w:fill="FFFFFF"/>
        </w:rPr>
        <w:t>какие чувства, эмоции, настроение у него возникают при рассматривании картин.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A1EEA">
        <w:rPr>
          <w:b/>
          <w:bCs/>
          <w:color w:val="000000"/>
          <w:sz w:val="28"/>
          <w:szCs w:val="28"/>
          <w:shd w:val="clear" w:color="auto" w:fill="FFFFFF"/>
        </w:rPr>
        <w:t>(если есть возможность, воспользуйтесь интернет ресурсами и посетите обзорную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A1EEA">
        <w:rPr>
          <w:b/>
          <w:bCs/>
          <w:color w:val="000000"/>
          <w:sz w:val="28"/>
          <w:szCs w:val="28"/>
          <w:shd w:val="clear" w:color="auto" w:fill="FFFFFF"/>
        </w:rPr>
        <w:t>видео экскурсию по городу).</w:t>
      </w:r>
    </w:p>
    <w:p w14:paraId="21976521" w14:textId="744D0DD5" w:rsidR="00BA1EEA" w:rsidRDefault="00BA1EEA" w:rsidP="00BA1EEA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1CD382F" wp14:editId="185AF3F0">
            <wp:extent cx="5940425" cy="4805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A7CE" w14:textId="61C743ED" w:rsidR="00BA1EEA" w:rsidRDefault="00BA1EEA" w:rsidP="00BA1EEA">
      <w:pPr>
        <w:pStyle w:val="c0"/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E1D2F0A" wp14:editId="2112EE49">
            <wp:extent cx="5680710" cy="3997438"/>
            <wp:effectExtent l="171450" t="171450" r="148590" b="1746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55" cy="3999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485C07A" w14:textId="6E4C320B" w:rsidR="00BA1EEA" w:rsidRDefault="00BA1EEA" w:rsidP="00BA1EEA">
      <w:pPr>
        <w:pStyle w:val="c0"/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29408FF" wp14:editId="7EB73DD1">
            <wp:extent cx="5720467" cy="4301727"/>
            <wp:effectExtent l="152400" t="171450" r="147320" b="1562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82" cy="4303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C28D3CB" w14:textId="5134020E" w:rsidR="00BA1EEA" w:rsidRDefault="00BA1EEA" w:rsidP="00BA1EEA">
      <w:pPr>
        <w:pStyle w:val="c0"/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2A356D4" wp14:editId="1FB3D661">
            <wp:extent cx="5940425" cy="4453042"/>
            <wp:effectExtent l="171450" t="171450" r="155575" b="1765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8849565" w14:textId="77777777" w:rsidR="00BA1EEA" w:rsidRPr="00BA1EEA" w:rsidRDefault="00BA1EEA" w:rsidP="00BA1EEA">
      <w:pPr>
        <w:pStyle w:val="c0"/>
        <w:shd w:val="clear" w:color="auto" w:fill="FFFFFF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2. </w:t>
      </w:r>
      <w:r w:rsidRPr="00BA1EEA">
        <w:rPr>
          <w:b/>
          <w:bCs/>
          <w:color w:val="000000"/>
          <w:sz w:val="28"/>
          <w:szCs w:val="28"/>
          <w:shd w:val="clear" w:color="auto" w:fill="FFFFFF"/>
        </w:rPr>
        <w:t>Выучи стихотворение</w:t>
      </w:r>
    </w:p>
    <w:p w14:paraId="3164075A" w14:textId="77777777" w:rsidR="00BA1EEA" w:rsidRPr="00BA1EEA" w:rsidRDefault="00BA1EEA" w:rsidP="00BA1EE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A1EEA">
        <w:rPr>
          <w:color w:val="000000"/>
          <w:sz w:val="28"/>
          <w:szCs w:val="28"/>
          <w:shd w:val="clear" w:color="auto" w:fill="FFFFFF"/>
        </w:rPr>
        <w:t>Наш город</w:t>
      </w:r>
    </w:p>
    <w:p w14:paraId="657AE25B" w14:textId="77777777" w:rsidR="00BA1EEA" w:rsidRPr="00BA1EEA" w:rsidRDefault="00BA1EEA" w:rsidP="00BA1EE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A1EEA">
        <w:rPr>
          <w:color w:val="000000"/>
          <w:sz w:val="28"/>
          <w:szCs w:val="28"/>
          <w:shd w:val="clear" w:color="auto" w:fill="FFFFFF"/>
        </w:rPr>
        <w:t>Мы очень любим город свой.</w:t>
      </w:r>
    </w:p>
    <w:p w14:paraId="364AB505" w14:textId="77777777" w:rsidR="00BA1EEA" w:rsidRPr="00BA1EEA" w:rsidRDefault="00BA1EEA" w:rsidP="00BA1EE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A1EEA">
        <w:rPr>
          <w:color w:val="000000"/>
          <w:sz w:val="28"/>
          <w:szCs w:val="28"/>
          <w:shd w:val="clear" w:color="auto" w:fill="FFFFFF"/>
        </w:rPr>
        <w:t>Сияет солнце над Невой,</w:t>
      </w:r>
    </w:p>
    <w:p w14:paraId="6B0F533C" w14:textId="77777777" w:rsidR="00BA1EEA" w:rsidRPr="00BA1EEA" w:rsidRDefault="00BA1EEA" w:rsidP="00BA1EE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A1EEA">
        <w:rPr>
          <w:color w:val="000000"/>
          <w:sz w:val="28"/>
          <w:szCs w:val="28"/>
          <w:shd w:val="clear" w:color="auto" w:fill="FFFFFF"/>
        </w:rPr>
        <w:t>Или дожди стучат в окно –</w:t>
      </w:r>
    </w:p>
    <w:p w14:paraId="45F91D82" w14:textId="77777777" w:rsidR="00BA1EEA" w:rsidRPr="00BA1EEA" w:rsidRDefault="00BA1EEA" w:rsidP="00BA1EE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A1EEA">
        <w:rPr>
          <w:color w:val="000000"/>
          <w:sz w:val="28"/>
          <w:szCs w:val="28"/>
          <w:shd w:val="clear" w:color="auto" w:fill="FFFFFF"/>
        </w:rPr>
        <w:t>Его мы любим все равно.</w:t>
      </w:r>
    </w:p>
    <w:p w14:paraId="00EDCFAF" w14:textId="77777777" w:rsidR="00BA1EEA" w:rsidRPr="00BA1EEA" w:rsidRDefault="00BA1EEA" w:rsidP="00BA1EE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A1EEA">
        <w:rPr>
          <w:color w:val="000000"/>
          <w:sz w:val="28"/>
          <w:szCs w:val="28"/>
          <w:shd w:val="clear" w:color="auto" w:fill="FFFFFF"/>
        </w:rPr>
        <w:t>Мы в этом городе живём.</w:t>
      </w:r>
    </w:p>
    <w:p w14:paraId="3E451CAE" w14:textId="77777777" w:rsidR="00BA1EEA" w:rsidRPr="00BA1EEA" w:rsidRDefault="00BA1EEA" w:rsidP="00BA1EEA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BA1EEA">
        <w:rPr>
          <w:color w:val="000000"/>
          <w:sz w:val="28"/>
          <w:szCs w:val="28"/>
          <w:shd w:val="clear" w:color="auto" w:fill="FFFFFF"/>
        </w:rPr>
        <w:t>И он растёт, и мы рас</w:t>
      </w:r>
      <w:r w:rsidRPr="00BA1EEA">
        <w:rPr>
          <w:b/>
          <w:bCs/>
          <w:color w:val="000000"/>
          <w:sz w:val="28"/>
          <w:szCs w:val="28"/>
          <w:shd w:val="clear" w:color="auto" w:fill="FFFFFF"/>
        </w:rPr>
        <w:t>тём</w:t>
      </w:r>
    </w:p>
    <w:p w14:paraId="533FC37A" w14:textId="69378A13" w:rsidR="00BA1EEA" w:rsidRDefault="00BA1EEA" w:rsidP="00BA1EEA">
      <w:pPr>
        <w:pStyle w:val="c0"/>
        <w:shd w:val="clear" w:color="auto" w:fill="FFFFFF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 w:rsidRPr="00BA1EEA">
        <w:rPr>
          <w:b/>
          <w:bCs/>
          <w:color w:val="000000"/>
          <w:sz w:val="28"/>
          <w:szCs w:val="28"/>
          <w:shd w:val="clear" w:color="auto" w:fill="FFFFFF"/>
        </w:rPr>
        <w:t>(М.Борисова)</w:t>
      </w:r>
    </w:p>
    <w:p w14:paraId="12B8E022" w14:textId="5E940335" w:rsidR="00BA1EEA" w:rsidRDefault="00BA1EEA" w:rsidP="00BA1EEA">
      <w:pPr>
        <w:pStyle w:val="c0"/>
        <w:shd w:val="clear" w:color="auto" w:fill="FFFFFF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3. </w:t>
      </w:r>
      <w:r w:rsidRPr="00BA1EEA">
        <w:rPr>
          <w:b/>
          <w:bCs/>
          <w:color w:val="000000"/>
          <w:sz w:val="28"/>
          <w:szCs w:val="28"/>
          <w:shd w:val="clear" w:color="auto" w:fill="FFFFFF"/>
        </w:rPr>
        <w:t>Продолжи предложение: «В Санкт-Петербурге можно увидеть много…»</w:t>
      </w:r>
    </w:p>
    <w:p w14:paraId="46DF925A" w14:textId="4EFB38A5" w:rsidR="009E5A3C" w:rsidRPr="009E5A3C" w:rsidRDefault="009E5A3C" w:rsidP="009E5A3C">
      <w:pPr>
        <w:pStyle w:val="c0"/>
        <w:shd w:val="clear" w:color="auto" w:fill="FFFFFF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1CE48914" wp14:editId="0F738CF9">
            <wp:simplePos x="0" y="0"/>
            <wp:positionH relativeFrom="column">
              <wp:posOffset>-778510</wp:posOffset>
            </wp:positionH>
            <wp:positionV relativeFrom="paragraph">
              <wp:posOffset>-84455</wp:posOffset>
            </wp:positionV>
            <wp:extent cx="7020560" cy="5963285"/>
            <wp:effectExtent l="0" t="0" r="0" b="0"/>
            <wp:wrapTight wrapText="bothSides">
              <wp:wrapPolygon edited="0">
                <wp:start x="0" y="0"/>
                <wp:lineTo x="0" y="21529"/>
                <wp:lineTo x="21569" y="21529"/>
                <wp:lineTo x="2156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7"/>
                    <a:stretch/>
                  </pic:blipFill>
                  <pic:spPr bwMode="auto">
                    <a:xfrm>
                      <a:off x="0" y="0"/>
                      <a:ext cx="702056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8"/>
          <w:shd w:val="clear" w:color="auto" w:fill="FFFFFF"/>
        </w:rPr>
        <w:t>4.</w:t>
      </w:r>
      <w:r w:rsidRPr="009E5A3C">
        <w:t xml:space="preserve"> </w:t>
      </w:r>
      <w:r w:rsidRPr="009E5A3C">
        <w:rPr>
          <w:b/>
          <w:bCs/>
          <w:color w:val="000000"/>
          <w:sz w:val="28"/>
          <w:szCs w:val="28"/>
          <w:shd w:val="clear" w:color="auto" w:fill="FFFFFF"/>
        </w:rPr>
        <w:t xml:space="preserve">Какое слово лишнее? </w:t>
      </w:r>
    </w:p>
    <w:p w14:paraId="09FE5CCB" w14:textId="77777777" w:rsidR="009E5A3C" w:rsidRPr="009E5A3C" w:rsidRDefault="009E5A3C" w:rsidP="009E5A3C">
      <w:pPr>
        <w:pStyle w:val="c0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9E5A3C">
        <w:rPr>
          <w:color w:val="000000"/>
          <w:sz w:val="28"/>
          <w:szCs w:val="28"/>
          <w:shd w:val="clear" w:color="auto" w:fill="FFFFFF"/>
        </w:rPr>
        <w:t xml:space="preserve">Улица, улитка, переулок, улочка.          Сквер, скверик, скверный, скверовый. </w:t>
      </w:r>
    </w:p>
    <w:p w14:paraId="7E3A7FE7" w14:textId="77777777" w:rsidR="009E5A3C" w:rsidRPr="009E5A3C" w:rsidRDefault="009E5A3C" w:rsidP="009E5A3C">
      <w:pPr>
        <w:pStyle w:val="c0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9E5A3C">
        <w:rPr>
          <w:color w:val="000000"/>
          <w:sz w:val="28"/>
          <w:szCs w:val="28"/>
          <w:shd w:val="clear" w:color="auto" w:fill="FFFFFF"/>
        </w:rPr>
        <w:t xml:space="preserve">Реки, речной, рейки, заречный.             Проспектный, проспект, респект, проспектовый. </w:t>
      </w:r>
    </w:p>
    <w:p w14:paraId="2549CEE9" w14:textId="77777777" w:rsidR="009E5A3C" w:rsidRPr="009E5A3C" w:rsidRDefault="009E5A3C" w:rsidP="009E5A3C">
      <w:pPr>
        <w:pStyle w:val="c0"/>
        <w:shd w:val="clear" w:color="auto" w:fill="FFFFFF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 w:rsidRPr="009E5A3C">
        <w:rPr>
          <w:b/>
          <w:bCs/>
          <w:color w:val="000000"/>
          <w:sz w:val="28"/>
          <w:szCs w:val="28"/>
          <w:shd w:val="clear" w:color="auto" w:fill="FFFFFF"/>
        </w:rPr>
        <w:t xml:space="preserve">5. Исправь предложение. </w:t>
      </w:r>
    </w:p>
    <w:p w14:paraId="1B937C37" w14:textId="77777777" w:rsidR="009E5A3C" w:rsidRPr="009E5A3C" w:rsidRDefault="009E5A3C" w:rsidP="009E5A3C">
      <w:pPr>
        <w:pStyle w:val="c0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9E5A3C">
        <w:rPr>
          <w:color w:val="000000"/>
          <w:sz w:val="28"/>
          <w:szCs w:val="28"/>
          <w:shd w:val="clear" w:color="auto" w:fill="FFFFFF"/>
        </w:rPr>
        <w:t xml:space="preserve">Казанский собор стоит над Невским проспектом. </w:t>
      </w:r>
    </w:p>
    <w:p w14:paraId="04110CF8" w14:textId="77777777" w:rsidR="009E5A3C" w:rsidRPr="009E5A3C" w:rsidRDefault="009E5A3C" w:rsidP="009E5A3C">
      <w:pPr>
        <w:pStyle w:val="c0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9E5A3C">
        <w:rPr>
          <w:color w:val="000000"/>
          <w:sz w:val="28"/>
          <w:szCs w:val="28"/>
          <w:shd w:val="clear" w:color="auto" w:fill="FFFFFF"/>
        </w:rPr>
        <w:t xml:space="preserve">Петербуржцы живут на домах. </w:t>
      </w:r>
    </w:p>
    <w:p w14:paraId="1D2B4868" w14:textId="77777777" w:rsidR="009E5A3C" w:rsidRPr="009E5A3C" w:rsidRDefault="009E5A3C" w:rsidP="009E5A3C">
      <w:pPr>
        <w:pStyle w:val="c0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9E5A3C">
        <w:rPr>
          <w:color w:val="000000"/>
          <w:sz w:val="28"/>
          <w:szCs w:val="28"/>
          <w:shd w:val="clear" w:color="auto" w:fill="FFFFFF"/>
        </w:rPr>
        <w:t xml:space="preserve">С первого этажа видно гораздо дальше, чем со смотровой площадки Исаакиевского собора. </w:t>
      </w:r>
    </w:p>
    <w:p w14:paraId="6F4BEA68" w14:textId="15E73FD2" w:rsidR="00BA1EEA" w:rsidRDefault="009E5A3C" w:rsidP="009E5A3C">
      <w:pPr>
        <w:pStyle w:val="c0"/>
        <w:shd w:val="clear" w:color="auto" w:fill="FFFFFF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75DB126C" wp14:editId="068776DA">
            <wp:simplePos x="0" y="0"/>
            <wp:positionH relativeFrom="column">
              <wp:posOffset>-873760</wp:posOffset>
            </wp:positionH>
            <wp:positionV relativeFrom="paragraph">
              <wp:posOffset>511810</wp:posOffset>
            </wp:positionV>
            <wp:extent cx="696722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557" y="21375"/>
                <wp:lineTo x="2155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A3C">
        <w:rPr>
          <w:b/>
          <w:bCs/>
          <w:color w:val="000000"/>
          <w:sz w:val="28"/>
          <w:szCs w:val="28"/>
          <w:shd w:val="clear" w:color="auto" w:fill="FFFFFF"/>
        </w:rPr>
        <w:t>6. В Петербурге много музеев. Догадайся по картинкам как они называются. Соедини картинку с названием.</w:t>
      </w:r>
    </w:p>
    <w:p w14:paraId="63881EB9" w14:textId="2CCAFB55" w:rsidR="009E5A3C" w:rsidRDefault="009E5A3C" w:rsidP="009E5A3C">
      <w:pPr>
        <w:pStyle w:val="c0"/>
        <w:shd w:val="clear" w:color="auto" w:fill="FFFFFF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7. </w:t>
      </w:r>
      <w:r w:rsidRPr="009E5A3C">
        <w:rPr>
          <w:b/>
          <w:bCs/>
          <w:color w:val="000000"/>
          <w:sz w:val="28"/>
          <w:szCs w:val="28"/>
          <w:shd w:val="clear" w:color="auto" w:fill="FFFFFF"/>
        </w:rPr>
        <w:t>Расскажи про свой горо</w:t>
      </w:r>
      <w:r>
        <w:rPr>
          <w:b/>
          <w:bCs/>
          <w:color w:val="000000"/>
          <w:sz w:val="28"/>
          <w:szCs w:val="28"/>
          <w:shd w:val="clear" w:color="auto" w:fill="FFFFFF"/>
        </w:rPr>
        <w:t>д.</w:t>
      </w:r>
    </w:p>
    <w:p w14:paraId="0218C499" w14:textId="6216410E" w:rsidR="009E5A3C" w:rsidRDefault="009E5A3C" w:rsidP="009E5A3C">
      <w:pPr>
        <w:pStyle w:val="c0"/>
        <w:shd w:val="clear" w:color="auto" w:fill="FFFFFF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ABE1D13" wp14:editId="451D06A4">
            <wp:extent cx="4913313" cy="23138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65" cy="23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A9DB" w14:textId="29656079" w:rsidR="009E5A3C" w:rsidRDefault="009E5A3C" w:rsidP="009E5A3C">
      <w:pPr>
        <w:pStyle w:val="c0"/>
        <w:shd w:val="clear" w:color="auto" w:fill="FFFFFF"/>
        <w:spacing w:after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132B8CE" wp14:editId="3CE3B08E">
            <wp:extent cx="5581299" cy="30294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78" cy="303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759A8" w14:textId="5041C5A0" w:rsidR="00AF6024" w:rsidRDefault="00AF6024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58788C84" w14:textId="52068AAE" w:rsidR="00AF6024" w:rsidRDefault="009E5A3C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F1C6BCD" wp14:editId="1B3B6E63">
            <wp:extent cx="5940425" cy="17723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31052" w14:textId="12AA793F" w:rsidR="009E5A3C" w:rsidRDefault="009E5A3C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8. </w:t>
      </w:r>
      <w:r w:rsidRPr="009E5A3C">
        <w:rPr>
          <w:b/>
          <w:bCs/>
          <w:color w:val="000000"/>
          <w:sz w:val="28"/>
          <w:szCs w:val="28"/>
          <w:shd w:val="clear" w:color="auto" w:fill="FFFFFF"/>
        </w:rPr>
        <w:t>Загадочная картинка. Раскрась треугольники голубым цветом, четырехугольники-желтым цветом.</w:t>
      </w:r>
    </w:p>
    <w:p w14:paraId="0E601275" w14:textId="5C86814D" w:rsidR="00AF6024" w:rsidRDefault="009E5A3C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F1B526C" wp14:editId="3D3357EA">
            <wp:extent cx="5740842" cy="84900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06" cy="85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9B84" w14:textId="4322CDF4" w:rsidR="00080742" w:rsidRDefault="00080742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943DAF1" w14:textId="1015A0B6" w:rsidR="00080742" w:rsidRDefault="00080742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76B9D36D" w14:textId="728129F9" w:rsidR="00603280" w:rsidRDefault="00603280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49FEDB8" w14:textId="2E555ECF" w:rsidR="001F1545" w:rsidRDefault="009E5A3C" w:rsidP="001F1545">
      <w:pPr>
        <w:pStyle w:val="a7"/>
        <w:shd w:val="clear" w:color="auto" w:fill="FFFFFF"/>
        <w:spacing w:before="251" w:after="251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9. </w:t>
      </w:r>
      <w:r w:rsidRPr="009E5A3C">
        <w:rPr>
          <w:b/>
          <w:bCs/>
          <w:color w:val="000000"/>
          <w:sz w:val="28"/>
          <w:szCs w:val="28"/>
          <w:shd w:val="clear" w:color="auto" w:fill="FFFFFF"/>
        </w:rPr>
        <w:t>Найди отличия.</w:t>
      </w:r>
    </w:p>
    <w:p w14:paraId="6942089C" w14:textId="1C2304BE" w:rsidR="009E5A3C" w:rsidRPr="005C788B" w:rsidRDefault="009E5A3C" w:rsidP="001F1545">
      <w:pPr>
        <w:pStyle w:val="a7"/>
        <w:shd w:val="clear" w:color="auto" w:fill="FFFFFF"/>
        <w:spacing w:before="251" w:after="251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E66BF71" wp14:editId="53BC319A">
            <wp:simplePos x="0" y="0"/>
            <wp:positionH relativeFrom="column">
              <wp:posOffset>-794385</wp:posOffset>
            </wp:positionH>
            <wp:positionV relativeFrom="paragraph">
              <wp:posOffset>217170</wp:posOffset>
            </wp:positionV>
            <wp:extent cx="7144385" cy="4706620"/>
            <wp:effectExtent l="0" t="0" r="0" b="0"/>
            <wp:wrapTight wrapText="bothSides">
              <wp:wrapPolygon edited="0">
                <wp:start x="0" y="0"/>
                <wp:lineTo x="0" y="21507"/>
                <wp:lineTo x="21540" y="21507"/>
                <wp:lineTo x="2154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85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CD70A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E93260F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94E912C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60D19E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0F992F1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FB83441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03A71DF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AE84F6E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EB8C02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891E70D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CD86181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DDAD058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C183A18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D7F7E69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1107F9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3280A00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FE0E959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443E8C5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C0DF196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845F489" w14:textId="77777777" w:rsid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2584DDB" w14:textId="7EC2DA26" w:rsidR="00D44E27" w:rsidRPr="00471901" w:rsidRDefault="0047190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7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10. Реши примеры и раскрась.</w:t>
      </w:r>
    </w:p>
    <w:p w14:paraId="6D117046" w14:textId="3744021D" w:rsidR="00833D5D" w:rsidRPr="004A7C4C" w:rsidRDefault="00471901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D24C87">
        <w:rPr>
          <w:noProof/>
        </w:rPr>
        <w:drawing>
          <wp:inline distT="0" distB="0" distL="0" distR="0" wp14:anchorId="4711DB24" wp14:editId="476C0F8B">
            <wp:extent cx="5511800" cy="6463460"/>
            <wp:effectExtent l="0" t="0" r="0" b="0"/>
            <wp:docPr id="1" name="Рисунок 1" descr="https://ped-kopilka.ru/images/photos/7eb6c8cc37b892d84fea6ac198569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images/photos/7eb6c8cc37b892d84fea6ac198569d2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-6" b="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11" cy="646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D5D" w:rsidRPr="004A7C4C" w:rsidSect="009E5A3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28128" w14:textId="77777777" w:rsidR="00AF5190" w:rsidRDefault="00AF5190" w:rsidP="00AF5190">
      <w:pPr>
        <w:spacing w:after="0" w:line="240" w:lineRule="auto"/>
      </w:pPr>
      <w:r>
        <w:separator/>
      </w:r>
    </w:p>
  </w:endnote>
  <w:endnote w:type="continuationSeparator" w:id="0">
    <w:p w14:paraId="26313D18" w14:textId="77777777" w:rsidR="00AF5190" w:rsidRDefault="00AF5190" w:rsidP="00AF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EDE58" w14:textId="77777777" w:rsidR="00AF5190" w:rsidRDefault="00AF5190" w:rsidP="00AF5190">
      <w:pPr>
        <w:spacing w:after="0" w:line="240" w:lineRule="auto"/>
      </w:pPr>
      <w:r>
        <w:separator/>
      </w:r>
    </w:p>
  </w:footnote>
  <w:footnote w:type="continuationSeparator" w:id="0">
    <w:p w14:paraId="48905340" w14:textId="77777777" w:rsidR="00AF5190" w:rsidRDefault="00AF5190" w:rsidP="00AF5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257C"/>
    <w:multiLevelType w:val="hybridMultilevel"/>
    <w:tmpl w:val="9EA24B94"/>
    <w:lvl w:ilvl="0" w:tplc="BE24EB9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879BB"/>
    <w:multiLevelType w:val="hybridMultilevel"/>
    <w:tmpl w:val="E02C8ED4"/>
    <w:lvl w:ilvl="0" w:tplc="DE7A88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9773F"/>
    <w:multiLevelType w:val="hybridMultilevel"/>
    <w:tmpl w:val="56EC3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C151E"/>
    <w:multiLevelType w:val="hybridMultilevel"/>
    <w:tmpl w:val="236E8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B58E1"/>
    <w:multiLevelType w:val="multilevel"/>
    <w:tmpl w:val="CE5E9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D9233D"/>
    <w:multiLevelType w:val="multilevel"/>
    <w:tmpl w:val="2430C5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576C9B"/>
    <w:multiLevelType w:val="multilevel"/>
    <w:tmpl w:val="8C7252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FF0635"/>
    <w:multiLevelType w:val="multilevel"/>
    <w:tmpl w:val="8AF6A1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C93A5C"/>
    <w:multiLevelType w:val="multilevel"/>
    <w:tmpl w:val="4022B9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9F74105"/>
    <w:multiLevelType w:val="hybridMultilevel"/>
    <w:tmpl w:val="53F439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11039258">
    <w:abstractNumId w:val="3"/>
  </w:num>
  <w:num w:numId="2" w16cid:durableId="1801873328">
    <w:abstractNumId w:val="0"/>
  </w:num>
  <w:num w:numId="3" w16cid:durableId="2106220129">
    <w:abstractNumId w:val="2"/>
  </w:num>
  <w:num w:numId="4" w16cid:durableId="600064785">
    <w:abstractNumId w:val="9"/>
  </w:num>
  <w:num w:numId="5" w16cid:durableId="1398163452">
    <w:abstractNumId w:val="1"/>
  </w:num>
  <w:num w:numId="6" w16cid:durableId="1296830183">
    <w:abstractNumId w:val="4"/>
  </w:num>
  <w:num w:numId="7" w16cid:durableId="1202748410">
    <w:abstractNumId w:val="7"/>
  </w:num>
  <w:num w:numId="8" w16cid:durableId="1070614951">
    <w:abstractNumId w:val="6"/>
  </w:num>
  <w:num w:numId="9" w16cid:durableId="800269878">
    <w:abstractNumId w:val="8"/>
  </w:num>
  <w:num w:numId="10" w16cid:durableId="1806704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781"/>
    <w:rsid w:val="00080742"/>
    <w:rsid w:val="001C2547"/>
    <w:rsid w:val="001F1545"/>
    <w:rsid w:val="00271786"/>
    <w:rsid w:val="00304880"/>
    <w:rsid w:val="00330031"/>
    <w:rsid w:val="004429AC"/>
    <w:rsid w:val="00471901"/>
    <w:rsid w:val="004A7C4C"/>
    <w:rsid w:val="005444D1"/>
    <w:rsid w:val="005C788B"/>
    <w:rsid w:val="00603280"/>
    <w:rsid w:val="0073517A"/>
    <w:rsid w:val="00741C54"/>
    <w:rsid w:val="0079733F"/>
    <w:rsid w:val="00833D5D"/>
    <w:rsid w:val="008654B2"/>
    <w:rsid w:val="00885BD3"/>
    <w:rsid w:val="00897781"/>
    <w:rsid w:val="00973278"/>
    <w:rsid w:val="009C6F27"/>
    <w:rsid w:val="009E5A3C"/>
    <w:rsid w:val="00A7772E"/>
    <w:rsid w:val="00A81418"/>
    <w:rsid w:val="00AF5190"/>
    <w:rsid w:val="00AF6024"/>
    <w:rsid w:val="00B346B6"/>
    <w:rsid w:val="00B376F7"/>
    <w:rsid w:val="00BA1EEA"/>
    <w:rsid w:val="00BE6443"/>
    <w:rsid w:val="00C77D90"/>
    <w:rsid w:val="00CE2DB1"/>
    <w:rsid w:val="00D01800"/>
    <w:rsid w:val="00D44E27"/>
    <w:rsid w:val="00D97115"/>
    <w:rsid w:val="00E95202"/>
    <w:rsid w:val="00F87425"/>
    <w:rsid w:val="00FA7C41"/>
    <w:rsid w:val="00FB6886"/>
    <w:rsid w:val="00FD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EE6F3"/>
  <w15:docId w15:val="{259FEB77-3CF9-47C9-A658-D9F46837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72E"/>
    <w:pPr>
      <w:ind w:left="720"/>
      <w:contextualSpacing/>
    </w:pPr>
  </w:style>
  <w:style w:type="paragraph" w:customStyle="1" w:styleId="c1">
    <w:name w:val="c1"/>
    <w:basedOn w:val="a"/>
    <w:rsid w:val="00A77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7772E"/>
  </w:style>
  <w:style w:type="paragraph" w:customStyle="1" w:styleId="c0">
    <w:name w:val="c0"/>
    <w:basedOn w:val="a"/>
    <w:rsid w:val="004A7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3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48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D9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77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E6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F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5190"/>
  </w:style>
  <w:style w:type="paragraph" w:styleId="aa">
    <w:name w:val="footer"/>
    <w:basedOn w:val="a"/>
    <w:link w:val="ab"/>
    <w:uiPriority w:val="99"/>
    <w:unhideWhenUsed/>
    <w:rsid w:val="00AF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5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9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lenovo</cp:lastModifiedBy>
  <cp:revision>13</cp:revision>
  <dcterms:created xsi:type="dcterms:W3CDTF">2019-09-21T09:37:00Z</dcterms:created>
  <dcterms:modified xsi:type="dcterms:W3CDTF">2022-05-22T13:31:00Z</dcterms:modified>
</cp:coreProperties>
</file>