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37E80" w14:textId="62FA667F" w:rsidR="00C279D3" w:rsidRDefault="0057006F" w:rsidP="00237C04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124C7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 </w:t>
      </w:r>
      <w:r w:rsidR="00323182" w:rsidRPr="00323182">
        <w:rPr>
          <w:rFonts w:ascii="Times New Roman" w:hAnsi="Times New Roman" w:cs="Times New Roman"/>
          <w:b/>
          <w:sz w:val="28"/>
          <w:szCs w:val="28"/>
        </w:rPr>
        <w:t>«</w:t>
      </w:r>
      <w:r w:rsidR="00237C04" w:rsidRPr="00237C04">
        <w:rPr>
          <w:rFonts w:ascii="Times New Roman" w:hAnsi="Times New Roman" w:cs="Times New Roman"/>
          <w:b/>
          <w:sz w:val="28"/>
          <w:szCs w:val="28"/>
        </w:rPr>
        <w:t>В мире животных</w:t>
      </w:r>
      <w:r w:rsidR="00237C04">
        <w:rPr>
          <w:rFonts w:ascii="Times New Roman" w:hAnsi="Times New Roman" w:cs="Times New Roman"/>
          <w:b/>
          <w:sz w:val="28"/>
          <w:szCs w:val="28"/>
        </w:rPr>
        <w:t>»</w:t>
      </w:r>
      <w:r w:rsidR="00237C04" w:rsidRPr="00237C04">
        <w:rPr>
          <w:rFonts w:ascii="Times New Roman" w:hAnsi="Times New Roman" w:cs="Times New Roman"/>
          <w:b/>
          <w:sz w:val="28"/>
          <w:szCs w:val="28"/>
        </w:rPr>
        <w:t xml:space="preserve">  11-15.10.</w:t>
      </w:r>
      <w:r w:rsidR="00237C04">
        <w:rPr>
          <w:rFonts w:ascii="Times New Roman" w:hAnsi="Times New Roman" w:cs="Times New Roman"/>
          <w:b/>
          <w:sz w:val="28"/>
          <w:szCs w:val="28"/>
        </w:rPr>
        <w:t>20</w:t>
      </w:r>
      <w:r w:rsidR="00237C04" w:rsidRPr="00237C04">
        <w:rPr>
          <w:rFonts w:ascii="Times New Roman" w:hAnsi="Times New Roman" w:cs="Times New Roman"/>
          <w:b/>
          <w:sz w:val="28"/>
          <w:szCs w:val="28"/>
        </w:rPr>
        <w:t>21г.</w:t>
      </w:r>
    </w:p>
    <w:p w14:paraId="425CBBD4" w14:textId="3D8ADD3D" w:rsidR="00237C04" w:rsidRPr="00237C04" w:rsidRDefault="00237C04" w:rsidP="00237C0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 1.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Родителям рекомендуется:</w:t>
      </w:r>
    </w:p>
    <w:p w14:paraId="7A9E9498" w14:textId="77777777" w:rsidR="00237C04" w:rsidRPr="00237C04" w:rsidRDefault="00237C04" w:rsidP="00237C0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D32D6FC" w14:textId="13563AA4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-рассмотреть с ребенком иллюстрации с изображением зверей наших лесов – зайца, белки, волка, медведя, ежа, лисы, лося;</w:t>
      </w:r>
    </w:p>
    <w:p w14:paraId="0C44F2B4" w14:textId="6E145202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-отметить их внешние признаки;</w:t>
      </w:r>
    </w:p>
    <w:p w14:paraId="74A64067" w14:textId="1C9B0BEB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рассказать о том, где они живут, чем питаются;</w:t>
      </w:r>
    </w:p>
    <w:p w14:paraId="737B9198" w14:textId="3F4D6656" w:rsidR="00B70AB2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7216" behindDoc="1" locked="0" layoutInCell="1" allowOverlap="1" wp14:anchorId="562442D6" wp14:editId="131D52C4">
            <wp:simplePos x="0" y="0"/>
            <wp:positionH relativeFrom="column">
              <wp:posOffset>-718820</wp:posOffset>
            </wp:positionH>
            <wp:positionV relativeFrom="paragraph">
              <wp:posOffset>243840</wp:posOffset>
            </wp:positionV>
            <wp:extent cx="6758305" cy="3746500"/>
            <wp:effectExtent l="0" t="0" r="0" b="0"/>
            <wp:wrapTight wrapText="bothSides">
              <wp:wrapPolygon edited="0">
                <wp:start x="0" y="0"/>
                <wp:lineTo x="0" y="21527"/>
                <wp:lineTo x="21553" y="21527"/>
                <wp:lineTo x="215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3249"/>
                    <a:stretch/>
                  </pic:blipFill>
                  <pic:spPr bwMode="auto">
                    <a:xfrm>
                      <a:off x="0" y="0"/>
                      <a:ext cx="6758305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закрепить, в словарном запасе ребенка названия зверей и их детенышей;</w:t>
      </w:r>
    </w:p>
    <w:p w14:paraId="3AAA75D0" w14:textId="2E8855B9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DFBA0AF" w14:textId="324567BF" w:rsidR="00237C04" w:rsidRPr="00237C04" w:rsidRDefault="00B70AB2" w:rsidP="00237C0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70A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2. </w:t>
      </w:r>
      <w:r w:rsidR="00237C04" w:rsidRP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Выучить стихотворение</w:t>
      </w:r>
    </w:p>
    <w:p w14:paraId="5E4B2651" w14:textId="2BA9EA5F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Шёл лесничий из сторожки</w:t>
      </w:r>
    </w:p>
    <w:p w14:paraId="091506DE" w14:textId="30910C24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глухой лесной дорожке.</w:t>
      </w:r>
    </w:p>
    <w:p w14:paraId="6E538D7E" w14:textId="478B7B72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навстречу заинька,</w:t>
      </w:r>
    </w:p>
    <w:p w14:paraId="31CEA6C8" w14:textId="4D0BB15C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Серенький, маленький.</w:t>
      </w:r>
    </w:p>
    <w:p w14:paraId="56054F38" w14:textId="549FF44E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Ты куда бежишь, косой?</w:t>
      </w:r>
    </w:p>
    <w:p w14:paraId="0185B258" w14:textId="176C4508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бегу к себе домой.</w:t>
      </w:r>
    </w:p>
    <w:p w14:paraId="7CFC5E37" w14:textId="2FA0FE94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Покажи мне, где твой дом.</w:t>
      </w:r>
    </w:p>
    <w:p w14:paraId="305E34D7" w14:textId="4E532FDC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 развесистым кустом</w:t>
      </w:r>
    </w:p>
    <w:p w14:paraId="291DF798" w14:textId="77777777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Видишь, вроде этого...</w:t>
      </w:r>
    </w:p>
    <w:p w14:paraId="3FFAB3FB" w14:textId="77777777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Зайка прыг - и нет его.</w:t>
      </w:r>
    </w:p>
    <w:p w14:paraId="2F60050D" w14:textId="35196733" w:rsidR="00237C04" w:rsidRPr="00237C04" w:rsidRDefault="00B70AB2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70A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Задание 3. </w:t>
      </w:r>
      <w:r w:rsidR="00237C04"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Скажи, где в лесу живет волк (лиса, еж, бобр, медведь, лось, белка, барсук, кабан, олень). Составь предложения по картинкам и символам. Например: «Белка живет в дупле».</w:t>
      </w:r>
    </w:p>
    <w:p w14:paraId="6E1F85B0" w14:textId="682A2D51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Лиса ... (нора). Еж ... (нора). Волк ... (логово). Медведь ... (берлога).</w:t>
      </w:r>
    </w:p>
    <w:p w14:paraId="4A589B2F" w14:textId="77777777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Лось ... (чаща). Белка ... (дупло). Бобр ... (хатка) И т.д.</w:t>
      </w:r>
    </w:p>
    <w:p w14:paraId="444649CB" w14:textId="5808A9D9" w:rsidR="00237C04" w:rsidRPr="00237C04" w:rsidRDefault="00237C04" w:rsidP="00237C0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F68DFFE" wp14:editId="32F235E0">
            <wp:extent cx="5940425" cy="22145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C0E1" w14:textId="32D5E202" w:rsidR="00237C04" w:rsidRPr="00237C04" w:rsidRDefault="00B70AB2" w:rsidP="00237C0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70A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4. </w:t>
      </w:r>
      <w:r w:rsid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Д/И </w:t>
      </w:r>
      <w:r w:rsidR="00237C04" w:rsidRP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«Это правда или нет?»</w:t>
      </w:r>
    </w:p>
    <w:p w14:paraId="2FEA03C6" w14:textId="524C3F24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Цель. Учить детей находить неточности в тексте.</w:t>
      </w:r>
    </w:p>
    <w:p w14:paraId="681A8814" w14:textId="521F2ECE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игры. Воспитатель говорит: «Послушайте внимательно стихотворение. Кто больше заметит небылиц, того, чего не бывает на самом деле?»</w:t>
      </w:r>
    </w:p>
    <w:p w14:paraId="16AFAA30" w14:textId="11536FCD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Тёплая весна сейчас.                       Любит в речке посидеть.</w:t>
      </w:r>
    </w:p>
    <w:p w14:paraId="3E4B12AD" w14:textId="48F4D294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Виноград созрел у нас.                    А зимой среди ветвей</w:t>
      </w:r>
    </w:p>
    <w:p w14:paraId="7D43BCF3" w14:textId="733F6010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Конь рогатый на лугу                     «Га-га-га, пел соловей.</w:t>
      </w:r>
    </w:p>
    <w:p w14:paraId="727B9669" w14:textId="61554005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Летом прыгает в снегу.                    Быстро дайте мне ответ – </w:t>
      </w:r>
    </w:p>
    <w:p w14:paraId="4067BA77" w14:textId="1E85E38C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Поздней осенью медведь                 Это правда или нет?</w:t>
      </w:r>
    </w:p>
    <w:p w14:paraId="437268FE" w14:textId="352C3B73" w:rsidR="00B70AB2" w:rsidRPr="0088651F" w:rsidRDefault="00237C04" w:rsidP="00B70AB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находят неточности и заменяют слова и предложения, чтобы получилось правильно.</w:t>
      </w:r>
    </w:p>
    <w:p w14:paraId="2999236A" w14:textId="77777777" w:rsidR="0088651F" w:rsidRDefault="0088651F" w:rsidP="00237C0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D6C102C" w14:textId="77777777" w:rsidR="0088651F" w:rsidRDefault="0088651F" w:rsidP="00237C0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5F5CD39" w14:textId="72F072AB" w:rsidR="00237C04" w:rsidRPr="00237C04" w:rsidRDefault="00B70AB2" w:rsidP="00237C04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70AB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Задание</w:t>
      </w:r>
      <w:r w:rsidRP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5. </w:t>
      </w:r>
      <w:r w:rsidR="00237C04" w:rsidRPr="00237C0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«Составление рассказа-описания»</w:t>
      </w:r>
    </w:p>
    <w:p w14:paraId="1A2F9D5A" w14:textId="1EECC7CE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формирование умения у детей составлять рассказ-описание о животном с опорой на план-схему.</w:t>
      </w:r>
    </w:p>
    <w:p w14:paraId="2F6F8541" w14:textId="7CB9DE82" w:rsidR="00237C04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составляют рассказ о внешнем виде дикого животного по плану.</w:t>
      </w:r>
    </w:p>
    <w:p w14:paraId="7E6E78DD" w14:textId="6457D3FF" w:rsidR="00C279D3" w:rsidRPr="00237C04" w:rsidRDefault="00237C04" w:rsidP="00237C0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(название, где живет, внешний вид, чем питается, детеныш).</w:t>
      </w:r>
    </w:p>
    <w:p w14:paraId="07E3859B" w14:textId="304298AF" w:rsidR="00B70AB2" w:rsidRDefault="00B70AB2" w:rsidP="00B70AB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7C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Задание 6. Изменить слово хлеб в контексте предложения (упражнение в падежном и предложном согласовании).</w:t>
      </w:r>
    </w:p>
    <w:p w14:paraId="05E84520" w14:textId="61290FC0" w:rsidR="0088651F" w:rsidRDefault="0088651F" w:rsidP="00B70AB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1FE04649" wp14:editId="5FF550C9">
            <wp:extent cx="5926667" cy="444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62" cy="4447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4E25B1" w14:textId="77777777" w:rsidR="0088651F" w:rsidRPr="00237C04" w:rsidRDefault="0088651F" w:rsidP="00B70AB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2DEF5F9" w14:textId="7D22FE89" w:rsidR="0088651F" w:rsidRPr="0088651F" w:rsidRDefault="00A145E3" w:rsidP="0088651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6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 w:rsidR="0088651F" w:rsidRPr="00886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6</w:t>
      </w:r>
      <w:r w:rsidRPr="00886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886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651F" w:rsidRPr="00886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Попросите  ребенка  разделить названия диких животных на слоги и назвать сначала тех животных, названия которых делятся на два слога (мед-ведь, ли-са, бар-сук, ка-бан, за-яц, бел-ка, бо-бер, о-лень), а потом  тех животных, названия которых содержат один слог (лось, еж, рысь)</w:t>
      </w:r>
    </w:p>
    <w:p w14:paraId="0B2E32DE" w14:textId="77777777" w:rsidR="0088651F" w:rsidRDefault="0088651F" w:rsidP="0088651F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89DE00F" w14:textId="666ABD65" w:rsidR="00C279D3" w:rsidRPr="0088651F" w:rsidRDefault="00A145E3" w:rsidP="0088651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45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 w:rsidR="00886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7</w:t>
      </w:r>
      <w:r w:rsidRPr="00A145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88651F" w:rsidRPr="00886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Развитие фонематического слуха. </w:t>
      </w:r>
      <w:r w:rsidR="0088651F" w:rsidRPr="00886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Вспомнить названия диких животных, </w:t>
      </w:r>
      <w:r w:rsidR="0088651F" w:rsidRPr="00886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651F" w:rsidRPr="008865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начинающиеся с твердого согласного звука [Б] (бобер, барсук) и мягкого согласного звука [Б'] (белка)? Перечислить все названия, содержащие твердый согласный звук [К] (кабан, волк, белка, барсук)?</w:t>
      </w:r>
    </w:p>
    <w:p w14:paraId="569DBD7B" w14:textId="77777777" w:rsidR="0088651F" w:rsidRDefault="0088651F" w:rsidP="009F6E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03195340" w14:textId="14E0510D" w:rsidR="00C279D3" w:rsidRDefault="00C279D3" w:rsidP="009F6E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279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 w:rsidR="00886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8</w:t>
      </w:r>
      <w:r w:rsidRPr="00C279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A145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Найди и раскрась</w:t>
      </w:r>
      <w:r w:rsidR="00886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157012A0" w14:textId="27991958" w:rsidR="0088651F" w:rsidRDefault="0088651F" w:rsidP="009F6E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59264" behindDoc="1" locked="0" layoutInCell="1" allowOverlap="1" wp14:anchorId="6BE2644B" wp14:editId="13117CB3">
            <wp:simplePos x="0" y="0"/>
            <wp:positionH relativeFrom="column">
              <wp:posOffset>-724535</wp:posOffset>
            </wp:positionH>
            <wp:positionV relativeFrom="paragraph">
              <wp:posOffset>35560</wp:posOffset>
            </wp:positionV>
            <wp:extent cx="7051040" cy="6540500"/>
            <wp:effectExtent l="0" t="0" r="0" b="0"/>
            <wp:wrapTight wrapText="bothSides">
              <wp:wrapPolygon edited="0">
                <wp:start x="0" y="0"/>
                <wp:lineTo x="0" y="21516"/>
                <wp:lineTo x="21534" y="21516"/>
                <wp:lineTo x="2153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654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A7D78" w14:textId="59AE0F15" w:rsidR="00C279D3" w:rsidRDefault="009E4982" w:rsidP="009F6E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279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Задание </w:t>
      </w:r>
      <w:r w:rsidR="0088651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9</w:t>
      </w:r>
      <w:r w:rsidRPr="00C279D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</w:p>
    <w:p w14:paraId="0325342A" w14:textId="202E8406" w:rsidR="0088651F" w:rsidRDefault="0088651F" w:rsidP="009F6E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A3E50">
        <w:rPr>
          <w:noProof/>
        </w:rPr>
        <w:drawing>
          <wp:inline distT="0" distB="0" distL="0" distR="0" wp14:anchorId="7BD65511" wp14:editId="688A6416">
            <wp:extent cx="4543425" cy="1704975"/>
            <wp:effectExtent l="19050" t="0" r="9525" b="0"/>
            <wp:docPr id="11" name="Рисунок 1" descr="Solnechnye_stupenki_Poschitaem_do_20_Zadania_na_zakreplenie_scheta_v_predelakh_20_2 (504x700, 1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nechnye_stupenki_Poschitaem_do_20_Zadania_na_zakreplenie_scheta_v_predelakh_20_2 (504x700, 139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836" t="70163" r="4722" b="5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8BA077" w14:textId="27F780A7" w:rsidR="0088651F" w:rsidRDefault="0088651F" w:rsidP="009F6E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A3E50">
        <w:rPr>
          <w:noProof/>
        </w:rPr>
        <w:lastRenderedPageBreak/>
        <w:drawing>
          <wp:inline distT="0" distB="0" distL="0" distR="0" wp14:anchorId="19D031A5" wp14:editId="630D438E">
            <wp:extent cx="4429125" cy="1476375"/>
            <wp:effectExtent l="19050" t="0" r="9525" b="0"/>
            <wp:docPr id="12" name="Рисунок 12" descr="Solnechnye_stupenki_Poschitaem_do_20_Zadania_na_zakreplenie_scheta_v_predelakh_20_2 (504x700, 13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nechnye_stupenki_Poschitaem_do_20_Zadania_na_zakreplenie_scheta_v_predelakh_20_2 (504x700, 139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948" t="3068" r="5834" b="7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0F3F89" w14:textId="66843C78" w:rsidR="0088651F" w:rsidRDefault="0088651F" w:rsidP="009F6E50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A3E50">
        <w:rPr>
          <w:noProof/>
        </w:rPr>
        <w:drawing>
          <wp:inline distT="0" distB="0" distL="0" distR="0" wp14:anchorId="7A10C685" wp14:editId="709CD0FA">
            <wp:extent cx="5038725" cy="2628900"/>
            <wp:effectExtent l="19050" t="0" r="0" b="0"/>
            <wp:docPr id="10" name="Рисунок 10" descr="Solnechnye_stupenki_Uprazhnenia_na_razvitie_vni_10 (591x700, 2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lnechnye_stupenki_Uprazhnenia_na_razvitie_vni_10 (591x700, 233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153" t="60628" r="-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51F" w:rsidSect="00442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34510"/>
    <w:multiLevelType w:val="multilevel"/>
    <w:tmpl w:val="9418D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5F4239"/>
    <w:multiLevelType w:val="multilevel"/>
    <w:tmpl w:val="AC248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006F"/>
    <w:rsid w:val="001317D8"/>
    <w:rsid w:val="00237C04"/>
    <w:rsid w:val="00323182"/>
    <w:rsid w:val="00463550"/>
    <w:rsid w:val="00487848"/>
    <w:rsid w:val="0049365E"/>
    <w:rsid w:val="004B6B45"/>
    <w:rsid w:val="0052380F"/>
    <w:rsid w:val="0057006F"/>
    <w:rsid w:val="00712D0D"/>
    <w:rsid w:val="00870350"/>
    <w:rsid w:val="0088651F"/>
    <w:rsid w:val="009B71F0"/>
    <w:rsid w:val="009E4982"/>
    <w:rsid w:val="009F6E50"/>
    <w:rsid w:val="00A145E3"/>
    <w:rsid w:val="00A668C2"/>
    <w:rsid w:val="00B70AB2"/>
    <w:rsid w:val="00BA25D6"/>
    <w:rsid w:val="00C279D3"/>
    <w:rsid w:val="00E429DE"/>
    <w:rsid w:val="00F1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6E0A254"/>
  <w15:docId w15:val="{D55E6D77-657C-428B-88E3-31573B49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7D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7006F"/>
  </w:style>
  <w:style w:type="paragraph" w:customStyle="1" w:styleId="c0">
    <w:name w:val="c0"/>
    <w:basedOn w:val="a"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7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7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006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57006F"/>
    <w:pPr>
      <w:ind w:left="720"/>
      <w:contextualSpacing/>
    </w:pPr>
    <w:rPr>
      <w:rFonts w:ascii="Calibri" w:eastAsia="Calibri" w:hAnsi="Calibri" w:cs="Calibri"/>
    </w:rPr>
  </w:style>
  <w:style w:type="character" w:customStyle="1" w:styleId="c9">
    <w:name w:val="c9"/>
    <w:basedOn w:val="a0"/>
    <w:rsid w:val="0057006F"/>
  </w:style>
  <w:style w:type="character" w:customStyle="1" w:styleId="c1">
    <w:name w:val="c1"/>
    <w:basedOn w:val="a0"/>
    <w:rsid w:val="0057006F"/>
  </w:style>
  <w:style w:type="character" w:customStyle="1" w:styleId="c11">
    <w:name w:val="c11"/>
    <w:basedOn w:val="a0"/>
    <w:rsid w:val="0057006F"/>
  </w:style>
  <w:style w:type="character" w:customStyle="1" w:styleId="c18">
    <w:name w:val="c18"/>
    <w:basedOn w:val="a0"/>
    <w:rsid w:val="00F115DD"/>
  </w:style>
  <w:style w:type="character" w:customStyle="1" w:styleId="c8">
    <w:name w:val="c8"/>
    <w:basedOn w:val="a0"/>
    <w:rsid w:val="00F115DD"/>
  </w:style>
  <w:style w:type="character" w:customStyle="1" w:styleId="c4">
    <w:name w:val="c4"/>
    <w:basedOn w:val="a0"/>
    <w:rsid w:val="00F115DD"/>
  </w:style>
  <w:style w:type="character" w:customStyle="1" w:styleId="c25">
    <w:name w:val="c25"/>
    <w:basedOn w:val="a0"/>
    <w:rsid w:val="00F115DD"/>
  </w:style>
  <w:style w:type="character" w:customStyle="1" w:styleId="c6">
    <w:name w:val="c6"/>
    <w:basedOn w:val="a0"/>
    <w:rsid w:val="009B71F0"/>
  </w:style>
  <w:style w:type="character" w:customStyle="1" w:styleId="c139">
    <w:name w:val="c139"/>
    <w:basedOn w:val="a0"/>
    <w:rsid w:val="009B71F0"/>
  </w:style>
  <w:style w:type="character" w:customStyle="1" w:styleId="c132">
    <w:name w:val="c132"/>
    <w:basedOn w:val="a0"/>
    <w:rsid w:val="009B71F0"/>
  </w:style>
  <w:style w:type="table" w:styleId="a6">
    <w:name w:val="Table Grid"/>
    <w:basedOn w:val="a1"/>
    <w:uiPriority w:val="59"/>
    <w:rsid w:val="00493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3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411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2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9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15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92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4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94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8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4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6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2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00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9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9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04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43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2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2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9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9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91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73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69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2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0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35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85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2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48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24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7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7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63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16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8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22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4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8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60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92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63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84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79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1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2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1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0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8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37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61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8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7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1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2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3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3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7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6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9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6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6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1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36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1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4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1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50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05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92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71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0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54739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447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5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8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0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95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2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3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2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4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6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5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8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2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3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9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11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7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3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2788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3256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94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1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58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7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31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8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3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4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9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7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7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88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9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3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1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4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1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86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8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24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26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6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56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9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18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24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28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5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06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57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26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06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5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0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9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8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7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83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5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3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9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61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4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7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7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09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28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18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1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2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72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8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4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01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4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33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32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0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1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0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73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52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3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0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6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22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5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9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04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9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1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8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7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96795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366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0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8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6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9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72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50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5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35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6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65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2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8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97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9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64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7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02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8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401</Words>
  <Characters>2277</Characters>
  <Application>Microsoft Office Word</Application>
  <DocSecurity>0</DocSecurity>
  <Lines>73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lenovo</cp:lastModifiedBy>
  <cp:revision>8</cp:revision>
  <dcterms:created xsi:type="dcterms:W3CDTF">2019-10-07T19:30:00Z</dcterms:created>
  <dcterms:modified xsi:type="dcterms:W3CDTF">2021-10-10T14:20:00Z</dcterms:modified>
</cp:coreProperties>
</file>