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AB" w:rsidRDefault="00381DC9" w:rsidP="00381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DC9">
        <w:rPr>
          <w:rFonts w:ascii="Times New Roman" w:hAnsi="Times New Roman" w:cs="Times New Roman"/>
          <w:b/>
          <w:sz w:val="24"/>
          <w:szCs w:val="24"/>
        </w:rPr>
        <w:t>Рекомендации для родите</w:t>
      </w:r>
      <w:r w:rsidR="009D5BA9">
        <w:rPr>
          <w:rFonts w:ascii="Times New Roman" w:hAnsi="Times New Roman" w:cs="Times New Roman"/>
          <w:b/>
          <w:sz w:val="24"/>
          <w:szCs w:val="24"/>
        </w:rPr>
        <w:t>лей по теме:</w:t>
      </w:r>
      <w:r w:rsidR="007302AB">
        <w:rPr>
          <w:rFonts w:ascii="Times New Roman" w:hAnsi="Times New Roman" w:cs="Times New Roman"/>
          <w:b/>
          <w:sz w:val="24"/>
          <w:szCs w:val="24"/>
        </w:rPr>
        <w:t xml:space="preserve"> «Маленькие путешественники</w:t>
      </w:r>
      <w:r w:rsidR="009D5BA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B0F0D" w:rsidRPr="00381DC9" w:rsidRDefault="009D5BA9" w:rsidP="00381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22.11.21 по 30</w:t>
      </w:r>
      <w:r w:rsidR="009776CF">
        <w:rPr>
          <w:rFonts w:ascii="Times New Roman" w:hAnsi="Times New Roman" w:cs="Times New Roman"/>
          <w:b/>
          <w:sz w:val="24"/>
          <w:szCs w:val="24"/>
        </w:rPr>
        <w:t>.11</w:t>
      </w:r>
      <w:r w:rsidR="00381DC9" w:rsidRPr="00381DC9">
        <w:rPr>
          <w:rFonts w:ascii="Times New Roman" w:hAnsi="Times New Roman" w:cs="Times New Roman"/>
          <w:b/>
          <w:sz w:val="24"/>
          <w:szCs w:val="24"/>
        </w:rPr>
        <w:t>.21</w:t>
      </w:r>
    </w:p>
    <w:p w:rsidR="007302AB" w:rsidRDefault="00381DC9" w:rsidP="007302AB">
      <w:pPr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381DC9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Уважаемые родители! В г</w:t>
      </w:r>
      <w:r w:rsidR="009776C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руппе реализуется тема недели:</w:t>
      </w:r>
      <w:r w:rsidR="00361FD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381DC9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«</w:t>
      </w:r>
      <w:r w:rsidR="009D5BA9">
        <w:rPr>
          <w:rFonts w:ascii="Times New Roman" w:hAnsi="Times New Roman" w:cs="Times New Roman"/>
          <w:sz w:val="24"/>
          <w:szCs w:val="24"/>
        </w:rPr>
        <w:t>Маленькие путешественники»</w:t>
      </w:r>
      <w:r w:rsidR="007302A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. </w:t>
      </w:r>
      <w:r w:rsidR="007302AB" w:rsidRPr="007302AB">
        <w:rPr>
          <w:rStyle w:val="c1"/>
          <w:rFonts w:ascii="Times New Roman" w:hAnsi="Times New Roman" w:cs="Times New Roman"/>
          <w:color w:val="000000"/>
          <w:sz w:val="24"/>
          <w:szCs w:val="24"/>
        </w:rPr>
        <w:t>Туризм – одна из форм физического воспитания детей, которая обладает всеми необходимыми компонентами для сохранения и укрепления здоровья. Это – общение с природой, смена обстановки, психологическая разгрузка и физическая активность. Туризм прост в организации, доступен для людей любого возраста, вместе с тем, он является естественным и посильным видом спорта, поскольку нагрузки в нем хорошо дозируются и соотносятся с  физическими возможностями участников. Туризм развивает такие прекрасные черты человеческого характера, коллективизм, дисциплинированность, упорство, настойчивость. В последние годы получил развитие семейный туризм. Семейные путешествия укрепляют дружеские отношения между родителями и детьми.</w:t>
      </w:r>
      <w:r w:rsidR="007302AB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02AB" w:rsidRPr="007302AB">
        <w:rPr>
          <w:rStyle w:val="c1"/>
          <w:rFonts w:ascii="Times New Roman" w:hAnsi="Times New Roman" w:cs="Times New Roman"/>
          <w:color w:val="000000"/>
          <w:sz w:val="24"/>
          <w:szCs w:val="24"/>
        </w:rPr>
        <w:t>Подготовка к туристическому походу начинается с того, что совместно с родителями, воспитателями, инструктором по физическому воспитанию. Разрабатывается маршрут похода, определяются места остановок, обсуждается необходимое снаряжение. При выборе маршрута принимается во внимание возраст детей, степень физической подготовки, природные и климатические условия района похода. Маршрут похода должен быть интересным для дошкольников в познавательном отношении, способствовать укреплению здоровья малышей, улучшению их физического здоровья.  Длительность такого похода должна быть от 2 до 4 часов.</w:t>
      </w:r>
    </w:p>
    <w:p w:rsidR="007302AB" w:rsidRDefault="007302AB" w:rsidP="007302AB">
      <w:pPr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7302AB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 В последнее время многие родители с детьми, вместе с семьями своих друзей проводят летний отдых в палатках в лесу. Дети с пользой для своего здоровья могут совершать далекие прогулки. Ребенок  четырех лет может пройти пешком туда и обратно 1,5 км, пяти – и шестилетний -  до 2,5км, а  семилетний – 4 км.  Гуляя с детьми в лесу, обратите их внимание на то; какие деревья растут в лесу, какие растения, ягоды, грибы. Собирая цветы, любуясь ими, дети узнают, что цветы неодинаковы по внешнему виду и у каждого растения своя интересная жизнь.  Необходимо рассказать детям, что в лесу  бывают и  ядовитые растения -  их рвать нельзя. Большую радость доставляет  детям прогулка на луга, особенно во время цветения трав. Приучайте малышей любоваться простором родных полей, лугом, на котором  раскрылись все цветы, и луг стал похож на пестрый ковер. Дети всматриваются вдаль, называют то, что они видят, а </w:t>
      </w:r>
      <w:proofErr w:type="gramStart"/>
      <w:r w:rsidRPr="007302AB">
        <w:rPr>
          <w:rStyle w:val="c1"/>
          <w:rFonts w:ascii="Times New Roman" w:hAnsi="Times New Roman" w:cs="Times New Roman"/>
          <w:color w:val="000000"/>
          <w:sz w:val="24"/>
          <w:szCs w:val="24"/>
        </w:rPr>
        <w:t>более старшие</w:t>
      </w:r>
      <w:proofErr w:type="gramEnd"/>
      <w:r w:rsidRPr="007302AB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замечают, что находиться ближе, а что дальше. Дайте возможность  детям побегать по лугу, порезвиться, полюбоваться цветами, а потом предложите им походить вместе с вами по лугу и посмотреть, какие растения цветут здесь и кто живет на лугу. Детей всегда привлекает большое количество разноцветных бабочек, порхающих над растениями. Обратите внимание малышей, как красивы бабочки, как они перелетают с цветка на цветок, как складывают крылышки, как опускают хоботок в цветок. Взрослым необходимо объяснить  детям, что ловить бабочек ненужно, у них очень нежные </w:t>
      </w:r>
      <w:proofErr w:type="gramStart"/>
      <w:r w:rsidRPr="007302AB">
        <w:rPr>
          <w:rStyle w:val="c1"/>
          <w:rFonts w:ascii="Times New Roman" w:hAnsi="Times New Roman" w:cs="Times New Roman"/>
          <w:color w:val="000000"/>
          <w:sz w:val="24"/>
          <w:szCs w:val="24"/>
        </w:rPr>
        <w:t>крылышки</w:t>
      </w:r>
      <w:proofErr w:type="gramEnd"/>
      <w:r w:rsidRPr="007302AB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и они могут погибнуть.  Приучайте детей к тому, чтобы они не рвали цветы без надобности и не бросали бы их. Уходя с полянки, где вы отдыхали, или с другого места, приучайте детей убирать после себя, чтобы и другим было приятно прийти сюда.</w:t>
      </w:r>
    </w:p>
    <w:p w:rsidR="007302AB" w:rsidRDefault="007302AB" w:rsidP="007302AB">
      <w:pPr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7302AB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Каждой маме и каждому папе хочется, чтобы их дети были добрыми, сердечными, отзывчивыми. Но не может быть добрым человек, который не любит животных, который </w:t>
      </w:r>
      <w:r w:rsidRPr="007302AB">
        <w:rPr>
          <w:rStyle w:val="c1"/>
          <w:rFonts w:ascii="Times New Roman" w:hAnsi="Times New Roman" w:cs="Times New Roman"/>
          <w:color w:val="000000"/>
          <w:sz w:val="24"/>
          <w:szCs w:val="24"/>
        </w:rPr>
        <w:lastRenderedPageBreak/>
        <w:t>никогда не проявлял о них заботу. Поэтому, знакомя детей с природой, не забывайте и о животном мире. Во время прогулок обращайте внимание детей на животных, которые вам будут встречаться. Пусть дети рассмотрят их. А вы расскажите о повадках этих животных. Если можно покормите их.</w:t>
      </w:r>
    </w:p>
    <w:p w:rsidR="007302AB" w:rsidRDefault="007302AB" w:rsidP="007302AB">
      <w:pPr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02AB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Взрослые должны строго выполнять инструкцию» по охране жизни и здоровья детей:</w:t>
      </w:r>
    </w:p>
    <w:p w:rsidR="007302AB" w:rsidRDefault="007302AB" w:rsidP="007302AB">
      <w:pPr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7302AB">
        <w:rPr>
          <w:rStyle w:val="c1"/>
          <w:rFonts w:ascii="Times New Roman" w:hAnsi="Times New Roman" w:cs="Times New Roman"/>
          <w:color w:val="000000"/>
          <w:sz w:val="24"/>
          <w:szCs w:val="24"/>
        </w:rPr>
        <w:t>- Маршрут должен быть тщательно изучен взрослыми.</w:t>
      </w:r>
    </w:p>
    <w:p w:rsidR="007302AB" w:rsidRDefault="007302AB" w:rsidP="007302AB">
      <w:pPr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7302AB">
        <w:rPr>
          <w:rStyle w:val="c1"/>
          <w:rFonts w:ascii="Times New Roman" w:hAnsi="Times New Roman" w:cs="Times New Roman"/>
          <w:color w:val="000000"/>
          <w:sz w:val="24"/>
          <w:szCs w:val="24"/>
        </w:rPr>
        <w:t>- Одежда детей во избежание перегрева или переохлаждения организма должна соответствовать сезону.</w:t>
      </w:r>
    </w:p>
    <w:p w:rsidR="007302AB" w:rsidRDefault="007302AB" w:rsidP="007302AB">
      <w:pPr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7302AB">
        <w:rPr>
          <w:rStyle w:val="c1"/>
          <w:rFonts w:ascii="Times New Roman" w:hAnsi="Times New Roman" w:cs="Times New Roman"/>
          <w:color w:val="000000"/>
          <w:sz w:val="24"/>
          <w:szCs w:val="24"/>
        </w:rPr>
        <w:t>- Каждый взрослый и ребенок должен хорошо знать содержание и правила пользования аптечкой, чтобы при необходимости оказать первую помощью</w:t>
      </w:r>
    </w:p>
    <w:p w:rsidR="007302AB" w:rsidRDefault="007302AB" w:rsidP="007302AB">
      <w:pPr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7302AB">
        <w:rPr>
          <w:rStyle w:val="c1"/>
          <w:rFonts w:ascii="Times New Roman" w:hAnsi="Times New Roman" w:cs="Times New Roman"/>
          <w:color w:val="000000"/>
          <w:sz w:val="24"/>
          <w:szCs w:val="24"/>
        </w:rPr>
        <w:t>- при переходе улиц, дорог взрослый и дети должны соблюдать правила дорожного движения.</w:t>
      </w:r>
    </w:p>
    <w:p w:rsidR="007302AB" w:rsidRDefault="007302AB" w:rsidP="007302AB">
      <w:pPr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7302AB">
        <w:rPr>
          <w:rStyle w:val="c1"/>
          <w:rFonts w:ascii="Times New Roman" w:hAnsi="Times New Roman" w:cs="Times New Roman"/>
          <w:color w:val="000000"/>
          <w:sz w:val="24"/>
          <w:szCs w:val="24"/>
        </w:rPr>
        <w:t>Необходимо заранее подумать о том, чем дети будут заниматься в течение дня, что они смогу увидеть и узнать в лесу. Хорошо  взять с собой мячи, скакалки, коробочку или корзиночку для лесных находок.</w:t>
      </w:r>
    </w:p>
    <w:p w:rsidR="007302AB" w:rsidRDefault="007302AB" w:rsidP="007302AB">
      <w:pPr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7302AB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Каждый поход должен запомниться детям и так называемым сюрпризным </w:t>
      </w:r>
      <w:proofErr w:type="gramStart"/>
      <w:r w:rsidRPr="007302AB">
        <w:rPr>
          <w:rStyle w:val="c1"/>
          <w:rFonts w:ascii="Times New Roman" w:hAnsi="Times New Roman" w:cs="Times New Roman"/>
          <w:color w:val="000000"/>
          <w:sz w:val="24"/>
          <w:szCs w:val="24"/>
        </w:rPr>
        <w:t>моментом</w:t>
      </w:r>
      <w:proofErr w:type="gramEnd"/>
      <w:r w:rsidRPr="007302AB">
        <w:rPr>
          <w:rStyle w:val="c1"/>
          <w:rFonts w:ascii="Times New Roman" w:hAnsi="Times New Roman" w:cs="Times New Roman"/>
          <w:color w:val="000000"/>
          <w:sz w:val="24"/>
          <w:szCs w:val="24"/>
        </w:rPr>
        <w:t>: какой – либо неожиданной игрой или интересной встречей («</w:t>
      </w:r>
      <w:proofErr w:type="spellStart"/>
      <w:r w:rsidRPr="007302AB">
        <w:rPr>
          <w:rStyle w:val="c1"/>
          <w:rFonts w:ascii="Times New Roman" w:hAnsi="Times New Roman" w:cs="Times New Roman"/>
          <w:color w:val="000000"/>
          <w:sz w:val="24"/>
          <w:szCs w:val="24"/>
        </w:rPr>
        <w:t>лесовичком</w:t>
      </w:r>
      <w:proofErr w:type="spellEnd"/>
      <w:r w:rsidRPr="007302AB">
        <w:rPr>
          <w:rStyle w:val="c1"/>
          <w:rFonts w:ascii="Times New Roman" w:hAnsi="Times New Roman" w:cs="Times New Roman"/>
          <w:color w:val="000000"/>
          <w:sz w:val="24"/>
          <w:szCs w:val="24"/>
        </w:rPr>
        <w:t>», «гномом», ежиком, лисичкой, белочкой и т. д.) Роли сказочных персонажей исполняет родители, они же проводят подвижные игры, игры с элементами спортивного ориентирования. Можно провести с детьми такие развивающие игры: «Найди такой же цветочек», «Найди такую же травинку»,  «На что похожа эта веточка?» и др.</w:t>
      </w:r>
    </w:p>
    <w:p w:rsidR="007302AB" w:rsidRDefault="007302AB" w:rsidP="007302AB">
      <w:pPr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7302AB">
        <w:rPr>
          <w:rStyle w:val="c1"/>
          <w:rFonts w:ascii="Times New Roman" w:hAnsi="Times New Roman" w:cs="Times New Roman"/>
          <w:color w:val="000000"/>
          <w:sz w:val="24"/>
          <w:szCs w:val="24"/>
        </w:rPr>
        <w:t>Общение с родной природой дает ребенку более яркие представления, чем самая прекрасная книга с картинками. Гуляя с детьми, родители знакомят их с природой, учат бережно относится к растениям</w:t>
      </w:r>
      <w:proofErr w:type="gramStart"/>
      <w:r w:rsidRPr="007302AB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7302AB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насекомым. Прогулки очень важны тем, что они сближают родителей с детьми, способствуют  созданию между ними дружеских отношений, взаимопонимания.</w:t>
      </w:r>
    </w:p>
    <w:p w:rsidR="007302AB" w:rsidRPr="007302AB" w:rsidRDefault="007302AB" w:rsidP="007302A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302AB">
        <w:rPr>
          <w:rStyle w:val="c1"/>
          <w:rFonts w:ascii="Times New Roman" w:hAnsi="Times New Roman" w:cs="Times New Roman"/>
          <w:color w:val="000000"/>
          <w:sz w:val="24"/>
          <w:szCs w:val="24"/>
        </w:rPr>
        <w:t>Учите ребенка слушать, рассматривать, совершенствуйте его органы чувств. Малыш познает мир, исследуя его и экспериментируя, делая для се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бя все новые и новые открытия. </w:t>
      </w:r>
      <w:r w:rsidRPr="007302AB">
        <w:rPr>
          <w:rStyle w:val="c1"/>
          <w:rFonts w:ascii="Times New Roman" w:hAnsi="Times New Roman" w:cs="Times New Roman"/>
          <w:color w:val="000000"/>
          <w:sz w:val="24"/>
          <w:szCs w:val="24"/>
        </w:rPr>
        <w:t>Впечатления от природы, полученные  в детстве, запоминаются на всю жизнь. Поэтому так важно ввести ребенка в природу с самого раннего детства.</w:t>
      </w:r>
    </w:p>
    <w:p w:rsidR="007302AB" w:rsidRPr="00381DC9" w:rsidRDefault="007302AB" w:rsidP="00381DC9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381DC9" w:rsidRPr="00381DC9" w:rsidRDefault="00381DC9" w:rsidP="00381D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81DC9" w:rsidRPr="00381DC9" w:rsidSect="00403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1BB0"/>
    <w:multiLevelType w:val="hybridMultilevel"/>
    <w:tmpl w:val="B2AE4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1DC9"/>
    <w:rsid w:val="00025D0A"/>
    <w:rsid w:val="00026E8C"/>
    <w:rsid w:val="00037DD3"/>
    <w:rsid w:val="0004028D"/>
    <w:rsid w:val="00044EE2"/>
    <w:rsid w:val="00052FED"/>
    <w:rsid w:val="00055D63"/>
    <w:rsid w:val="00063640"/>
    <w:rsid w:val="00091045"/>
    <w:rsid w:val="00093269"/>
    <w:rsid w:val="00096ACA"/>
    <w:rsid w:val="000E4769"/>
    <w:rsid w:val="000E47D6"/>
    <w:rsid w:val="000E65E7"/>
    <w:rsid w:val="00104EBB"/>
    <w:rsid w:val="0012705E"/>
    <w:rsid w:val="00164106"/>
    <w:rsid w:val="001713E5"/>
    <w:rsid w:val="00181134"/>
    <w:rsid w:val="001916D9"/>
    <w:rsid w:val="00191B80"/>
    <w:rsid w:val="00197039"/>
    <w:rsid w:val="001A041D"/>
    <w:rsid w:val="001A39F4"/>
    <w:rsid w:val="001C1128"/>
    <w:rsid w:val="001C3242"/>
    <w:rsid w:val="001D2707"/>
    <w:rsid w:val="0020353A"/>
    <w:rsid w:val="002179DA"/>
    <w:rsid w:val="002248B3"/>
    <w:rsid w:val="0022730B"/>
    <w:rsid w:val="0024164F"/>
    <w:rsid w:val="00287072"/>
    <w:rsid w:val="002D064D"/>
    <w:rsid w:val="002D1542"/>
    <w:rsid w:val="002D294C"/>
    <w:rsid w:val="002F7F98"/>
    <w:rsid w:val="00361FDB"/>
    <w:rsid w:val="00381DC9"/>
    <w:rsid w:val="003A6B83"/>
    <w:rsid w:val="003D10C4"/>
    <w:rsid w:val="003D7AE1"/>
    <w:rsid w:val="00403E09"/>
    <w:rsid w:val="00414AD1"/>
    <w:rsid w:val="00447E20"/>
    <w:rsid w:val="00472E12"/>
    <w:rsid w:val="00477248"/>
    <w:rsid w:val="00495546"/>
    <w:rsid w:val="004C066C"/>
    <w:rsid w:val="004C0DCD"/>
    <w:rsid w:val="004C74FA"/>
    <w:rsid w:val="004D7D65"/>
    <w:rsid w:val="004E6A63"/>
    <w:rsid w:val="00514AD7"/>
    <w:rsid w:val="00523379"/>
    <w:rsid w:val="00547477"/>
    <w:rsid w:val="00547CA6"/>
    <w:rsid w:val="00551334"/>
    <w:rsid w:val="005543EB"/>
    <w:rsid w:val="005968DB"/>
    <w:rsid w:val="005A79D4"/>
    <w:rsid w:val="005D26F3"/>
    <w:rsid w:val="005D48B8"/>
    <w:rsid w:val="005E147A"/>
    <w:rsid w:val="00610833"/>
    <w:rsid w:val="00667476"/>
    <w:rsid w:val="00677218"/>
    <w:rsid w:val="00677D48"/>
    <w:rsid w:val="00684624"/>
    <w:rsid w:val="00691981"/>
    <w:rsid w:val="006B0F0D"/>
    <w:rsid w:val="006B1DB3"/>
    <w:rsid w:val="006C565E"/>
    <w:rsid w:val="006D4D65"/>
    <w:rsid w:val="006E64EF"/>
    <w:rsid w:val="00701A21"/>
    <w:rsid w:val="0072464E"/>
    <w:rsid w:val="00727AF0"/>
    <w:rsid w:val="007302AB"/>
    <w:rsid w:val="00740326"/>
    <w:rsid w:val="00746F9D"/>
    <w:rsid w:val="007661A8"/>
    <w:rsid w:val="007A2E8C"/>
    <w:rsid w:val="007B2DC7"/>
    <w:rsid w:val="007B7AA7"/>
    <w:rsid w:val="007D09F7"/>
    <w:rsid w:val="007E114E"/>
    <w:rsid w:val="007E3340"/>
    <w:rsid w:val="00830D68"/>
    <w:rsid w:val="00834DE3"/>
    <w:rsid w:val="00843380"/>
    <w:rsid w:val="00847A1A"/>
    <w:rsid w:val="008570A5"/>
    <w:rsid w:val="00857D78"/>
    <w:rsid w:val="00863E87"/>
    <w:rsid w:val="008B16F4"/>
    <w:rsid w:val="008B70DC"/>
    <w:rsid w:val="008C2760"/>
    <w:rsid w:val="008F21C6"/>
    <w:rsid w:val="008F3E6A"/>
    <w:rsid w:val="0091341C"/>
    <w:rsid w:val="0095497E"/>
    <w:rsid w:val="009562DA"/>
    <w:rsid w:val="00976B06"/>
    <w:rsid w:val="009776CF"/>
    <w:rsid w:val="009A3148"/>
    <w:rsid w:val="009D4110"/>
    <w:rsid w:val="009D5BA9"/>
    <w:rsid w:val="009E0849"/>
    <w:rsid w:val="009E57BD"/>
    <w:rsid w:val="009F4882"/>
    <w:rsid w:val="009F58A3"/>
    <w:rsid w:val="00A00F7E"/>
    <w:rsid w:val="00A1597B"/>
    <w:rsid w:val="00A15C5A"/>
    <w:rsid w:val="00A2685E"/>
    <w:rsid w:val="00A304D6"/>
    <w:rsid w:val="00A305A6"/>
    <w:rsid w:val="00A36896"/>
    <w:rsid w:val="00A63750"/>
    <w:rsid w:val="00A641D7"/>
    <w:rsid w:val="00A82C36"/>
    <w:rsid w:val="00AA4202"/>
    <w:rsid w:val="00AC317A"/>
    <w:rsid w:val="00AC7253"/>
    <w:rsid w:val="00B141E8"/>
    <w:rsid w:val="00B37B01"/>
    <w:rsid w:val="00B40D22"/>
    <w:rsid w:val="00B75528"/>
    <w:rsid w:val="00B94EF1"/>
    <w:rsid w:val="00B95335"/>
    <w:rsid w:val="00BB37C5"/>
    <w:rsid w:val="00BD3F72"/>
    <w:rsid w:val="00BE1A22"/>
    <w:rsid w:val="00BE3A27"/>
    <w:rsid w:val="00C13985"/>
    <w:rsid w:val="00C2755F"/>
    <w:rsid w:val="00C338A8"/>
    <w:rsid w:val="00C34F0B"/>
    <w:rsid w:val="00C45F6F"/>
    <w:rsid w:val="00C9060B"/>
    <w:rsid w:val="00CA717B"/>
    <w:rsid w:val="00CB085D"/>
    <w:rsid w:val="00CC43EA"/>
    <w:rsid w:val="00CE178A"/>
    <w:rsid w:val="00CE46ED"/>
    <w:rsid w:val="00D048B8"/>
    <w:rsid w:val="00D23648"/>
    <w:rsid w:val="00D45289"/>
    <w:rsid w:val="00DA3CC6"/>
    <w:rsid w:val="00DB45B3"/>
    <w:rsid w:val="00DB6574"/>
    <w:rsid w:val="00DC4A3F"/>
    <w:rsid w:val="00DD2326"/>
    <w:rsid w:val="00E11B99"/>
    <w:rsid w:val="00E4446B"/>
    <w:rsid w:val="00E65DC2"/>
    <w:rsid w:val="00E73C8B"/>
    <w:rsid w:val="00E75E6A"/>
    <w:rsid w:val="00E81842"/>
    <w:rsid w:val="00EC2F7F"/>
    <w:rsid w:val="00EC4430"/>
    <w:rsid w:val="00EF1559"/>
    <w:rsid w:val="00F60997"/>
    <w:rsid w:val="00F6532B"/>
    <w:rsid w:val="00F70E72"/>
    <w:rsid w:val="00FA2D7E"/>
    <w:rsid w:val="00FC5C6B"/>
    <w:rsid w:val="00FD253A"/>
    <w:rsid w:val="00FD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D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6CF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73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302AB"/>
  </w:style>
  <w:style w:type="character" w:customStyle="1" w:styleId="c0">
    <w:name w:val="c0"/>
    <w:basedOn w:val="a0"/>
    <w:rsid w:val="007302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805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2021-10-14T05:16:00Z</dcterms:created>
  <dcterms:modified xsi:type="dcterms:W3CDTF">2021-11-09T07:28:00Z</dcterms:modified>
</cp:coreProperties>
</file>