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C0F4" w14:textId="307A4416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Рекомендации для родителей </w:t>
      </w:r>
      <w:r w:rsidR="00300F4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 1 младшей группе на тему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Здравствуй лето красное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.»</w:t>
      </w:r>
    </w:p>
    <w:p w14:paraId="02639A28" w14:textId="1BB07998" w:rsidR="00D14C7E" w:rsidRDefault="00D14C7E" w:rsidP="00721D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 xml:space="preserve">: закрепить знания детей о временах года. Обобщить знания детей о цветах, как виде растений. Продолжать знакомить детей с тем, что цветы являются частью природы, с их строением, месте </w:t>
      </w:r>
      <w:r w:rsidR="00A94EA3">
        <w:rPr>
          <w:rFonts w:ascii="Arial" w:hAnsi="Arial" w:cs="Arial"/>
          <w:color w:val="111111"/>
          <w:sz w:val="27"/>
          <w:szCs w:val="27"/>
        </w:rPr>
        <w:t>произрастания.</w:t>
      </w:r>
    </w:p>
    <w:p w14:paraId="421D9A91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Беседа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Лето красное пришло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</w:p>
    <w:p w14:paraId="04BF82B3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обобщение и расширение знаний детей по теме 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4205C539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закрепить знания о сезонных изменениях в природе, в летний период, умение внимательно слушать взрослого и отвечать на вопросы, обогащать активный словарь, становление эстетического отношения к окружающему миру.</w:t>
      </w:r>
    </w:p>
    <w:p w14:paraId="726BFE63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Предложить детям прослушать стихотворение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340AFE46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 подоспело –</w:t>
      </w:r>
    </w:p>
    <w:p w14:paraId="24C982E5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Земляника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покраснела</w:t>
      </w:r>
      <w:r>
        <w:rPr>
          <w:rFonts w:ascii="Arial" w:hAnsi="Arial" w:cs="Arial"/>
          <w:color w:val="111111"/>
          <w:sz w:val="27"/>
          <w:szCs w:val="27"/>
        </w:rPr>
        <w:t> :</w:t>
      </w:r>
    </w:p>
    <w:p w14:paraId="61AF5F42" w14:textId="77777777" w:rsidR="00D14C7E" w:rsidRDefault="00D14C7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Повернётся к солнцу боком –</w:t>
      </w:r>
    </w:p>
    <w:p w14:paraId="1FE65F8A" w14:textId="77777777" w:rsidR="00D14C7E" w:rsidRDefault="00D14C7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Вся нальётся алым соком.</w:t>
      </w:r>
    </w:p>
    <w:p w14:paraId="63EBEE92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поле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красная гвоздика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14:paraId="6D2C5524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Красный клевер</w:t>
      </w:r>
      <w:r>
        <w:rPr>
          <w:rFonts w:ascii="Arial" w:hAnsi="Arial" w:cs="Arial"/>
          <w:color w:val="111111"/>
          <w:sz w:val="27"/>
          <w:szCs w:val="27"/>
        </w:rPr>
        <w:t>. Погляди –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8CB3AD1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лесной шиповник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летом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14:paraId="079C3DC5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Весь осыпан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красным цветом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FFA59E1" w14:textId="77777777" w:rsidR="00D14C7E" w:rsidRDefault="00D14C7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Видно,люди не напрасно,</w:t>
      </w:r>
    </w:p>
    <w:p w14:paraId="1256BFC4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Называют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 красным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507906E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 </w:t>
      </w:r>
      <w:r>
        <w:rPr>
          <w:rFonts w:ascii="Arial" w:hAnsi="Arial" w:cs="Arial"/>
          <w:color w:val="111111"/>
          <w:sz w:val="27"/>
          <w:szCs w:val="27"/>
        </w:rPr>
        <w:t>: О чём говорится в стихотворении?</w:t>
      </w:r>
    </w:p>
    <w:p w14:paraId="2E3C97B7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Ответы детей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65951375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 </w:t>
      </w:r>
      <w:r>
        <w:rPr>
          <w:rFonts w:ascii="Arial" w:hAnsi="Arial" w:cs="Arial"/>
          <w:color w:val="111111"/>
          <w:sz w:val="27"/>
          <w:szCs w:val="27"/>
        </w:rPr>
        <w:t>: О каких цветах и ягодах говорится в стихотворении?</w:t>
      </w:r>
    </w:p>
    <w:p w14:paraId="23185063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Ответы детей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76D0BA7B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 </w:t>
      </w:r>
      <w:r>
        <w:rPr>
          <w:rFonts w:ascii="Arial" w:hAnsi="Arial" w:cs="Arial"/>
          <w:color w:val="111111"/>
          <w:sz w:val="27"/>
          <w:szCs w:val="27"/>
        </w:rPr>
        <w:t>: А какого цвета эти цветы и ягоды?</w:t>
      </w:r>
    </w:p>
    <w:p w14:paraId="408EFCB1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Ответы детей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4880DD74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 </w:t>
      </w:r>
      <w:r>
        <w:rPr>
          <w:rFonts w:ascii="Arial" w:hAnsi="Arial" w:cs="Arial"/>
          <w:color w:val="111111"/>
          <w:sz w:val="27"/>
          <w:szCs w:val="27"/>
        </w:rPr>
        <w:t>: А тебе нравится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14:paraId="12BC8C1A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Ответы детей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66577691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 </w:t>
      </w:r>
      <w:r>
        <w:rPr>
          <w:rFonts w:ascii="Arial" w:hAnsi="Arial" w:cs="Arial"/>
          <w:color w:val="111111"/>
          <w:sz w:val="27"/>
          <w:szCs w:val="27"/>
        </w:rPr>
        <w:t>: А чем вы любите заниматься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летом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14:paraId="446C9090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Ответы детей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3F2AFC5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 </w:t>
      </w:r>
      <w:r>
        <w:rPr>
          <w:rFonts w:ascii="Arial" w:hAnsi="Arial" w:cs="Arial"/>
          <w:color w:val="111111"/>
          <w:sz w:val="27"/>
          <w:szCs w:val="27"/>
        </w:rPr>
        <w:t>: 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летом</w:t>
      </w:r>
      <w:r>
        <w:rPr>
          <w:rFonts w:ascii="Arial" w:hAnsi="Arial" w:cs="Arial"/>
          <w:color w:val="111111"/>
          <w:sz w:val="27"/>
          <w:szCs w:val="27"/>
        </w:rPr>
        <w:t> бывает плохая погода?</w:t>
      </w:r>
    </w:p>
    <w:p w14:paraId="604DC8AB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Ответы детей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2318397D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 </w:t>
      </w:r>
      <w:r>
        <w:rPr>
          <w:rFonts w:ascii="Arial" w:hAnsi="Arial" w:cs="Arial"/>
          <w:color w:val="111111"/>
          <w:sz w:val="27"/>
          <w:szCs w:val="27"/>
        </w:rPr>
        <w:t>: А какие изменения происходят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летом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14:paraId="7362436E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Ответы детей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BC1B6B1" w14:textId="77777777" w:rsidR="00D14C7E" w:rsidRDefault="00D14C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Дать детям представления о лете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25C8BE3C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весною приходит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. Его ждали и люди, и растения, и животные.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Летом</w:t>
      </w:r>
      <w:r>
        <w:rPr>
          <w:rFonts w:ascii="Arial" w:hAnsi="Arial" w:cs="Arial"/>
          <w:color w:val="111111"/>
          <w:sz w:val="27"/>
          <w:szCs w:val="27"/>
        </w:rPr>
        <w:t> солнце днем стоит высоко в небе, светит ярко и греет - становится жарко. День длится долго, ночи короткие, светлые. Все цветет, улыбается, радуется теплу. Теперь можно ходить в легкой одежде и обуви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 то и босиком)</w:t>
      </w:r>
      <w:r>
        <w:rPr>
          <w:rFonts w:ascii="Arial" w:hAnsi="Arial" w:cs="Arial"/>
          <w:color w:val="111111"/>
          <w:sz w:val="27"/>
          <w:szCs w:val="27"/>
        </w:rPr>
        <w:t> и подолгу гулять. Нагревается вода в пруду, реке, озере, поэтому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летом</w:t>
      </w:r>
      <w:r>
        <w:rPr>
          <w:rFonts w:ascii="Arial" w:hAnsi="Arial" w:cs="Arial"/>
          <w:color w:val="111111"/>
          <w:sz w:val="27"/>
          <w:szCs w:val="27"/>
        </w:rPr>
        <w:t> все с удовольствием купаются и загорают.</w:t>
      </w:r>
    </w:p>
    <w:p w14:paraId="2136CFC7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Летом</w:t>
      </w:r>
      <w:r>
        <w:rPr>
          <w:rFonts w:ascii="Arial" w:hAnsi="Arial" w:cs="Arial"/>
          <w:color w:val="111111"/>
          <w:sz w:val="27"/>
          <w:szCs w:val="27"/>
        </w:rPr>
        <w:t> бывают грозы и теплые ливни. Птенцы начинают покидать гнезда, учатся летать. Кружат над водой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стрекозы</w:t>
      </w:r>
      <w:r>
        <w:rPr>
          <w:rFonts w:ascii="Arial" w:hAnsi="Arial" w:cs="Arial"/>
          <w:color w:val="111111"/>
          <w:sz w:val="27"/>
          <w:szCs w:val="27"/>
        </w:rPr>
        <w:t>, над цветами - бабочки и пчелы.</w:t>
      </w:r>
    </w:p>
    <w:p w14:paraId="4ECDBFD0" w14:textId="77777777" w:rsidR="006E054E" w:rsidRDefault="006E054E">
      <w:pPr>
        <w:pStyle w:val="a3"/>
        <w:shd w:val="clear" w:color="auto" w:fill="FFFFFF"/>
        <w:spacing w:before="225" w:beforeAutospacing="0" w:after="225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Наливаются в садах плоды, поспевают сочные ягоды. На лугах - пышный ковер из трав и цветов. Много людям работы в поле, на лугу и на дачных участках.</w:t>
      </w:r>
    </w:p>
    <w:p w14:paraId="46446315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Объясните поговорки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4899F246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Летом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заря с зарей встречаются»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Летом солнце высоко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а с утра до вечера далеко»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(Большой световой день.)</w:t>
      </w:r>
    </w:p>
    <w:p w14:paraId="54F03282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Почему говорят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Летом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каждый кустик ночевать пустит»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(Потому что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летом очень теплые ночи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.)</w:t>
      </w:r>
    </w:p>
    <w:p w14:paraId="1DCE7F38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Предложите детям подумать, о чем можно сказать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«летний»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(Дождь, день, сенокос, луг, огород, сад, лес.)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«Летняя»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(Погода, туча, гроза.)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«Летнее»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(Облако, настроение, солнце, небо, утро.)</w:t>
      </w:r>
      <w:r>
        <w:rPr>
          <w:rFonts w:ascii="Arial" w:hAnsi="Arial" w:cs="Arial"/>
          <w:color w:val="111111"/>
          <w:sz w:val="27"/>
          <w:szCs w:val="27"/>
        </w:rPr>
        <w:t> Попросите придумать определения к слову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 Какое оно?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(Солнечное, дождливое, щедрое, ласковое.)</w:t>
      </w:r>
    </w:p>
    <w:p w14:paraId="15F34098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Физминутка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«Алый цветочек»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001B201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Наши алые цветки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(плавно поднимают руки вверх)</w:t>
      </w:r>
    </w:p>
    <w:p w14:paraId="4C169F56" w14:textId="77777777" w:rsidR="006E054E" w:rsidRDefault="006E054E">
      <w:pPr>
        <w:pStyle w:val="a3"/>
        <w:shd w:val="clear" w:color="auto" w:fill="FFFFFF"/>
        <w:spacing w:before="225" w:beforeAutospacing="0" w:after="225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Распускают лепестки</w:t>
      </w:r>
    </w:p>
    <w:p w14:paraId="1AEB9151" w14:textId="77777777" w:rsidR="006E054E" w:rsidRDefault="006E054E">
      <w:pPr>
        <w:pStyle w:val="a3"/>
        <w:shd w:val="clear" w:color="auto" w:fill="FFFFFF"/>
        <w:spacing w:before="225" w:beforeAutospacing="0" w:after="225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Ветерок чуть дышит,</w:t>
      </w:r>
    </w:p>
    <w:p w14:paraId="5A32998E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Лепестки колышет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(качают руками влево – вправо)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6239C136" w14:textId="77777777" w:rsidR="006E054E" w:rsidRDefault="006E054E">
      <w:pPr>
        <w:pStyle w:val="a3"/>
        <w:shd w:val="clear" w:color="auto" w:fill="FFFFFF"/>
        <w:spacing w:before="225" w:beforeAutospacing="0" w:after="225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Наши алые цветки</w:t>
      </w:r>
    </w:p>
    <w:p w14:paraId="5CB632A5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Закрывают лепестки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(присели – спрятались)</w:t>
      </w:r>
    </w:p>
    <w:p w14:paraId="54C1D1B6" w14:textId="77777777" w:rsidR="006E054E" w:rsidRDefault="006E054E">
      <w:pPr>
        <w:pStyle w:val="a3"/>
        <w:shd w:val="clear" w:color="auto" w:fill="FFFFFF"/>
        <w:spacing w:before="225" w:beforeAutospacing="0" w:after="225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Головой качают,</w:t>
      </w:r>
    </w:p>
    <w:p w14:paraId="2A9710EE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Тихо засыпают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(движение головой влево - вправо)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0713DD3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Дидактическая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«Летняя одежда»</w:t>
      </w:r>
    </w:p>
    <w:p w14:paraId="135D8672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расширять знания детей об одежде; учить классифицировать одежду по заданному признаку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(зимняя или летняя, женская или мужская)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5FB7F23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Пальчиковая гимнастика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рисую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14:paraId="1C4917C7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рисую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 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(Рисуют пальчиком по столу)</w:t>
      </w:r>
    </w:p>
    <w:p w14:paraId="3B21F603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Красной краской – Солнце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(Рисуют в воздухе солнце)</w:t>
      </w:r>
    </w:p>
    <w:p w14:paraId="20E7A294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газонах розы,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(Сжимают и разжимают пальцы)</w:t>
      </w:r>
    </w:p>
    <w:p w14:paraId="7154BC83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лугах покосы, Синей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краской – небо </w:t>
      </w:r>
      <w:r>
        <w:rPr>
          <w:rFonts w:ascii="Arial" w:hAnsi="Arial" w:cs="Arial"/>
          <w:color w:val="111111"/>
          <w:sz w:val="27"/>
          <w:szCs w:val="27"/>
        </w:rPr>
        <w:t>(Рисуют в воздухе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«облака»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14:paraId="5AD0E8FF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ручей певучей. (На столе рисуют пальцем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«ручей»</w:t>
      </w:r>
      <w:r>
        <w:rPr>
          <w:rFonts w:ascii="Arial" w:hAnsi="Arial" w:cs="Arial"/>
          <w:color w:val="111111"/>
          <w:sz w:val="27"/>
          <w:szCs w:val="27"/>
        </w:rPr>
        <w:t>).</w:t>
      </w:r>
    </w:p>
    <w:p w14:paraId="1B875EC6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Чтение художественной литературы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334B8721" w14:textId="77777777" w:rsidR="006E054E" w:rsidRDefault="006E054E">
      <w:pPr>
        <w:pStyle w:val="a3"/>
        <w:shd w:val="clear" w:color="auto" w:fill="FFFFFF"/>
        <w:spacing w:before="0" w:beforeAutospacing="0" w:after="0" w:afterAutospacing="0"/>
        <w:ind w:firstLine="360"/>
        <w:divId w:val="19669835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Бианки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(из сказки- рассказа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«Синичкин календарь»</w:t>
      </w:r>
      <w:r>
        <w:rPr>
          <w:rFonts w:ascii="Arial" w:hAnsi="Arial" w:cs="Arial"/>
          <w:color w:val="111111"/>
          <w:sz w:val="27"/>
          <w:szCs w:val="27"/>
        </w:rPr>
        <w:t>).</w:t>
      </w:r>
    </w:p>
    <w:p w14:paraId="718A7525" w14:textId="77777777" w:rsidR="00D14C7E" w:rsidRDefault="00D14C7E"/>
    <w:sectPr w:rsidR="00D1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7E"/>
    <w:rsid w:val="00300F48"/>
    <w:rsid w:val="00634540"/>
    <w:rsid w:val="006E054E"/>
    <w:rsid w:val="00721D1C"/>
    <w:rsid w:val="00A94EA3"/>
    <w:rsid w:val="00D1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680D46"/>
  <w15:chartTrackingRefBased/>
  <w15:docId w15:val="{8642D9B0-7EFE-A34B-954C-5C1FBFFA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C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Марият Надирбекова</dc:creator>
  <cp:keywords/>
  <dc:description/>
  <cp:lastModifiedBy>Марият Надирбекова</cp:lastModifiedBy>
  <cp:revision>2</cp:revision>
  <dcterms:created xsi:type="dcterms:W3CDTF">2022-05-03T11:57:00Z</dcterms:created>
  <dcterms:modified xsi:type="dcterms:W3CDTF">2022-05-03T11:57:00Z</dcterms:modified>
</cp:coreProperties>
</file>