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39F" w:rsidRPr="0060339F" w:rsidRDefault="0060339F" w:rsidP="006033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339F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 на тему «День победы</w:t>
      </w:r>
      <w:r w:rsidRPr="0060339F">
        <w:rPr>
          <w:rFonts w:ascii="Times New Roman" w:hAnsi="Times New Roman" w:cs="Times New Roman"/>
          <w:b/>
          <w:sz w:val="28"/>
          <w:szCs w:val="28"/>
        </w:rPr>
        <w:t>»</w:t>
      </w:r>
      <w:r w:rsidRPr="0060339F">
        <w:rPr>
          <w:rFonts w:ascii="Times New Roman" w:hAnsi="Times New Roman" w:cs="Times New Roman"/>
          <w:b/>
          <w:sz w:val="28"/>
          <w:szCs w:val="28"/>
        </w:rPr>
        <w:t xml:space="preserve"> с 04.05.22- 13.05.22г.</w:t>
      </w:r>
    </w:p>
    <w:p w:rsidR="0060339F" w:rsidRPr="0060339F" w:rsidRDefault="0060339F" w:rsidP="006033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339F" w:rsidRPr="0060339F" w:rsidRDefault="0060339F" w:rsidP="0060339F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60339F">
        <w:rPr>
          <w:b/>
          <w:bCs/>
          <w:sz w:val="28"/>
          <w:szCs w:val="28"/>
          <w:shd w:val="clear" w:color="auto" w:fill="FFFFFF"/>
        </w:rPr>
        <w:t>1.  Побеседовать с детьми на тему:</w:t>
      </w:r>
      <w:r w:rsidRPr="0060339F">
        <w:rPr>
          <w:b/>
          <w:bCs/>
          <w:sz w:val="28"/>
          <w:szCs w:val="28"/>
        </w:rPr>
        <w:t xml:space="preserve"> </w:t>
      </w:r>
    </w:p>
    <w:p w:rsidR="0060339F" w:rsidRPr="0060339F" w:rsidRDefault="0060339F" w:rsidP="0060339F">
      <w:pPr>
        <w:pStyle w:val="c0"/>
        <w:shd w:val="clear" w:color="auto" w:fill="FFFFFF"/>
        <w:spacing w:after="0"/>
        <w:jc w:val="both"/>
        <w:rPr>
          <w:sz w:val="28"/>
          <w:szCs w:val="28"/>
          <w:shd w:val="clear" w:color="auto" w:fill="FFFFFF"/>
        </w:rPr>
      </w:pPr>
      <w:r w:rsidRPr="0060339F">
        <w:rPr>
          <w:sz w:val="28"/>
          <w:szCs w:val="28"/>
          <w:shd w:val="clear" w:color="auto" w:fill="FFFFFF"/>
        </w:rPr>
        <w:t>- Беседа «День победы!»- познакомить детей с историей праздника, его значимостью для молодого поколения, традицией его проведения.</w:t>
      </w:r>
    </w:p>
    <w:p w:rsidR="0060339F" w:rsidRPr="0060339F" w:rsidRDefault="0060339F" w:rsidP="00603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sz w:val="28"/>
          <w:szCs w:val="28"/>
        </w:rPr>
        <w:t>2. Р</w:t>
      </w:r>
      <w:r w:rsidRPr="0060339F">
        <w:rPr>
          <w:rFonts w:ascii="Times New Roman" w:eastAsia="Times New Roman" w:hAnsi="Times New Roman" w:cs="Times New Roman"/>
          <w:b/>
          <w:sz w:val="28"/>
          <w:szCs w:val="28"/>
        </w:rPr>
        <w:t>ассмотрите иллюстрации в книгах, фотографии.</w:t>
      </w:r>
    </w:p>
    <w:p w:rsidR="0060339F" w:rsidRPr="0060339F" w:rsidRDefault="0060339F" w:rsidP="00603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Задайте ребёнку вопросы: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Какой праздник мы отмечаем 9 мая?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В какой стране мы живём?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Что такое Родина?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Почему нужно охранять Родину?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Почему День Победы отмечают 9 мая?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- Почему в этот день поздравляют ветеранов?</w:t>
      </w:r>
    </w:p>
    <w:p w:rsidR="0060339F" w:rsidRPr="0060339F" w:rsidRDefault="0060339F" w:rsidP="00603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60339F">
        <w:rPr>
          <w:rFonts w:ascii="Times New Roman" w:eastAsia="Times New Roman" w:hAnsi="Times New Roman" w:cs="Times New Roman"/>
          <w:b/>
          <w:sz w:val="28"/>
          <w:szCs w:val="28"/>
        </w:rPr>
        <w:t>Поиграйте с детьми: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</w:rPr>
        <w:t>Пальчиковая гимнастика «Солдаты»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На горах высоких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(соединяют поочередно одноименные пальцы на правой и левой руках)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На степном просторе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(разъединяют пальцы, запястья рук в месте)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Охраняет нашу Родину солдат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(ударяют по столу кулак ребро)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Он взлетает в небо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(запястья рук скрещены, крылья самолета)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Он уходит в море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(указательными пальчиками правой и левой рук на столе рисуем волны)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Не страшны защитнику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(ударяют по столу кулак ребро)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Дождь и снегопад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(руки спокойно лежат на столе)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«Один-много».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Солдат –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солдаты – много солдат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Ветеран –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ветераны – много ветеранов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Враг-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Танкист -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Герой -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Награда –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Игра «Сосчитай до 5»</w:t>
      </w:r>
      <w:r w:rsidRPr="006033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Один орден, два … три … четыре … пять …</w:t>
      </w:r>
      <w:r w:rsidRPr="006033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Одна медаль, две … три … четыре … пять …</w:t>
      </w:r>
      <w:r w:rsidRPr="0060339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br/>
        <w:t>Одна награда, две … три … четыре … пять…</w:t>
      </w:r>
    </w:p>
    <w:p w:rsidR="0060339F" w:rsidRPr="0060339F" w:rsidRDefault="0060339F" w:rsidP="0060339F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     </w:t>
      </w: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</w:rPr>
        <w:t>Отгадай загадки: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Его машина вся в броне,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Как будто черепаха.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Ведь на войне как на войне,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не должно быть страха!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Ствол орудийный впереди: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Опасно! Враг не подходи….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(Танкист)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Он поднимает в небеса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Свою стальную птицу.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Он видит горы и леса,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Воздушные границы.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Зачем летит он в вышину?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Чтоб защищать свою страну!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(Военный лётчик)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Из ограды ствол торчит,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Беспощадно он строчит.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Кто догадлив, тот поймет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То, что это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(Пулемет)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Нрав у злодейки буйный, злой,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А прозывается ручной.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Но совсем не виновата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 этом грозная </w:t>
      </w: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(Граната)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</w:rPr>
        <w:t>4. Прочитайте стихотворение.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b/>
          <w:bCs/>
          <w:sz w:val="28"/>
          <w:szCs w:val="28"/>
        </w:rPr>
        <w:t>Еще тогда нас не было на свете 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              </w:t>
      </w:r>
      <w:proofErr w:type="spellStart"/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>Владимов</w:t>
      </w:r>
      <w:proofErr w:type="spellEnd"/>
      <w:r w:rsidRPr="0060339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Михаил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Еще тогда нас не было на свете,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Когда гремел салют из края в край.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Солдаты, подарили вы планете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Великий Май, победный Май!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Еще тогда нас не было на свете,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Когда в военной буре огневой,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Судьбу решая будущих столетий,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Вы бой вели, священный бой!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Еще тогда нас не было на свете,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Когда с Победой вы домой пришли.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Солдаты Мая, слава вам навеки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От всей земли, от всей земли!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Благодарим, солдаты, вас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 жизнь, за детство и весну,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 тишину,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 мирный дом,</w:t>
      </w:r>
    </w:p>
    <w:p w:rsidR="0060339F" w:rsidRPr="0060339F" w:rsidRDefault="0060339F" w:rsidP="006033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eastAsia="Times New Roman" w:hAnsi="Times New Roman" w:cs="Times New Roman"/>
          <w:sz w:val="28"/>
          <w:szCs w:val="28"/>
        </w:rPr>
        <w:t>За мир, в котором мы живем!</w:t>
      </w:r>
    </w:p>
    <w:p w:rsidR="0060339F" w:rsidRPr="0060339F" w:rsidRDefault="0060339F" w:rsidP="006033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3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5. </w:t>
      </w:r>
      <w:r w:rsidRPr="006033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Рассматривание иллюстраций с изображением различных родов войск, их военной техники - обеспечить условия для систематизации знаний о том различных родах войск, солдатах, о военной технике, которая помогала воинам в битве.</w:t>
      </w:r>
    </w:p>
    <w:p w:rsidR="0060339F" w:rsidRP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  <w:szCs w:val="28"/>
          <w:shd w:val="clear" w:color="auto" w:fill="FFFFFF"/>
        </w:rPr>
      </w:pPr>
    </w:p>
    <w:p w:rsidR="0060339F" w:rsidRP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60328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91125" cy="3893185"/>
            <wp:effectExtent l="0" t="0" r="9525" b="0"/>
            <wp:wrapTight wrapText="bothSides">
              <wp:wrapPolygon edited="0">
                <wp:start x="0" y="0"/>
                <wp:lineTo x="0" y="21456"/>
                <wp:lineTo x="21560" y="21456"/>
                <wp:lineTo x="215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noProof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:rsidR="0060339F" w:rsidRDefault="0060339F" w:rsidP="0060339F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79733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945844</wp:posOffset>
            </wp:positionH>
            <wp:positionV relativeFrom="paragraph">
              <wp:posOffset>138233</wp:posOffset>
            </wp:positionV>
            <wp:extent cx="5516880" cy="5233035"/>
            <wp:effectExtent l="0" t="0" r="7620" b="5715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" t="1931" r="2345" b="6483"/>
                    <a:stretch/>
                  </pic:blipFill>
                  <pic:spPr bwMode="auto">
                    <a:xfrm>
                      <a:off x="0" y="0"/>
                      <a:ext cx="5516880" cy="523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A44" w:rsidRDefault="0060339F">
      <w:bookmarkStart w:id="0" w:name="_GoBack"/>
      <w:bookmarkEnd w:id="0"/>
      <w:r w:rsidRPr="0079733F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0</wp:posOffset>
            </wp:positionV>
            <wp:extent cx="6457950" cy="6457950"/>
            <wp:effectExtent l="0" t="0" r="0" b="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A44" w:rsidSect="0060339F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9F"/>
    <w:rsid w:val="0060339F"/>
    <w:rsid w:val="00D6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167E4"/>
  <w15:chartTrackingRefBased/>
  <w15:docId w15:val="{BA12E61F-D782-452A-B05C-98A90ADD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3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0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60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2022-05-12T10:18:00Z</dcterms:created>
  <dcterms:modified xsi:type="dcterms:W3CDTF">2022-05-12T10:33:00Z</dcterms:modified>
</cp:coreProperties>
</file>