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1" w:rsidRDefault="00AD7771" w:rsidP="00AD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AF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  <w:r w:rsidRPr="00CD38AF">
        <w:rPr>
          <w:rFonts w:ascii="Times New Roman" w:hAnsi="Times New Roman" w:cs="Times New Roman"/>
          <w:color w:val="000000"/>
          <w:sz w:val="28"/>
          <w:szCs w:val="28"/>
        </w:rPr>
        <w:br/>
        <w:t>НА ЭТОЙ НЕДЕЛЕ МЫ РАБОТАЕМ НАД ТЕМОЙ</w:t>
      </w:r>
      <w:r w:rsidRPr="00CD3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«Русская народная игрушка» </w:t>
      </w:r>
      <w:r w:rsidRPr="00CD38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D38AF">
        <w:rPr>
          <w:rFonts w:ascii="Times New Roman" w:hAnsi="Times New Roman" w:cs="Times New Roman"/>
          <w:sz w:val="28"/>
          <w:szCs w:val="28"/>
        </w:rPr>
        <w:t xml:space="preserve">.04.21 -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38AF">
        <w:rPr>
          <w:rFonts w:ascii="Times New Roman" w:hAnsi="Times New Roman" w:cs="Times New Roman"/>
          <w:sz w:val="28"/>
          <w:szCs w:val="28"/>
        </w:rPr>
        <w:t>.04.2021г.</w:t>
      </w:r>
    </w:p>
    <w:p w:rsidR="00AD7771" w:rsidRDefault="00AD7771" w:rsidP="00AD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1" w:rsidRDefault="00AD7771" w:rsidP="00AD7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«Русская народная игрушка»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1.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рекомендуется:</w:t>
      </w:r>
    </w:p>
    <w:p w:rsidR="00AD7771" w:rsidRPr="00CD38AF" w:rsidRDefault="00AD7771" w:rsidP="00AD77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русских народных игрушках, рассмотреть их на иллюстрациях и в натуральном виде;</w:t>
      </w:r>
    </w:p>
    <w:p w:rsidR="00AD7771" w:rsidRPr="00CD38AF" w:rsidRDefault="00AD7771" w:rsidP="00AD77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материал, из которого сделаны игрушки — глина, дерево, керамика;</w:t>
      </w:r>
    </w:p>
    <w:p w:rsidR="00AD7771" w:rsidRPr="00CD38AF" w:rsidRDefault="00AD7771" w:rsidP="00AD77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 форму, величину, части игрушек, рассказать, как в них играют;</w:t>
      </w:r>
    </w:p>
    <w:p w:rsidR="00AD7771" w:rsidRDefault="00AD7771" w:rsidP="00AD77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детьми о народных промыслах, о том, что игрушки делают народные умельцы.</w:t>
      </w:r>
    </w:p>
    <w:p w:rsidR="00B75CCC" w:rsidRPr="00CD38AF" w:rsidRDefault="00B75CCC" w:rsidP="00AD77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71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«Назови игрушку» (образование относительных прилагательных): </w:t>
      </w:r>
    </w:p>
    <w:p w:rsidR="00AD7771" w:rsidRPr="00CD38AF" w:rsidRDefault="00AD7771" w:rsidP="00AD777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из дерева (какая?) - деревянная (матрешка, дудка); </w:t>
      </w:r>
    </w:p>
    <w:p w:rsidR="00AD7771" w:rsidRPr="00CD38AF" w:rsidRDefault="00AD7771" w:rsidP="00AD777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из глины (какая?) - глиняная (свистулька); </w:t>
      </w:r>
    </w:p>
    <w:p w:rsidR="00AD7771" w:rsidRDefault="00AD7771" w:rsidP="00AD777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из керамики (какая?) - керамическая (куколка).</w:t>
      </w:r>
    </w:p>
    <w:p w:rsidR="00B75CCC" w:rsidRPr="00CD38AF" w:rsidRDefault="00B75CCC" w:rsidP="00AD777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ребенку «</w:t>
      </w:r>
      <w:proofErr w:type="spellStart"/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Игрушкины</w:t>
      </w:r>
      <w:proofErr w:type="spellEnd"/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частушки»: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руки крендельком, щеки будто яблоки.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нами издавна знаком весь народ на ярмарке.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игрушки расписные, хохотушки вятские —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Щеголихи слободские, кумушки посадские.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Дымковские барышни всех на свете краше,</w:t>
      </w:r>
    </w:p>
    <w:p w:rsidR="00AD7771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гусары-баловни — кавалеры наши.</w:t>
      </w:r>
    </w:p>
    <w:p w:rsidR="00B75CCC" w:rsidRPr="00CD38AF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и выучить загадку.</w:t>
      </w:r>
    </w:p>
    <w:p w:rsidR="00AD7771" w:rsidRPr="00CD38AF" w:rsidRDefault="00AD7771" w:rsidP="00AD777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разные подружки, но похожи друг на дружку.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 но всего одна игрушка. (Матрешка)</w:t>
      </w: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09110" wp14:editId="6B79E348">
            <wp:simplePos x="0" y="0"/>
            <wp:positionH relativeFrom="column">
              <wp:posOffset>843915</wp:posOffset>
            </wp:positionH>
            <wp:positionV relativeFrom="paragraph">
              <wp:posOffset>69215</wp:posOffset>
            </wp:positionV>
            <wp:extent cx="4000500" cy="2667635"/>
            <wp:effectExtent l="0" t="0" r="0" b="0"/>
            <wp:wrapTight wrapText="bothSides">
              <wp:wrapPolygon edited="0">
                <wp:start x="0" y="0"/>
                <wp:lineTo x="0" y="21441"/>
                <wp:lineTo x="21497" y="21441"/>
                <wp:lineTo x="21497" y="0"/>
                <wp:lineTo x="0" y="0"/>
              </wp:wrapPolygon>
            </wp:wrapTight>
            <wp:docPr id="1" name="Рисунок 1" descr="https://ic.pics.livejournal.com/panarina_nadya/41180034/133314/1333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panarina_nadya/41180034/133314/133314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5. 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пять матрешек (от самой большой до самой маленькой) и сосчитать их по образцу: одна матрешка, две матрешки ... пять матрешек (согласование числительных с существительными).</w:t>
      </w: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6. 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описательный рассказ о матрешке по плану: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AD7771" w:rsidRPr="00CD38AF" w:rsidRDefault="00AD7771" w:rsidP="00AD777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цвета, размера, формы?</w:t>
      </w:r>
    </w:p>
    <w:p w:rsidR="00AD7771" w:rsidRPr="00CD38AF" w:rsidRDefault="00AD7771" w:rsidP="00AD777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какого материала </w:t>
      </w:r>
      <w:proofErr w:type="gramStart"/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</w:t>
      </w:r>
      <w:proofErr w:type="gramEnd"/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7771" w:rsidRPr="00CD38AF" w:rsidRDefault="00AD7771" w:rsidP="00AD777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скольких частей состоит? о</w:t>
      </w:r>
    </w:p>
    <w:p w:rsidR="00AD7771" w:rsidRPr="00CD38AF" w:rsidRDefault="00AD7771" w:rsidP="00AD777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нее играют?</w:t>
      </w:r>
    </w:p>
    <w:p w:rsidR="00B75CCC" w:rsidRDefault="00B75CCC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7. </w:t>
      </w:r>
      <w:r w:rsidRPr="00CD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 вклеить в альбом картинки с изображением русских народных игрушек.</w:t>
      </w:r>
    </w:p>
    <w:p w:rsidR="00AD7771" w:rsidRPr="00CD38AF" w:rsidRDefault="00AD7771" w:rsidP="00AD77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436" w:rsidRDefault="00B75CC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3383AD" wp14:editId="604F8AF1">
            <wp:simplePos x="0" y="0"/>
            <wp:positionH relativeFrom="column">
              <wp:posOffset>-711200</wp:posOffset>
            </wp:positionH>
            <wp:positionV relativeFrom="paragraph">
              <wp:posOffset>700405</wp:posOffset>
            </wp:positionV>
            <wp:extent cx="672465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39" y="21508"/>
                <wp:lineTo x="21539" y="0"/>
                <wp:lineTo x="0" y="0"/>
              </wp:wrapPolygon>
            </wp:wrapTight>
            <wp:docPr id="2" name="Рисунок 2" descr="https://xn--02-kmc.xn--80aafey1amqq.xn--d1acj3b/images/images_preview/3ba0a0a5713bb468b8d977047bc44e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02-kmc.xn--80aafey1amqq.xn--d1acj3b/images/images_preview/3ba0a0a5713bb468b8d977047bc44e87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436" w:rsidSect="00CD38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17B"/>
    <w:multiLevelType w:val="multilevel"/>
    <w:tmpl w:val="A7C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7293"/>
    <w:multiLevelType w:val="hybridMultilevel"/>
    <w:tmpl w:val="918A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50B3"/>
    <w:multiLevelType w:val="hybridMultilevel"/>
    <w:tmpl w:val="6F2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5CA"/>
    <w:multiLevelType w:val="hybridMultilevel"/>
    <w:tmpl w:val="377C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71"/>
    <w:rsid w:val="00AB7436"/>
    <w:rsid w:val="00AD7771"/>
    <w:rsid w:val="00B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2021-04-11T09:23:00Z</dcterms:created>
  <dcterms:modified xsi:type="dcterms:W3CDTF">2021-04-16T07:24:00Z</dcterms:modified>
</cp:coreProperties>
</file>