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F3" w:rsidRDefault="00FC6551" w:rsidP="00FC65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 и упражнения – наилучшее средство для развития мелкой моторики и речи в своей совокупности. Разучивание текстов с применением «пальчиковой» гимнастики способствует более быстрому формированию речи, пространственного мышления, внимания, воображения, помогает в усвоении эмоциональной выразительности. В конечном итоге, ребенок лучше усваивает стихотворные тексты; его речь становится более выразительной.</w:t>
      </w:r>
    </w:p>
    <w:p w:rsidR="00FC6551" w:rsidRDefault="00FC6551" w:rsidP="00FC65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551" w:rsidRDefault="00FC6551" w:rsidP="00FC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61963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льч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51" w:rsidRDefault="00FC6551" w:rsidP="00FC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824566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льч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544" cy="82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51" w:rsidRDefault="00FC6551" w:rsidP="00FC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83130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льч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803" cy="83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51" w:rsidRDefault="00FC6551" w:rsidP="00FC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82726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альч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566" cy="82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51" w:rsidRDefault="00FC6551" w:rsidP="00FC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84612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альч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796" cy="846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51" w:rsidRPr="00F17469" w:rsidRDefault="00FC6551" w:rsidP="00FC6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1212" cy="822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альч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172" cy="82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551" w:rsidRPr="00F17469" w:rsidSect="00FC6551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690"/>
    <w:multiLevelType w:val="hybridMultilevel"/>
    <w:tmpl w:val="81840818"/>
    <w:lvl w:ilvl="0" w:tplc="621C2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60B15"/>
    <w:multiLevelType w:val="hybridMultilevel"/>
    <w:tmpl w:val="748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70EF"/>
    <w:multiLevelType w:val="hybridMultilevel"/>
    <w:tmpl w:val="7C70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6A31"/>
    <w:multiLevelType w:val="hybridMultilevel"/>
    <w:tmpl w:val="7CA682F6"/>
    <w:lvl w:ilvl="0" w:tplc="82A0B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650F4"/>
    <w:multiLevelType w:val="hybridMultilevel"/>
    <w:tmpl w:val="BF16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9"/>
    <w:rsid w:val="000F14FA"/>
    <w:rsid w:val="000F6979"/>
    <w:rsid w:val="001454F3"/>
    <w:rsid w:val="00173415"/>
    <w:rsid w:val="002176F1"/>
    <w:rsid w:val="002A7900"/>
    <w:rsid w:val="002F2197"/>
    <w:rsid w:val="00330A4B"/>
    <w:rsid w:val="00352F05"/>
    <w:rsid w:val="00375578"/>
    <w:rsid w:val="003B679D"/>
    <w:rsid w:val="00465C28"/>
    <w:rsid w:val="00472A73"/>
    <w:rsid w:val="00482B47"/>
    <w:rsid w:val="004B3FA0"/>
    <w:rsid w:val="0050435A"/>
    <w:rsid w:val="00613A78"/>
    <w:rsid w:val="00662BB2"/>
    <w:rsid w:val="0070318A"/>
    <w:rsid w:val="0073634B"/>
    <w:rsid w:val="007F26B8"/>
    <w:rsid w:val="00814B63"/>
    <w:rsid w:val="008166A0"/>
    <w:rsid w:val="008608B1"/>
    <w:rsid w:val="00896EE3"/>
    <w:rsid w:val="008C74F6"/>
    <w:rsid w:val="00947DEA"/>
    <w:rsid w:val="009D351E"/>
    <w:rsid w:val="009F3386"/>
    <w:rsid w:val="00A52F0B"/>
    <w:rsid w:val="00B50D23"/>
    <w:rsid w:val="00C33CDA"/>
    <w:rsid w:val="00C82AA4"/>
    <w:rsid w:val="00D078C5"/>
    <w:rsid w:val="00D46268"/>
    <w:rsid w:val="00D80DB9"/>
    <w:rsid w:val="00E16C1D"/>
    <w:rsid w:val="00E94DC8"/>
    <w:rsid w:val="00EA183A"/>
    <w:rsid w:val="00EA1B59"/>
    <w:rsid w:val="00EB6B26"/>
    <w:rsid w:val="00EE20E8"/>
    <w:rsid w:val="00EF7FA2"/>
    <w:rsid w:val="00F17469"/>
    <w:rsid w:val="00FA70EA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2574"/>
  <w15:chartTrackingRefBased/>
  <w15:docId w15:val="{4508B196-3C22-4BDE-B59A-D0F7188C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0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1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1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031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1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F14FA"/>
    <w:rPr>
      <w:b/>
      <w:bCs/>
    </w:rPr>
  </w:style>
  <w:style w:type="character" w:styleId="a7">
    <w:name w:val="Emphasis"/>
    <w:basedOn w:val="a0"/>
    <w:uiPriority w:val="20"/>
    <w:qFormat/>
    <w:rsid w:val="000F1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Труфанова</dc:creator>
  <cp:keywords/>
  <dc:description/>
  <cp:lastModifiedBy>Лариса Труфанова</cp:lastModifiedBy>
  <cp:revision>5</cp:revision>
  <dcterms:created xsi:type="dcterms:W3CDTF">2021-12-08T14:37:00Z</dcterms:created>
  <dcterms:modified xsi:type="dcterms:W3CDTF">2022-02-06T16:17:00Z</dcterms:modified>
</cp:coreProperties>
</file>