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4B" w:rsidRPr="008F754B" w:rsidRDefault="008F754B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bookmarkStart w:id="0" w:name="_GoBack"/>
      <w:bookmarkEnd w:id="0"/>
      <w:r w:rsidRPr="00B10930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Делаем зарядку с Фиксиками</w:t>
      </w:r>
      <w:r w:rsidRPr="008F754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.</w:t>
      </w:r>
      <w:r w:rsidRPr="008F754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    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</w:t>
      </w:r>
      <w:r w:rsidRPr="008F754B">
        <w:rPr>
          <w:rFonts w:ascii="Times New Roman" w:hAnsi="Times New Roman" w:cs="Times New Roman"/>
          <w:bCs/>
          <w:kern w:val="36"/>
          <w:sz w:val="32"/>
          <w:szCs w:val="32"/>
        </w:rPr>
        <w:t>Фиксики - Фикси-зарядка для мальчиков с Ноликом и Фа</w:t>
      </w:r>
      <w:r>
        <w:rPr>
          <w:rFonts w:ascii="Times New Roman" w:hAnsi="Times New Roman" w:cs="Times New Roman"/>
          <w:bCs/>
          <w:kern w:val="36"/>
          <w:sz w:val="32"/>
          <w:szCs w:val="32"/>
        </w:rPr>
        <w:t>йером.</w:t>
      </w:r>
    </w:p>
    <w:p w:rsidR="00D54ADC" w:rsidRPr="008F754B" w:rsidRDefault="00FE6B6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F75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Начинаем утро с </w:t>
      </w:r>
      <w:r w:rsidR="008F754B" w:rsidRPr="008F75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весёлой зарядки под музыку!!! </w:t>
      </w:r>
      <w:r w:rsidRPr="008F75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54ADC" w:rsidRPr="008F754B" w:rsidRDefault="00F9349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5" w:history="1">
        <w:r w:rsidR="00D54ADC" w:rsidRPr="008F754B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https://www.youtube.com/watch?v=a3pMqrjRciI&amp;feature=youtu.be</w:t>
        </w:r>
      </w:hyperlink>
    </w:p>
    <w:p w:rsidR="004F2113" w:rsidRDefault="004F2113"/>
    <w:sectPr w:rsidR="004F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5A"/>
    <w:rsid w:val="00154E5A"/>
    <w:rsid w:val="004F2113"/>
    <w:rsid w:val="008F754B"/>
    <w:rsid w:val="00D54ADC"/>
    <w:rsid w:val="00F91ADC"/>
    <w:rsid w:val="00F93496"/>
    <w:rsid w:val="00F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B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4AD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54A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B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4AD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54A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3pMqrjRciI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и Сережа</dc:creator>
  <cp:lastModifiedBy>Таня и Сережа</cp:lastModifiedBy>
  <cp:revision>2</cp:revision>
  <dcterms:created xsi:type="dcterms:W3CDTF">2021-04-18T17:23:00Z</dcterms:created>
  <dcterms:modified xsi:type="dcterms:W3CDTF">2021-04-18T17:23:00Z</dcterms:modified>
</cp:coreProperties>
</file>