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E3" w:rsidRPr="001E2D2D" w:rsidRDefault="001E2D2D" w:rsidP="001E2D2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E2D2D">
        <w:rPr>
          <w:rFonts w:ascii="Times New Roman" w:eastAsia="Times New Roman" w:hAnsi="Times New Roman"/>
          <w:b/>
          <w:sz w:val="32"/>
          <w:szCs w:val="32"/>
          <w:lang w:eastAsia="ru-RU"/>
        </w:rPr>
        <w:t>Рекомендуем пальчиковые игры</w:t>
      </w:r>
    </w:p>
    <w:p w:rsidR="00F35AE3" w:rsidRDefault="00F35AE3" w:rsidP="00F35AE3">
      <w:pPr>
        <w:spacing w:before="75" w:after="7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Движение пальцев и кистей рук имеют особое, развивающее воздействие. На ладони и на стопе находится около 1000 важных, биологически активных точек. Воздействуя на них, можно регулировать функционирование внутренних органов организма. </w:t>
      </w:r>
    </w:p>
    <w:p w:rsidR="00F35AE3" w:rsidRPr="00F307B8" w:rsidRDefault="00F35AE3" w:rsidP="00F35AE3">
      <w:pPr>
        <w:spacing w:before="75" w:after="7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</w:t>
      </w:r>
      <w:r w:rsidR="00F307B8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Р</w:t>
      </w:r>
      <w:r w:rsidRPr="00F307B8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ебенок неправильно держит ложку, с трудом справляется с карандашом, кисточкой, ножницами, пластилином, не может открутить и закрутить не только мелкие, </w:t>
      </w:r>
      <w:r w:rsidR="00F307B8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но и крупные гайки конструктора</w:t>
      </w:r>
      <w:r w:rsidRPr="00F307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то задерживается и речевое развитие, хотя общая моторика при этом может быть нормальной и даже выше нормы.</w:t>
      </w:r>
    </w:p>
    <w:p w:rsidR="00F35AE3" w:rsidRDefault="00F35AE3" w:rsidP="00F35AE3">
      <w:pPr>
        <w:spacing w:before="75" w:after="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Работу по развитию мелкой моторики нужно начинать с самого раннего детства.  С первых месяцев жизни ребенка, можно массировать пальчики, воздействовать на  точки связанные с корой головного мозга. Когда ребенок подрастет, нужно  выполнять простые упражнения, сопровождая их стихотворным текстом. Также  можно развивать мелкую моторику в процессе обучения элементарным навыкам самообслуживания: застегивать и расстегивать пуговицы, завязывать шнурки,  надевать перчатки и т.д. А уже в старшем дошкольном возрасте работа по развитию  мелкой моторики координации движения руки становится основной частью  подготовки ребенка к школе.   </w:t>
      </w:r>
    </w:p>
    <w:p w:rsidR="00F35AE3" w:rsidRDefault="00F35AE3" w:rsidP="00F35AE3">
      <w:pPr>
        <w:spacing w:before="75" w:after="7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</w:p>
    <w:p w:rsidR="00F35AE3" w:rsidRDefault="00F35AE3" w:rsidP="00F35AE3">
      <w:pPr>
        <w:rPr>
          <w:rFonts w:ascii="Times New Roman" w:hAnsi="Times New Roman"/>
          <w:sz w:val="28"/>
          <w:szCs w:val="28"/>
        </w:rPr>
      </w:pPr>
      <w:r w:rsidRPr="00FA29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</w:t>
      </w:r>
      <w:r w:rsidRPr="00FA29AF">
        <w:rPr>
          <w:rFonts w:ascii="Times New Roman" w:hAnsi="Times New Roman"/>
          <w:b/>
          <w:sz w:val="28"/>
          <w:szCs w:val="28"/>
        </w:rPr>
        <w:t xml:space="preserve">В процессе работы над развитием мелкой моторики рук важно соблюдать  следующие правила: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Обучение должно проводиться в игровой форме.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Игры и занятия в данном направлении должны проводиться систематически.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В процессе игры важно вести диалог, разыгрывать мини-сценки.                                    </w:t>
      </w: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Нельзя заставлять  ребенка, обязательно нужно дать ему право выбора.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Проводить игры и занятия, в соответствии возрасту и развитию ребенка.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Поощрять ребенка за успехи, избегать критики в его адрес.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Контролировать время занятия с ребенком, не переутомлять ребенка.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Учитывать индивидуальные способности и особенности ребенка.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 xml:space="preserve">Давать возможность проявлять инициативу и фантазию.    </w:t>
      </w:r>
    </w:p>
    <w:p w:rsidR="00F35AE3" w:rsidRDefault="00F35AE3" w:rsidP="00F35A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A29AF">
        <w:rPr>
          <w:rFonts w:ascii="Times New Roman" w:hAnsi="Times New Roman"/>
          <w:b/>
          <w:sz w:val="28"/>
          <w:szCs w:val="28"/>
        </w:rPr>
        <w:t xml:space="preserve">Регулярные упражнения, развивающие движение рук, дадут следующие  результаты: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Правильно держать кисть, карандаш, ручку.                                                            </w:t>
      </w:r>
    </w:p>
    <w:p w:rsidR="00F35AE3" w:rsidRDefault="00F35AE3" w:rsidP="00F35A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Регулировать силу сжатия, надавливания на пластилин, кисть и т.д.  </w:t>
      </w:r>
    </w:p>
    <w:p w:rsidR="00F35AE3" w:rsidRDefault="00F35AE3" w:rsidP="00F35A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формообразующих движений (рисовать круги, прямые линии    и прямоугольные предметы).                                                                            </w:t>
      </w:r>
    </w:p>
    <w:p w:rsidR="00F35AE3" w:rsidRDefault="00F35AE3" w:rsidP="00F35A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Помогут в пространственной ориентации на плоскости.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Развитие речи.                                                                                                                </w:t>
      </w:r>
    </w:p>
    <w:p w:rsidR="00F35AE3" w:rsidRDefault="00F35AE3" w:rsidP="00F35A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Сформируют графические навыки, подготовят руку ребенка к овладению  письмом:                                                                                                                    </w:t>
      </w:r>
    </w:p>
    <w:p w:rsidR="00F35AE3" w:rsidRDefault="00F35AE3" w:rsidP="00F35A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помогут развитию мелкой моторики пальцев, кистей рук;                                                     - помогут развитию точности и координации движений руки и глаз, гибкость рук;                                                                                                      </w:t>
      </w:r>
    </w:p>
    <w:p w:rsidR="00F35AE3" w:rsidRDefault="00F35AE3" w:rsidP="00F35AE3">
      <w:pPr>
        <w:spacing w:before="75" w:after="7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Умелыми пальчики становятся не сразу. Поэтому игры, упражнения, пальчиковые разминки необходимо проводить ежедневно, в детском саду и дома, во дворе, во время выездов на природу. Во время занятий учитывайте индивидуальные особенности вашего ребенка, его возраст, настроение, желания и возможности. То, что кажется простым для нас, взрослых, очень сложно и трудно выполнить детям. Первые неудачи могут вызвать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разочарование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даже раздражение. Нужно заботиться о том, чтобы деятельность ребенка была успешной, - это будет подкреплять его интерес к играм и занятиям. </w:t>
      </w:r>
    </w:p>
    <w:p w:rsidR="00600AE1" w:rsidRPr="00600AE1" w:rsidRDefault="00600AE1" w:rsidP="00600AE1">
      <w:pPr>
        <w:spacing w:before="75" w:after="75"/>
        <w:ind w:firstLine="15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00AE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Пальчиковая гимнастика для детей 3 – 4 лет</w:t>
      </w:r>
    </w:p>
    <w:p w:rsidR="00600AE1" w:rsidRPr="00600AE1" w:rsidRDefault="00600AE1" w:rsidP="00600AE1">
      <w:pPr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600AE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1. </w:t>
      </w:r>
      <w:r w:rsidRPr="00600AE1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>«Пальчики здороваются».</w:t>
      </w:r>
      <w:r w:rsidRPr="00600A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00A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счет «раз, два, три, че</w:t>
      </w:r>
      <w:r w:rsidRPr="00600A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oftHyphen/>
        <w:t>тыре, пять» поочередно соединяются пальцы обеих рук - большой с большим, указательный с указательным и т. д.</w:t>
      </w:r>
      <w:proofErr w:type="gramEnd"/>
    </w:p>
    <w:p w:rsidR="00600AE1" w:rsidRPr="00600AE1" w:rsidRDefault="00600AE1" w:rsidP="00600AE1">
      <w:pPr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600AE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2.</w:t>
      </w:r>
      <w:r w:rsidRPr="00600A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00AE1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>«Ладошки – кулачок - ребро».</w:t>
      </w:r>
      <w:r w:rsidRPr="00600A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счет «раз, два, три» поочередно касаются ладошками, кулачками, ребрами обеих рук.</w:t>
      </w:r>
    </w:p>
    <w:p w:rsidR="00600AE1" w:rsidRPr="00600AE1" w:rsidRDefault="00600AE1" w:rsidP="00600AE1">
      <w:pPr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00AE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3. </w:t>
      </w:r>
      <w:r w:rsidRPr="00600AE1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>«Человечек».</w:t>
      </w:r>
      <w:r w:rsidRPr="00600A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Указательный и средний пальцы сначала правой, потом левой руки бегают по столу.</w:t>
      </w:r>
    </w:p>
    <w:p w:rsidR="00600AE1" w:rsidRPr="00600AE1" w:rsidRDefault="00600AE1" w:rsidP="00600AE1">
      <w:pPr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00AE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Pr="00600AE1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>Инсценирование</w:t>
      </w:r>
      <w:proofErr w:type="spellEnd"/>
      <w:r w:rsidRPr="00600AE1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600AE1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>потешки</w:t>
      </w:r>
      <w:proofErr w:type="spellEnd"/>
      <w:r w:rsidRPr="00600AE1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>:</w:t>
      </w:r>
    </w:p>
    <w:p w:rsidR="00600AE1" w:rsidRPr="00600AE1" w:rsidRDefault="00600AE1" w:rsidP="00600AE1">
      <w:pPr>
        <w:spacing w:after="0"/>
        <w:ind w:left="600" w:right="60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00A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Пальчик - мальчик, где ты был?</w:t>
      </w:r>
    </w:p>
    <w:p w:rsidR="00600AE1" w:rsidRPr="00600AE1" w:rsidRDefault="00600AE1" w:rsidP="00600AE1">
      <w:pPr>
        <w:spacing w:after="0"/>
        <w:ind w:left="600" w:right="60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00A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этим братцем в лес ходил.</w:t>
      </w:r>
    </w:p>
    <w:p w:rsidR="00600AE1" w:rsidRPr="00600AE1" w:rsidRDefault="00600AE1" w:rsidP="00600AE1">
      <w:pPr>
        <w:spacing w:after="0"/>
        <w:ind w:left="600" w:right="60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00A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этим братцем щи варил.</w:t>
      </w:r>
    </w:p>
    <w:p w:rsidR="00600AE1" w:rsidRPr="00600AE1" w:rsidRDefault="00600AE1" w:rsidP="00600AE1">
      <w:pPr>
        <w:spacing w:after="0"/>
        <w:ind w:left="600" w:right="60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00A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этим братцем кашу ел.</w:t>
      </w:r>
    </w:p>
    <w:p w:rsidR="00600AE1" w:rsidRPr="00600AE1" w:rsidRDefault="00600AE1" w:rsidP="00600AE1">
      <w:pPr>
        <w:spacing w:after="0"/>
        <w:ind w:left="600" w:right="60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00A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этим братцем песни пел.</w:t>
      </w:r>
    </w:p>
    <w:p w:rsidR="00600AE1" w:rsidRPr="00600AE1" w:rsidRDefault="00600AE1" w:rsidP="00600AE1">
      <w:pPr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00AE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5. </w:t>
      </w:r>
      <w:r w:rsidRPr="00600AE1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>«Коза».</w:t>
      </w:r>
      <w:r w:rsidRPr="00600A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Вытянуть указательный палец и мизинец правой руки, затем левой.</w:t>
      </w:r>
    </w:p>
    <w:p w:rsidR="00600AE1" w:rsidRPr="00600AE1" w:rsidRDefault="00600AE1" w:rsidP="00600AE1">
      <w:pPr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00AE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6.</w:t>
      </w:r>
      <w:r w:rsidRPr="00600A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00AE1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>«Козлята».</w:t>
      </w:r>
      <w:r w:rsidRPr="00600A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То же упражнение, но одновременно выполня</w:t>
      </w:r>
      <w:r w:rsidRPr="00600A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oftHyphen/>
        <w:t>ется пальцами обеих рук.</w:t>
      </w:r>
    </w:p>
    <w:p w:rsidR="00600AE1" w:rsidRPr="00600AE1" w:rsidRDefault="00600AE1" w:rsidP="00600AE1">
      <w:pPr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00AE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7. </w:t>
      </w:r>
      <w:r w:rsidRPr="00600AE1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>«Очки»</w:t>
      </w:r>
      <w:r w:rsidRPr="00600A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600A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Образовать два круга из большого и указательного пальцев обеих рук, соединить их.</w:t>
      </w:r>
      <w:proofErr w:type="gramEnd"/>
    </w:p>
    <w:p w:rsidR="00600AE1" w:rsidRPr="00600AE1" w:rsidRDefault="00600AE1" w:rsidP="00600AE1">
      <w:pPr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00AE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8. </w:t>
      </w:r>
      <w:r w:rsidRPr="00600AE1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>«Деревья».</w:t>
      </w:r>
      <w:r w:rsidRPr="00600A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Поднять обе руки, ладонями к себе, широко расставив пальцы.</w:t>
      </w:r>
    </w:p>
    <w:p w:rsidR="00600AE1" w:rsidRPr="00600AE1" w:rsidRDefault="00600AE1" w:rsidP="00600AE1">
      <w:pPr>
        <w:spacing w:before="100" w:beforeAutospacing="1" w:after="100" w:afterAutospacing="1"/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600AE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9. </w:t>
      </w:r>
      <w:proofErr w:type="spellStart"/>
      <w:r w:rsidRPr="00600AE1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>Инсценирование</w:t>
      </w:r>
      <w:proofErr w:type="spellEnd"/>
      <w:r w:rsidRPr="00600AE1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600AE1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>потешки</w:t>
      </w:r>
      <w:proofErr w:type="spellEnd"/>
      <w:r w:rsidRPr="00600AE1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>:</w:t>
      </w:r>
    </w:p>
    <w:p w:rsidR="00600AE1" w:rsidRPr="00600AE1" w:rsidRDefault="00600AE1" w:rsidP="00600AE1">
      <w:pPr>
        <w:spacing w:after="0"/>
        <w:ind w:left="600" w:right="60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00A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Этот пальчик - дедушка,</w:t>
      </w:r>
    </w:p>
    <w:p w:rsidR="00600AE1" w:rsidRPr="00600AE1" w:rsidRDefault="00600AE1" w:rsidP="00600AE1">
      <w:pPr>
        <w:spacing w:after="0"/>
        <w:ind w:left="600" w:right="60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00A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Этот пальчик - бабушка,</w:t>
      </w:r>
    </w:p>
    <w:p w:rsidR="00600AE1" w:rsidRPr="00600AE1" w:rsidRDefault="00600AE1" w:rsidP="00600AE1">
      <w:pPr>
        <w:spacing w:after="0"/>
        <w:ind w:left="600" w:right="60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00A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Этот пальчик - папочка,</w:t>
      </w:r>
    </w:p>
    <w:p w:rsidR="00600AE1" w:rsidRPr="00600AE1" w:rsidRDefault="00600AE1" w:rsidP="00600AE1">
      <w:pPr>
        <w:spacing w:after="0"/>
        <w:ind w:left="600" w:right="60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00A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Этот пальчик - мамочка,</w:t>
      </w:r>
    </w:p>
    <w:p w:rsidR="00600AE1" w:rsidRPr="00600AE1" w:rsidRDefault="00600AE1" w:rsidP="00600AE1">
      <w:pPr>
        <w:spacing w:after="0"/>
        <w:ind w:left="600" w:right="60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00A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Этот пальчик - я.</w:t>
      </w:r>
    </w:p>
    <w:p w:rsidR="00600AE1" w:rsidRPr="00600AE1" w:rsidRDefault="00600AE1" w:rsidP="00600AE1">
      <w:pPr>
        <w:spacing w:after="0"/>
        <w:ind w:left="600" w:right="60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00A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Вот и вся моя семья,</w:t>
      </w:r>
    </w:p>
    <w:p w:rsidR="00600AE1" w:rsidRPr="00600AE1" w:rsidRDefault="00600AE1" w:rsidP="00600AE1">
      <w:pPr>
        <w:spacing w:before="75" w:after="7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00A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Дети сгибают пальцы в кулачок, а потом разгибают по одно</w:t>
      </w:r>
      <w:r w:rsidRPr="00600A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oftHyphen/>
        <w:t xml:space="preserve">му пальцу, начиная с </w:t>
      </w:r>
      <w:proofErr w:type="gramStart"/>
      <w:r w:rsidRPr="00600A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большого</w:t>
      </w:r>
      <w:proofErr w:type="gramEnd"/>
      <w:r w:rsidRPr="00600A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00AE1" w:rsidRPr="00600AE1" w:rsidRDefault="00600AE1" w:rsidP="00600AE1">
      <w:pPr>
        <w:spacing w:before="75" w:after="7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00AE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10. </w:t>
      </w:r>
      <w:proofErr w:type="spellStart"/>
      <w:r w:rsidRPr="00600AE1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>Инсценирование</w:t>
      </w:r>
      <w:proofErr w:type="spellEnd"/>
      <w:r w:rsidRPr="00600AE1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600AE1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>потешки</w:t>
      </w:r>
      <w:proofErr w:type="spellEnd"/>
      <w:r w:rsidRPr="00600AE1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>:</w:t>
      </w:r>
    </w:p>
    <w:p w:rsidR="00600AE1" w:rsidRPr="00600AE1" w:rsidRDefault="00600AE1" w:rsidP="00600AE1">
      <w:pPr>
        <w:spacing w:after="0"/>
        <w:ind w:left="600" w:right="60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00A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Сидит белка на тележке, продает она орешки:</w:t>
      </w:r>
    </w:p>
    <w:p w:rsidR="00600AE1" w:rsidRPr="00600AE1" w:rsidRDefault="00600AE1" w:rsidP="00600AE1">
      <w:pPr>
        <w:spacing w:after="0"/>
        <w:ind w:left="600" w:right="60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00A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Лисичке-сестричке, воробью, синичке,</w:t>
      </w:r>
    </w:p>
    <w:p w:rsidR="00600AE1" w:rsidRPr="00600AE1" w:rsidRDefault="00600AE1" w:rsidP="00600AE1">
      <w:pPr>
        <w:spacing w:after="0"/>
        <w:ind w:left="600" w:right="60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00A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Мишке толстопятому, заиньке усатому.</w:t>
      </w:r>
    </w:p>
    <w:p w:rsidR="00600AE1" w:rsidRPr="00600AE1" w:rsidRDefault="00600AE1" w:rsidP="00600AE1">
      <w:pPr>
        <w:spacing w:before="75" w:after="7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00A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Дети правой рукой загибают пальцы левой руки по очереди, начиная с </w:t>
      </w:r>
      <w:proofErr w:type="gramStart"/>
      <w:r w:rsidRPr="00600A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большого</w:t>
      </w:r>
      <w:proofErr w:type="gramEnd"/>
      <w:r w:rsidRPr="00600A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13A9E" w:rsidRDefault="00F13A9E" w:rsidP="00F13A9E">
      <w:pPr>
        <w:spacing w:before="75" w:after="75"/>
        <w:ind w:firstLine="150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F13A9E" w:rsidRPr="00F13A9E" w:rsidRDefault="00F13A9E" w:rsidP="001E2D2D">
      <w:pPr>
        <w:spacing w:before="75" w:after="75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F13A9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Пальчиковая гимнастика для детей 4 – 5 лет</w:t>
      </w:r>
    </w:p>
    <w:p w:rsidR="00F13A9E" w:rsidRPr="00F13A9E" w:rsidRDefault="00F13A9E" w:rsidP="00F13A9E">
      <w:pPr>
        <w:spacing w:before="75" w:after="75"/>
        <w:ind w:firstLine="15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13A9E" w:rsidRPr="00F13A9E" w:rsidRDefault="00F13A9E" w:rsidP="00F13A9E">
      <w:pPr>
        <w:spacing w:before="75" w:after="75"/>
        <w:ind w:firstLine="150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F13A9E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>Комплекс 1:</w:t>
      </w:r>
    </w:p>
    <w:p w:rsidR="00F13A9E" w:rsidRPr="00F13A9E" w:rsidRDefault="00F13A9E" w:rsidP="00F13A9E">
      <w:pPr>
        <w:spacing w:after="0"/>
        <w:ind w:firstLine="15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13A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«Пчела». Вращать указательным пальцем правой, а затем левой руки.</w:t>
      </w:r>
    </w:p>
    <w:p w:rsidR="00F13A9E" w:rsidRPr="00F13A9E" w:rsidRDefault="00F13A9E" w:rsidP="00F13A9E">
      <w:pPr>
        <w:spacing w:after="0"/>
        <w:ind w:firstLine="15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13A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«Пчелы». То же упражнение выполняется двумя руками одновременно.</w:t>
      </w:r>
    </w:p>
    <w:p w:rsidR="00F13A9E" w:rsidRPr="00F13A9E" w:rsidRDefault="00F13A9E" w:rsidP="00F13A9E">
      <w:pPr>
        <w:spacing w:after="0"/>
        <w:ind w:firstLine="15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13A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«Лодочка». Концы пальцев направить вперед, прижать руки друг к другу, слегка согнув пальцы.</w:t>
      </w:r>
    </w:p>
    <w:p w:rsidR="00F13A9E" w:rsidRPr="00F13A9E" w:rsidRDefault="00F13A9E" w:rsidP="00F13A9E">
      <w:pPr>
        <w:spacing w:after="0"/>
        <w:ind w:firstLine="15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13A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«Солнечные лучи». Скрестить пальцы, поднять руки вверх, расставить пальцы.</w:t>
      </w:r>
    </w:p>
    <w:p w:rsidR="00F13A9E" w:rsidRPr="00F13A9E" w:rsidRDefault="00F13A9E" w:rsidP="00F13A9E">
      <w:pPr>
        <w:spacing w:after="0"/>
        <w:ind w:firstLine="15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13A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- «Пассажиры в автобусе». Скрещенные пальцы об</w:t>
      </w:r>
      <w:r w:rsidRPr="00F13A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oftHyphen/>
        <w:t>ращены вниз, тыльные стороны рук - вверх, большие пальцы вы</w:t>
      </w:r>
      <w:r w:rsidRPr="00F13A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oftHyphen/>
        <w:t>тянуты вверх.</w:t>
      </w:r>
    </w:p>
    <w:p w:rsidR="00F13A9E" w:rsidRPr="00F13A9E" w:rsidRDefault="00F13A9E" w:rsidP="00F13A9E">
      <w:pPr>
        <w:spacing w:after="0"/>
        <w:ind w:firstLine="15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13A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«Игра-</w:t>
      </w:r>
      <w:proofErr w:type="spellStart"/>
      <w:r w:rsidRPr="00F13A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потешка</w:t>
      </w:r>
      <w:proofErr w:type="spellEnd"/>
      <w:r w:rsidRPr="00F13A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». Поднять левую руку ладонью к себе и в соответствии с текстом загибать правой рукой по очереди пальцы левой руки, начиная с мизинца.</w:t>
      </w:r>
    </w:p>
    <w:p w:rsidR="00F13A9E" w:rsidRPr="00F13A9E" w:rsidRDefault="00F13A9E" w:rsidP="00F13A9E">
      <w:pPr>
        <w:spacing w:after="0"/>
        <w:ind w:left="600" w:right="60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13A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Этот пальчик хочет спать,</w:t>
      </w:r>
    </w:p>
    <w:p w:rsidR="00F13A9E" w:rsidRPr="00F13A9E" w:rsidRDefault="00F13A9E" w:rsidP="00F13A9E">
      <w:pPr>
        <w:spacing w:after="0"/>
        <w:ind w:left="600" w:right="60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13A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Этот пальчик - </w:t>
      </w:r>
      <w:proofErr w:type="gramStart"/>
      <w:r w:rsidRPr="00F13A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прыг</w:t>
      </w:r>
      <w:proofErr w:type="gramEnd"/>
      <w:r w:rsidRPr="00F13A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кровать,</w:t>
      </w:r>
    </w:p>
    <w:p w:rsidR="00F13A9E" w:rsidRPr="00F13A9E" w:rsidRDefault="00F13A9E" w:rsidP="00F13A9E">
      <w:pPr>
        <w:spacing w:after="0"/>
        <w:ind w:left="600" w:right="60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13A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Этот пальчик прикорнул,</w:t>
      </w:r>
    </w:p>
    <w:p w:rsidR="00F13A9E" w:rsidRPr="00F13A9E" w:rsidRDefault="00F13A9E" w:rsidP="00F13A9E">
      <w:pPr>
        <w:spacing w:after="0"/>
        <w:ind w:left="600" w:right="60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13A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Этот пальчик уж заснул.</w:t>
      </w:r>
    </w:p>
    <w:p w:rsidR="00F13A9E" w:rsidRPr="00F13A9E" w:rsidRDefault="00F13A9E" w:rsidP="00F13A9E">
      <w:pPr>
        <w:spacing w:after="0"/>
        <w:ind w:left="600" w:right="60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13A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Тише, пальчик, не шуми!</w:t>
      </w:r>
    </w:p>
    <w:p w:rsidR="00F13A9E" w:rsidRPr="00F13A9E" w:rsidRDefault="00F13A9E" w:rsidP="00F13A9E">
      <w:pPr>
        <w:spacing w:after="0"/>
        <w:ind w:left="600" w:right="60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13A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Братиков не разбуди.</w:t>
      </w:r>
    </w:p>
    <w:p w:rsidR="00F13A9E" w:rsidRPr="00F13A9E" w:rsidRDefault="00F13A9E" w:rsidP="00F13A9E">
      <w:pPr>
        <w:spacing w:after="0"/>
        <w:ind w:left="600" w:right="60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13A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Встали пальчики. Ура!</w:t>
      </w:r>
    </w:p>
    <w:p w:rsidR="00F13A9E" w:rsidRPr="00F13A9E" w:rsidRDefault="00F13A9E" w:rsidP="00F13A9E">
      <w:pPr>
        <w:spacing w:after="0"/>
        <w:ind w:left="600" w:right="60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13A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детский сад идти пора!</w:t>
      </w:r>
    </w:p>
    <w:p w:rsidR="00F13A9E" w:rsidRPr="00F13A9E" w:rsidRDefault="00F13A9E" w:rsidP="00F13A9E">
      <w:pPr>
        <w:spacing w:before="75" w:after="75"/>
        <w:ind w:firstLine="15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13A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Дети обращаются к большому пальцу, разгибают все пальчики.</w:t>
      </w:r>
    </w:p>
    <w:p w:rsidR="00F13A9E" w:rsidRPr="00F13A9E" w:rsidRDefault="00F13A9E" w:rsidP="00F13A9E">
      <w:pPr>
        <w:spacing w:before="75" w:after="75"/>
        <w:ind w:firstLine="150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F13A9E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>Комплекс 2:</w:t>
      </w:r>
    </w:p>
    <w:p w:rsidR="00F13A9E" w:rsidRPr="00F13A9E" w:rsidRDefault="00F13A9E" w:rsidP="00F13A9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13A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«Замок». На счет «раз» - ладони вместе, на счет «два» пальцы соединяются в «замок».</w:t>
      </w:r>
    </w:p>
    <w:p w:rsidR="00F13A9E" w:rsidRPr="00F13A9E" w:rsidRDefault="00F13A9E" w:rsidP="00F13A9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13A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«Лиса и заяц». Лиса крадется, все пальцы медленно «шагают» по столу вперед, заяц «убегает» - перебирая пальцами, быстро двигается назад.</w:t>
      </w:r>
    </w:p>
    <w:p w:rsidR="00F13A9E" w:rsidRPr="00F13A9E" w:rsidRDefault="00F13A9E" w:rsidP="00F13A9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13A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«Паук». Пальцы согнуты, медленно передвигается по столу.</w:t>
      </w:r>
    </w:p>
    <w:p w:rsidR="00F13A9E" w:rsidRPr="00F13A9E" w:rsidRDefault="00F13A9E" w:rsidP="00F13A9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13A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«Бабочка». Ладони соединить тыльной стороной, махать пальцами, плотно сжатыми вместе </w:t>
      </w:r>
      <w:r w:rsidRPr="00F13A9E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(бабочка машет крыльями)</w:t>
      </w:r>
      <w:r w:rsidRPr="00F13A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13A9E" w:rsidRPr="00F13A9E" w:rsidRDefault="00F13A9E" w:rsidP="00F13A9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13A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«Счет до четырех». Большой палец соединяется пооче</w:t>
      </w:r>
      <w:r w:rsidRPr="00F13A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oftHyphen/>
        <w:t xml:space="preserve">редно со всеми остальными. </w:t>
      </w:r>
    </w:p>
    <w:p w:rsidR="00F13A9E" w:rsidRPr="00F13A9E" w:rsidRDefault="00F13A9E" w:rsidP="00F13A9E">
      <w:pPr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13A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6. «Цветок»:</w:t>
      </w:r>
    </w:p>
    <w:p w:rsidR="00F13A9E" w:rsidRPr="00F13A9E" w:rsidRDefault="00F13A9E" w:rsidP="00F13A9E">
      <w:pPr>
        <w:spacing w:after="0"/>
        <w:ind w:left="600" w:right="60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13A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Вырос высокий цветок на поляне,</w:t>
      </w:r>
    </w:p>
    <w:p w:rsidR="00F13A9E" w:rsidRPr="00F13A9E" w:rsidRDefault="00F13A9E" w:rsidP="00F13A9E">
      <w:pPr>
        <w:spacing w:after="0"/>
        <w:ind w:left="600" w:right="60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13A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Утром весенним раскрыл лепестки.</w:t>
      </w:r>
    </w:p>
    <w:p w:rsidR="00F13A9E" w:rsidRPr="00F13A9E" w:rsidRDefault="00F13A9E" w:rsidP="00F13A9E">
      <w:pPr>
        <w:spacing w:after="0"/>
        <w:ind w:left="600" w:right="60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13A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Всем лепесткам красоту и питание</w:t>
      </w:r>
    </w:p>
    <w:p w:rsidR="00F13A9E" w:rsidRPr="00F13A9E" w:rsidRDefault="00F13A9E" w:rsidP="00F13A9E">
      <w:pPr>
        <w:spacing w:after="0"/>
        <w:ind w:left="600" w:right="60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13A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Дружно дают под землей корешки.</w:t>
      </w:r>
    </w:p>
    <w:p w:rsidR="00F13A9E" w:rsidRPr="00F13A9E" w:rsidRDefault="00F13A9E" w:rsidP="00F13A9E">
      <w:pPr>
        <w:spacing w:before="75" w:after="75"/>
        <w:ind w:firstLine="15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13A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Руки в вертикальном положении, ладони друг к другу. Развести пальцы и слегка округлить их. Развести пальцы рук. Ритмичное движение пальцами врозь - вместе. Ладони опустить вниз и тыльной стороной прижать друг к другу, пальцы развести.</w:t>
      </w:r>
    </w:p>
    <w:p w:rsidR="00864772" w:rsidRDefault="00864772"/>
    <w:sectPr w:rsidR="0086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CFD"/>
    <w:multiLevelType w:val="multilevel"/>
    <w:tmpl w:val="5494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45"/>
    <w:rsid w:val="001E2D2D"/>
    <w:rsid w:val="00287F45"/>
    <w:rsid w:val="00600AE1"/>
    <w:rsid w:val="00864772"/>
    <w:rsid w:val="00A216AC"/>
    <w:rsid w:val="00EA012C"/>
    <w:rsid w:val="00F13A9E"/>
    <w:rsid w:val="00F307B8"/>
    <w:rsid w:val="00F35AE3"/>
    <w:rsid w:val="00FA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A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A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и Сережа</dc:creator>
  <cp:keywords/>
  <dc:description/>
  <cp:lastModifiedBy>Таня и Сережа</cp:lastModifiedBy>
  <cp:revision>12</cp:revision>
  <dcterms:created xsi:type="dcterms:W3CDTF">2021-10-25T17:35:00Z</dcterms:created>
  <dcterms:modified xsi:type="dcterms:W3CDTF">2021-10-25T18:23:00Z</dcterms:modified>
</cp:coreProperties>
</file>