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270" w:rsidRPr="00276718" w:rsidRDefault="00525270" w:rsidP="005252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67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 w:rsidR="00525270" w:rsidRPr="00276718" w:rsidRDefault="00525270" w:rsidP="005252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7671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детский сад № 53 Красносельского района Санкт-Петербурга</w:t>
      </w:r>
    </w:p>
    <w:p w:rsidR="00525270" w:rsidRPr="00276718" w:rsidRDefault="00525270" w:rsidP="00525270">
      <w:pPr>
        <w:pBdr>
          <w:bottom w:val="single" w:sz="12" w:space="1" w:color="auto"/>
        </w:pBd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76718">
        <w:rPr>
          <w:rFonts w:ascii="Times New Roman" w:eastAsia="Calibri" w:hAnsi="Times New Roman" w:cs="Times New Roman"/>
          <w:b/>
          <w:color w:val="000000"/>
        </w:rPr>
        <w:t>(ГБДОУ детский сад № 53 Красносельского района СПб)</w:t>
      </w:r>
    </w:p>
    <w:p w:rsidR="00525270" w:rsidRPr="00276718" w:rsidRDefault="00525270" w:rsidP="0052527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25270" w:rsidRPr="00276718" w:rsidRDefault="00525270" w:rsidP="0052527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25270" w:rsidRPr="00276718" w:rsidRDefault="00525270" w:rsidP="0052527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25270" w:rsidRPr="00276718" w:rsidRDefault="00525270" w:rsidP="00525270">
      <w:pPr>
        <w:spacing w:after="20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525270" w:rsidRPr="00276718" w:rsidRDefault="00525270" w:rsidP="0052527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25270" w:rsidRDefault="00525270" w:rsidP="005252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276718">
        <w:rPr>
          <w:rFonts w:ascii="Times New Roman" w:eastAsia="Calibri" w:hAnsi="Times New Roman" w:cs="Times New Roman"/>
          <w:b/>
          <w:sz w:val="52"/>
          <w:szCs w:val="52"/>
        </w:rPr>
        <w:t xml:space="preserve">План </w:t>
      </w:r>
      <w:r>
        <w:rPr>
          <w:rFonts w:ascii="Times New Roman" w:eastAsia="Calibri" w:hAnsi="Times New Roman" w:cs="Times New Roman"/>
          <w:b/>
          <w:sz w:val="52"/>
          <w:szCs w:val="52"/>
        </w:rPr>
        <w:t xml:space="preserve">работы </w:t>
      </w:r>
      <w:r w:rsidR="008F4281">
        <w:rPr>
          <w:rFonts w:ascii="Times New Roman" w:eastAsia="Calibri" w:hAnsi="Times New Roman" w:cs="Times New Roman"/>
          <w:b/>
          <w:sz w:val="52"/>
          <w:szCs w:val="52"/>
        </w:rPr>
        <w:t>творческой</w:t>
      </w:r>
      <w:r w:rsidR="008F4281">
        <w:rPr>
          <w:rFonts w:ascii="Times New Roman" w:eastAsia="Calibri" w:hAnsi="Times New Roman" w:cs="Times New Roman"/>
          <w:b/>
          <w:sz w:val="52"/>
          <w:szCs w:val="52"/>
        </w:rPr>
        <w:tab/>
        <w:t>группы</w:t>
      </w:r>
    </w:p>
    <w:p w:rsidR="00525270" w:rsidRDefault="00525270" w:rsidP="005252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>«Картинн</w:t>
      </w:r>
      <w:r w:rsidR="008F4281">
        <w:rPr>
          <w:rFonts w:ascii="Times New Roman" w:eastAsia="Calibri" w:hAnsi="Times New Roman" w:cs="Times New Roman"/>
          <w:b/>
          <w:sz w:val="52"/>
          <w:szCs w:val="52"/>
        </w:rPr>
        <w:t xml:space="preserve">ая </w:t>
      </w:r>
      <w:r>
        <w:rPr>
          <w:rFonts w:ascii="Times New Roman" w:eastAsia="Calibri" w:hAnsi="Times New Roman" w:cs="Times New Roman"/>
          <w:b/>
          <w:sz w:val="52"/>
          <w:szCs w:val="52"/>
        </w:rPr>
        <w:t>галереи»</w:t>
      </w:r>
    </w:p>
    <w:p w:rsidR="00525270" w:rsidRPr="00276718" w:rsidRDefault="00525270" w:rsidP="005252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 xml:space="preserve">на 2023-2024г. </w:t>
      </w:r>
    </w:p>
    <w:p w:rsidR="00525270" w:rsidRPr="00276718" w:rsidRDefault="00525270" w:rsidP="0052527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671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525270" w:rsidRPr="00276718" w:rsidRDefault="00525270" w:rsidP="00525270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270" w:rsidRPr="00276718" w:rsidRDefault="00525270" w:rsidP="0052527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270" w:rsidRPr="00276718" w:rsidRDefault="00525270" w:rsidP="00525270">
      <w:pPr>
        <w:spacing w:after="20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525270" w:rsidRPr="00276718" w:rsidRDefault="00525270" w:rsidP="0052527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25270" w:rsidRPr="00276718" w:rsidRDefault="00525270" w:rsidP="0052527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25270" w:rsidRPr="00276718" w:rsidRDefault="00525270" w:rsidP="00525270">
      <w:pPr>
        <w:spacing w:after="20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525270" w:rsidRPr="00276718" w:rsidRDefault="00525270" w:rsidP="00525270">
      <w:pPr>
        <w:spacing w:after="20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525270" w:rsidRPr="00276718" w:rsidRDefault="00525270" w:rsidP="00525270">
      <w:pPr>
        <w:spacing w:after="20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525270" w:rsidRPr="00276718" w:rsidRDefault="00525270" w:rsidP="00525270">
      <w:pPr>
        <w:spacing w:after="20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525270" w:rsidRPr="00276718" w:rsidRDefault="00525270" w:rsidP="00525270">
      <w:pPr>
        <w:spacing w:after="20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525270" w:rsidRPr="00276718" w:rsidRDefault="00525270" w:rsidP="00525270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  <w:r w:rsidRPr="00276718">
        <w:rPr>
          <w:rFonts w:ascii="Times New Roman" w:eastAsia="Calibri" w:hAnsi="Times New Roman" w:cs="Times New Roman"/>
        </w:rPr>
        <w:t>Санкт – Петербург</w:t>
      </w:r>
    </w:p>
    <w:p w:rsidR="00525270" w:rsidRDefault="00525270" w:rsidP="00525270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  <w:r w:rsidRPr="00276718">
        <w:rPr>
          <w:rFonts w:ascii="Times New Roman" w:eastAsia="Calibri" w:hAnsi="Times New Roman" w:cs="Times New Roman"/>
        </w:rPr>
        <w:t>2023</w:t>
      </w:r>
    </w:p>
    <w:p w:rsidR="002E1B70" w:rsidRPr="00276718" w:rsidRDefault="002E1B70" w:rsidP="00525270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341"/>
        <w:gridCol w:w="2214"/>
        <w:gridCol w:w="4384"/>
        <w:gridCol w:w="2404"/>
      </w:tblGrid>
      <w:tr w:rsidR="00525270" w:rsidRPr="00276718" w:rsidTr="00516D5F">
        <w:tc>
          <w:tcPr>
            <w:tcW w:w="1341" w:type="dxa"/>
          </w:tcPr>
          <w:p w:rsidR="00525270" w:rsidRPr="00EE0E23" w:rsidRDefault="00525270" w:rsidP="00516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2214" w:type="dxa"/>
          </w:tcPr>
          <w:p w:rsidR="00525270" w:rsidRPr="00EE0E23" w:rsidRDefault="00525270" w:rsidP="00516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384" w:type="dxa"/>
          </w:tcPr>
          <w:p w:rsidR="00525270" w:rsidRPr="00EE0E23" w:rsidRDefault="00525270" w:rsidP="00516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E2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4" w:type="dxa"/>
          </w:tcPr>
          <w:p w:rsidR="00525270" w:rsidRPr="00EE0E23" w:rsidRDefault="00525270" w:rsidP="00516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525270" w:rsidRPr="00276718" w:rsidTr="00516D5F">
        <w:tc>
          <w:tcPr>
            <w:tcW w:w="10343" w:type="dxa"/>
            <w:gridSpan w:val="4"/>
          </w:tcPr>
          <w:p w:rsidR="00525270" w:rsidRPr="006A5740" w:rsidRDefault="00525270" w:rsidP="00516D5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740">
              <w:rPr>
                <w:rFonts w:ascii="Times New Roman" w:hAnsi="Times New Roman" w:cs="Times New Roman"/>
                <w:i/>
                <w:sz w:val="24"/>
                <w:szCs w:val="24"/>
              </w:rPr>
              <w:t>Путешествие в мир искусств</w:t>
            </w:r>
          </w:p>
        </w:tc>
      </w:tr>
      <w:tr w:rsidR="00525270" w:rsidRPr="00276718" w:rsidTr="00516D5F">
        <w:trPr>
          <w:trHeight w:val="1380"/>
        </w:trPr>
        <w:tc>
          <w:tcPr>
            <w:tcW w:w="1341" w:type="dxa"/>
            <w:vMerge w:val="restart"/>
          </w:tcPr>
          <w:p w:rsidR="00525270" w:rsidRPr="00276718" w:rsidRDefault="00525270" w:rsidP="0052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4" w:type="dxa"/>
          </w:tcPr>
          <w:p w:rsidR="00525270" w:rsidRPr="00276718" w:rsidRDefault="00525270" w:rsidP="0052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4384" w:type="dxa"/>
          </w:tcPr>
          <w:p w:rsidR="00525270" w:rsidRDefault="00525270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Разработка плана работы ИП.</w:t>
            </w:r>
          </w:p>
          <w:p w:rsidR="00525270" w:rsidRDefault="00525270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Разработка положения о работе ИП «Картинной галереи»</w:t>
            </w:r>
          </w:p>
          <w:p w:rsidR="00525270" w:rsidRDefault="00525270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16D5F">
              <w:rPr>
                <w:rFonts w:ascii="Times New Roman" w:hAnsi="Times New Roman" w:cs="Times New Roman"/>
                <w:sz w:val="24"/>
                <w:szCs w:val="24"/>
              </w:rPr>
              <w:t>Организация картинной галереи (</w:t>
            </w:r>
            <w:r w:rsidRPr="007950CE">
              <w:rPr>
                <w:rFonts w:ascii="Times New Roman" w:hAnsi="Times New Roman" w:cs="Times New Roman"/>
                <w:sz w:val="24"/>
                <w:szCs w:val="24"/>
              </w:rPr>
              <w:t>подбор варианта размещения экспонатов в фойе ДОУ</w:t>
            </w:r>
            <w:r w:rsidR="00516D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5270" w:rsidRPr="00357F64" w:rsidRDefault="00525270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/>
                <w:color w:val="000000"/>
                <w:shd w:val="clear" w:color="auto" w:fill="FFFFFF"/>
              </w:rPr>
              <w:t>4. Подбор картин для размещения в учреждении разбивка их по тематике и циклам экспозиции</w:t>
            </w:r>
          </w:p>
        </w:tc>
        <w:tc>
          <w:tcPr>
            <w:tcW w:w="2404" w:type="dxa"/>
          </w:tcPr>
          <w:p w:rsidR="00525270" w:rsidRDefault="00525270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ИП</w:t>
            </w:r>
          </w:p>
          <w:p w:rsidR="00525270" w:rsidRDefault="00525270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работе ИП</w:t>
            </w:r>
          </w:p>
          <w:p w:rsidR="00525270" w:rsidRDefault="00525270" w:rsidP="00473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850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холле ДОУ центра </w:t>
            </w:r>
            <w:r w:rsidRPr="00E96850">
              <w:rPr>
                <w:rFonts w:ascii="Times New Roman" w:hAnsi="Times New Roman" w:cs="Times New Roman"/>
                <w:sz w:val="24"/>
                <w:szCs w:val="24"/>
              </w:rPr>
              <w:t>«Картинная галерея»</w:t>
            </w:r>
          </w:p>
        </w:tc>
      </w:tr>
      <w:tr w:rsidR="00525270" w:rsidRPr="00276718" w:rsidTr="00516D5F">
        <w:tc>
          <w:tcPr>
            <w:tcW w:w="1341" w:type="dxa"/>
            <w:vMerge/>
          </w:tcPr>
          <w:p w:rsidR="00525270" w:rsidRPr="00276718" w:rsidRDefault="00525270" w:rsidP="0051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25270" w:rsidRDefault="00525270" w:rsidP="0051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384" w:type="dxa"/>
          </w:tcPr>
          <w:p w:rsidR="00525270" w:rsidRDefault="00525270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 «</w:t>
            </w:r>
            <w:r w:rsidRPr="00357F64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комство с профессией. художник», </w:t>
            </w:r>
            <w:r w:rsidRPr="00EE0E23">
              <w:rPr>
                <w:rFonts w:ascii="Times New Roman" w:hAnsi="Times New Roman" w:cs="Times New Roman"/>
                <w:sz w:val="24"/>
                <w:szCs w:val="24"/>
              </w:rPr>
              <w:t>«Что такое искусство»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270" w:rsidRDefault="00525270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Просмотр развивающих </w:t>
            </w:r>
            <w:r w:rsidRPr="00357F64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мультфильмов тетушки Совы о великих художниках  </w:t>
            </w:r>
          </w:p>
          <w:p w:rsidR="00525270" w:rsidRDefault="00525270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Просмотр презентации «</w:t>
            </w:r>
            <w:r w:rsidRPr="00357F64">
              <w:rPr>
                <w:rFonts w:ascii="Times New Roman" w:hAnsi="Times New Roman" w:cs="Times New Roman"/>
                <w:sz w:val="24"/>
                <w:szCs w:val="24"/>
              </w:rPr>
              <w:t>Путе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шествие в Третьяковскую галерею</w:t>
            </w:r>
            <w:r w:rsidRPr="00357F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5270" w:rsidRPr="00276718" w:rsidRDefault="00516D5F" w:rsidP="00516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</w:t>
            </w:r>
            <w:r w:rsidR="00525270" w:rsidRPr="007950CE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25270" w:rsidRPr="007950CE">
              <w:rPr>
                <w:rFonts w:ascii="Times New Roman" w:hAnsi="Times New Roman" w:cs="Times New Roman"/>
                <w:sz w:val="24"/>
                <w:szCs w:val="24"/>
              </w:rPr>
              <w:t xml:space="preserve"> картинной галереи в группе</w:t>
            </w:r>
          </w:p>
        </w:tc>
        <w:tc>
          <w:tcPr>
            <w:tcW w:w="2404" w:type="dxa"/>
          </w:tcPr>
          <w:p w:rsidR="00525270" w:rsidRPr="00EE0E23" w:rsidRDefault="00525270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CE">
              <w:rPr>
                <w:rFonts w:ascii="Times New Roman" w:hAnsi="Times New Roman" w:cs="Times New Roman"/>
                <w:sz w:val="24"/>
                <w:szCs w:val="24"/>
              </w:rPr>
              <w:t>Создания в группе центра «Картинная галерея»</w:t>
            </w:r>
          </w:p>
        </w:tc>
      </w:tr>
      <w:tr w:rsidR="00525270" w:rsidRPr="00276718" w:rsidTr="00516D5F">
        <w:trPr>
          <w:trHeight w:val="50"/>
        </w:trPr>
        <w:tc>
          <w:tcPr>
            <w:tcW w:w="10343" w:type="dxa"/>
            <w:gridSpan w:val="4"/>
          </w:tcPr>
          <w:p w:rsidR="00525270" w:rsidRPr="00DD6AC4" w:rsidRDefault="00525270" w:rsidP="002926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6AC4">
              <w:rPr>
                <w:rFonts w:ascii="Times New Roman" w:hAnsi="Times New Roman" w:cs="Times New Roman"/>
                <w:i/>
                <w:sz w:val="24"/>
                <w:szCs w:val="24"/>
              </w:rPr>
              <w:t>Натюрморт</w:t>
            </w:r>
          </w:p>
        </w:tc>
      </w:tr>
      <w:tr w:rsidR="00525270" w:rsidRPr="00276718" w:rsidTr="00516D5F">
        <w:tc>
          <w:tcPr>
            <w:tcW w:w="1341" w:type="dxa"/>
            <w:vMerge w:val="restart"/>
          </w:tcPr>
          <w:p w:rsidR="00525270" w:rsidRPr="00276718" w:rsidRDefault="00525270" w:rsidP="0051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25270" w:rsidRDefault="00525270" w:rsidP="0051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4384" w:type="dxa"/>
          </w:tcPr>
          <w:p w:rsidR="00525270" w:rsidRDefault="00525270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Создание экспозиции «Натюрморт»</w:t>
            </w:r>
          </w:p>
          <w:p w:rsidR="00516D5F" w:rsidRPr="00525270" w:rsidRDefault="00516D5F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Примерный список:</w:t>
            </w:r>
          </w:p>
          <w:p w:rsidR="00525270" w:rsidRPr="00525270" w:rsidRDefault="00525270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7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525270">
              <w:rPr>
                <w:rFonts w:ascii="Times New Roman" w:hAnsi="Times New Roman" w:cs="Times New Roman"/>
                <w:sz w:val="24"/>
                <w:szCs w:val="24"/>
              </w:rPr>
              <w:t>Зражевский</w:t>
            </w:r>
            <w:proofErr w:type="spellEnd"/>
            <w:r w:rsidRPr="00525270">
              <w:rPr>
                <w:rFonts w:ascii="Times New Roman" w:hAnsi="Times New Roman" w:cs="Times New Roman"/>
                <w:sz w:val="24"/>
                <w:szCs w:val="24"/>
              </w:rPr>
              <w:t xml:space="preserve"> «Натюрморт с листьями ясеня»</w:t>
            </w:r>
          </w:p>
          <w:p w:rsidR="00525270" w:rsidRPr="00525270" w:rsidRDefault="00525270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70">
              <w:rPr>
                <w:rFonts w:ascii="Times New Roman" w:hAnsi="Times New Roman" w:cs="Times New Roman"/>
                <w:sz w:val="24"/>
                <w:szCs w:val="24"/>
              </w:rPr>
              <w:t>Г. Кузнецов «Осенние листья»</w:t>
            </w:r>
          </w:p>
          <w:p w:rsidR="00525270" w:rsidRPr="00525270" w:rsidRDefault="00525270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70">
              <w:rPr>
                <w:rFonts w:ascii="Times New Roman" w:hAnsi="Times New Roman" w:cs="Times New Roman"/>
                <w:sz w:val="24"/>
                <w:szCs w:val="24"/>
              </w:rPr>
              <w:t>К. Коровин «Розы»</w:t>
            </w:r>
          </w:p>
          <w:p w:rsidR="00525270" w:rsidRPr="00525270" w:rsidRDefault="00525270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70">
              <w:rPr>
                <w:rFonts w:ascii="Times New Roman" w:hAnsi="Times New Roman" w:cs="Times New Roman"/>
                <w:sz w:val="24"/>
                <w:szCs w:val="24"/>
              </w:rPr>
              <w:t>И. Машков «Цветы в вазе»</w:t>
            </w:r>
            <w:r w:rsidR="007A3B89">
              <w:rPr>
                <w:rFonts w:ascii="Times New Roman" w:hAnsi="Times New Roman" w:cs="Times New Roman"/>
                <w:sz w:val="24"/>
                <w:szCs w:val="24"/>
              </w:rPr>
              <w:t xml:space="preserve">, «Снедь московская: хлебы», «Две </w:t>
            </w:r>
            <w:r w:rsidR="007A3B89" w:rsidRPr="00525270">
              <w:rPr>
                <w:rFonts w:ascii="Times New Roman" w:hAnsi="Times New Roman" w:cs="Times New Roman"/>
                <w:sz w:val="24"/>
                <w:szCs w:val="24"/>
              </w:rPr>
              <w:t>темные розы и тарелка с клубникой»,</w:t>
            </w:r>
            <w:r w:rsidR="007A3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B89" w:rsidRPr="00525270">
              <w:rPr>
                <w:rFonts w:ascii="Times New Roman" w:hAnsi="Times New Roman" w:cs="Times New Roman"/>
                <w:sz w:val="24"/>
                <w:szCs w:val="24"/>
              </w:rPr>
              <w:t>«Малинка»</w:t>
            </w:r>
          </w:p>
          <w:p w:rsidR="00525270" w:rsidRPr="00525270" w:rsidRDefault="00525270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70">
              <w:rPr>
                <w:rFonts w:ascii="Times New Roman" w:hAnsi="Times New Roman" w:cs="Times New Roman"/>
                <w:sz w:val="24"/>
                <w:szCs w:val="24"/>
              </w:rPr>
              <w:t>И. Репин «Яблоки и листья»</w:t>
            </w:r>
          </w:p>
          <w:p w:rsidR="00525270" w:rsidRPr="00525270" w:rsidRDefault="00525270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70">
              <w:rPr>
                <w:rFonts w:ascii="Times New Roman" w:hAnsi="Times New Roman" w:cs="Times New Roman"/>
                <w:sz w:val="24"/>
                <w:szCs w:val="24"/>
              </w:rPr>
              <w:t xml:space="preserve">А. Куприн «Натюрморт со </w:t>
            </w:r>
          </w:p>
          <w:p w:rsidR="00525270" w:rsidRPr="00525270" w:rsidRDefault="00525270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70">
              <w:rPr>
                <w:rFonts w:ascii="Times New Roman" w:hAnsi="Times New Roman" w:cs="Times New Roman"/>
                <w:sz w:val="24"/>
                <w:szCs w:val="24"/>
              </w:rPr>
              <w:t>шляпой»</w:t>
            </w:r>
          </w:p>
          <w:p w:rsidR="00525270" w:rsidRPr="00525270" w:rsidRDefault="00525270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70">
              <w:rPr>
                <w:rFonts w:ascii="Times New Roman" w:hAnsi="Times New Roman" w:cs="Times New Roman"/>
                <w:sz w:val="24"/>
                <w:szCs w:val="24"/>
              </w:rPr>
              <w:t>А. Пашин «Натюрморт Армении»</w:t>
            </w:r>
          </w:p>
          <w:p w:rsidR="00525270" w:rsidRPr="00525270" w:rsidRDefault="00525270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70">
              <w:rPr>
                <w:rFonts w:ascii="Times New Roman" w:hAnsi="Times New Roman" w:cs="Times New Roman"/>
                <w:sz w:val="24"/>
                <w:szCs w:val="24"/>
              </w:rPr>
              <w:t>С. Рерих «Цветы»</w:t>
            </w:r>
          </w:p>
          <w:p w:rsidR="007A3B89" w:rsidRDefault="00525270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70">
              <w:rPr>
                <w:rFonts w:ascii="Times New Roman" w:hAnsi="Times New Roman" w:cs="Times New Roman"/>
                <w:sz w:val="24"/>
                <w:szCs w:val="24"/>
              </w:rPr>
              <w:t>В. Ван Гог «Подсолнухи</w:t>
            </w:r>
            <w:r w:rsidR="002837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8377F" w:rsidRPr="00525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77F" w:rsidRPr="00525270" w:rsidRDefault="0028377F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70">
              <w:rPr>
                <w:rFonts w:ascii="Times New Roman" w:hAnsi="Times New Roman" w:cs="Times New Roman"/>
                <w:sz w:val="24"/>
                <w:szCs w:val="24"/>
              </w:rPr>
              <w:t>И. Грабарь «Хризантемы»</w:t>
            </w:r>
          </w:p>
          <w:p w:rsidR="007A3B89" w:rsidRDefault="0028377F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7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270">
              <w:rPr>
                <w:rFonts w:ascii="Times New Roman" w:hAnsi="Times New Roman" w:cs="Times New Roman"/>
                <w:sz w:val="24"/>
                <w:szCs w:val="24"/>
              </w:rPr>
              <w:t>Левитан «Одуванчики»</w:t>
            </w:r>
            <w:r w:rsidR="007A3B89" w:rsidRPr="00525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B89" w:rsidRPr="00525270" w:rsidRDefault="007A3B89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7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270">
              <w:rPr>
                <w:rFonts w:ascii="Times New Roman" w:hAnsi="Times New Roman" w:cs="Times New Roman"/>
                <w:sz w:val="24"/>
                <w:szCs w:val="24"/>
              </w:rPr>
              <w:t>Кончаловский «Персики», «Сирень в</w:t>
            </w:r>
          </w:p>
          <w:p w:rsidR="007A3B89" w:rsidRPr="00525270" w:rsidRDefault="007A3B89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корзине»</w:t>
            </w:r>
          </w:p>
          <w:p w:rsidR="00525270" w:rsidRPr="00276718" w:rsidRDefault="007A3B89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70">
              <w:rPr>
                <w:rFonts w:ascii="Times New Roman" w:hAnsi="Times New Roman" w:cs="Times New Roman"/>
                <w:sz w:val="24"/>
                <w:szCs w:val="24"/>
              </w:rPr>
              <w:t>К. С. Петров-Водкин «Яблоки на красном фоне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4" w:type="dxa"/>
          </w:tcPr>
          <w:p w:rsidR="0028377F" w:rsidRDefault="0028377F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25270">
              <w:rPr>
                <w:rFonts w:ascii="Times New Roman" w:hAnsi="Times New Roman" w:cs="Times New Roman"/>
                <w:sz w:val="24"/>
                <w:szCs w:val="24"/>
              </w:rPr>
              <w:t>епродукци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25270" w:rsidRDefault="00525270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 </w:t>
            </w:r>
          </w:p>
          <w:p w:rsidR="0028377F" w:rsidRPr="00276718" w:rsidRDefault="0028377F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Паспорта картин</w:t>
            </w:r>
          </w:p>
        </w:tc>
      </w:tr>
      <w:tr w:rsidR="00525270" w:rsidRPr="00276718" w:rsidTr="00516D5F">
        <w:tc>
          <w:tcPr>
            <w:tcW w:w="1341" w:type="dxa"/>
            <w:vMerge/>
          </w:tcPr>
          <w:p w:rsidR="00525270" w:rsidRPr="00276718" w:rsidRDefault="00525270" w:rsidP="0051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25270" w:rsidRDefault="00525270" w:rsidP="0051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70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384" w:type="dxa"/>
          </w:tcPr>
          <w:p w:rsidR="00525270" w:rsidRDefault="00525270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6670D">
              <w:rPr>
                <w:rFonts w:ascii="Times New Roman" w:hAnsi="Times New Roman" w:cs="Times New Roman"/>
                <w:sz w:val="24"/>
                <w:szCs w:val="24"/>
              </w:rPr>
              <w:t>Беседы на тему: «Виды искусства</w:t>
            </w:r>
            <w:r w:rsidR="007A3B89">
              <w:rPr>
                <w:rFonts w:ascii="Times New Roman" w:hAnsi="Times New Roman" w:cs="Times New Roman"/>
                <w:sz w:val="24"/>
                <w:szCs w:val="24"/>
              </w:rPr>
              <w:t>», «Загадочное слово натюрморт» и т.д.</w:t>
            </w:r>
          </w:p>
          <w:p w:rsidR="00525270" w:rsidRDefault="00525270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96670D">
              <w:rPr>
                <w:rFonts w:ascii="Times New Roman" w:hAnsi="Times New Roman" w:cs="Times New Roman"/>
                <w:sz w:val="24"/>
                <w:szCs w:val="24"/>
              </w:rPr>
              <w:t>ОД «Что такое натюрморт»</w:t>
            </w:r>
          </w:p>
          <w:p w:rsidR="007A3B89" w:rsidRPr="00276718" w:rsidRDefault="007A3B89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Знакомство с картинами</w:t>
            </w:r>
          </w:p>
        </w:tc>
        <w:tc>
          <w:tcPr>
            <w:tcW w:w="2404" w:type="dxa"/>
          </w:tcPr>
          <w:p w:rsidR="00525270" w:rsidRDefault="0028377F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</w:t>
            </w:r>
            <w:r w:rsidR="007A3B89">
              <w:rPr>
                <w:rFonts w:ascii="Times New Roman" w:hAnsi="Times New Roman" w:cs="Times New Roman"/>
                <w:sz w:val="24"/>
                <w:szCs w:val="24"/>
              </w:rPr>
              <w:t>а бесед, конспекты занятий.</w:t>
            </w:r>
          </w:p>
          <w:p w:rsidR="0028377F" w:rsidRPr="00276718" w:rsidRDefault="0028377F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77F" w:rsidRPr="00276718" w:rsidTr="0028377F">
        <w:trPr>
          <w:trHeight w:val="132"/>
        </w:trPr>
        <w:tc>
          <w:tcPr>
            <w:tcW w:w="1341" w:type="dxa"/>
            <w:vMerge w:val="restart"/>
          </w:tcPr>
          <w:p w:rsidR="0028377F" w:rsidRPr="00276718" w:rsidRDefault="0028377F" w:rsidP="0028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14" w:type="dxa"/>
          </w:tcPr>
          <w:p w:rsidR="0028377F" w:rsidRDefault="0028377F" w:rsidP="0028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4384" w:type="dxa"/>
          </w:tcPr>
          <w:p w:rsidR="0028377F" w:rsidRPr="00276718" w:rsidRDefault="007A3B89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D1291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тогово</w:t>
            </w:r>
            <w:r w:rsidR="00ED1291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ED12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«Натюрморт»</w:t>
            </w:r>
          </w:p>
        </w:tc>
        <w:tc>
          <w:tcPr>
            <w:tcW w:w="2404" w:type="dxa"/>
          </w:tcPr>
          <w:p w:rsidR="0028377F" w:rsidRPr="00276718" w:rsidRDefault="007A3B89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мероприятия</w:t>
            </w:r>
          </w:p>
        </w:tc>
      </w:tr>
      <w:tr w:rsidR="0028377F" w:rsidRPr="00276718" w:rsidTr="00516D5F">
        <w:tc>
          <w:tcPr>
            <w:tcW w:w="1341" w:type="dxa"/>
            <w:vMerge/>
          </w:tcPr>
          <w:p w:rsidR="0028377F" w:rsidRPr="00276718" w:rsidRDefault="0028377F" w:rsidP="0028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8377F" w:rsidRDefault="0028377F" w:rsidP="0028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70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384" w:type="dxa"/>
          </w:tcPr>
          <w:p w:rsidR="0028377F" w:rsidRDefault="007A3B89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8377F">
              <w:rPr>
                <w:rFonts w:ascii="Times New Roman" w:hAnsi="Times New Roman" w:cs="Times New Roman"/>
                <w:sz w:val="24"/>
                <w:szCs w:val="24"/>
              </w:rPr>
              <w:t>Разработка Д/И по теме «Натюрморт»</w:t>
            </w:r>
          </w:p>
          <w:p w:rsidR="0028377F" w:rsidRDefault="007A3B89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Выставка детских работ по теме «Натюрморт»</w:t>
            </w:r>
          </w:p>
          <w:p w:rsidR="00292629" w:rsidRPr="00276718" w:rsidRDefault="00292629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8377F" w:rsidRPr="00276718" w:rsidRDefault="007A3B89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</w:tc>
      </w:tr>
      <w:tr w:rsidR="007A3B89" w:rsidRPr="00276718" w:rsidTr="00516D5F">
        <w:tc>
          <w:tcPr>
            <w:tcW w:w="10343" w:type="dxa"/>
            <w:gridSpan w:val="4"/>
          </w:tcPr>
          <w:p w:rsidR="007A3B89" w:rsidRPr="007A3B89" w:rsidRDefault="007A3B89" w:rsidP="002926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B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Пейзаж</w:t>
            </w:r>
          </w:p>
        </w:tc>
      </w:tr>
      <w:tr w:rsidR="007A3B89" w:rsidRPr="00276718" w:rsidTr="00516D5F">
        <w:tc>
          <w:tcPr>
            <w:tcW w:w="1341" w:type="dxa"/>
            <w:vMerge w:val="restart"/>
          </w:tcPr>
          <w:p w:rsidR="007A3B89" w:rsidRPr="00276718" w:rsidRDefault="007A3B89" w:rsidP="007A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14" w:type="dxa"/>
          </w:tcPr>
          <w:p w:rsidR="007A3B89" w:rsidRDefault="007A3B89" w:rsidP="007A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4384" w:type="dxa"/>
          </w:tcPr>
          <w:p w:rsidR="007A3B89" w:rsidRDefault="00ED1291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Создание экспозиции осень –зима в картинах известных художников.</w:t>
            </w:r>
          </w:p>
          <w:p w:rsidR="00ED1291" w:rsidRDefault="00ED1291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91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516D5F" w:rsidRPr="00ED1291" w:rsidRDefault="0007175E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Примерный список:</w:t>
            </w:r>
          </w:p>
          <w:p w:rsidR="00ED1291" w:rsidRPr="00ED1291" w:rsidRDefault="00ED1291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91">
              <w:rPr>
                <w:rFonts w:ascii="Times New Roman" w:hAnsi="Times New Roman" w:cs="Times New Roman"/>
                <w:sz w:val="24"/>
                <w:szCs w:val="24"/>
              </w:rPr>
              <w:t>К.И. Горбатов «Осенний пейзаж»</w:t>
            </w:r>
          </w:p>
          <w:p w:rsidR="00ED1291" w:rsidRPr="00ED1291" w:rsidRDefault="00ED1291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91">
              <w:rPr>
                <w:rFonts w:ascii="Times New Roman" w:hAnsi="Times New Roman" w:cs="Times New Roman"/>
                <w:sz w:val="24"/>
                <w:szCs w:val="24"/>
              </w:rPr>
              <w:t xml:space="preserve">К.И. Горбатов «Деревня под снегом», </w:t>
            </w:r>
          </w:p>
          <w:p w:rsidR="00ED1291" w:rsidRPr="007F4357" w:rsidRDefault="00ED1291" w:rsidP="00ED1291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7F435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И.Э. Грабарь «Сентябрьский снег»</w:t>
            </w:r>
          </w:p>
          <w:p w:rsidR="00ED1291" w:rsidRPr="00ED1291" w:rsidRDefault="00ED1291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91">
              <w:rPr>
                <w:rFonts w:ascii="Times New Roman" w:hAnsi="Times New Roman" w:cs="Times New Roman"/>
                <w:sz w:val="24"/>
                <w:szCs w:val="24"/>
              </w:rPr>
              <w:t>И.И. Левитан «Золотая осень»</w:t>
            </w:r>
          </w:p>
          <w:p w:rsidR="00ED1291" w:rsidRDefault="00ED1291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91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:rsidR="0007175E" w:rsidRPr="00ED1291" w:rsidRDefault="0007175E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Примерный список:</w:t>
            </w:r>
          </w:p>
          <w:p w:rsidR="00ED1291" w:rsidRPr="00ED1291" w:rsidRDefault="00ED1291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91">
              <w:rPr>
                <w:rFonts w:ascii="Times New Roman" w:hAnsi="Times New Roman" w:cs="Times New Roman"/>
                <w:sz w:val="24"/>
                <w:szCs w:val="24"/>
              </w:rPr>
              <w:t xml:space="preserve">В.И. Суриков «Взятие снежного </w:t>
            </w:r>
          </w:p>
          <w:p w:rsidR="00ED1291" w:rsidRPr="00ED1291" w:rsidRDefault="00ED1291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91">
              <w:rPr>
                <w:rFonts w:ascii="Times New Roman" w:hAnsi="Times New Roman" w:cs="Times New Roman"/>
                <w:sz w:val="24"/>
                <w:szCs w:val="24"/>
              </w:rPr>
              <w:t>городка»</w:t>
            </w:r>
          </w:p>
          <w:p w:rsidR="00ED1291" w:rsidRPr="00ED1291" w:rsidRDefault="00ED1291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91">
              <w:rPr>
                <w:rFonts w:ascii="Times New Roman" w:hAnsi="Times New Roman" w:cs="Times New Roman"/>
                <w:sz w:val="24"/>
                <w:szCs w:val="24"/>
              </w:rPr>
              <w:t>И.И. Шишкин «Зима»</w:t>
            </w:r>
          </w:p>
          <w:p w:rsidR="00ED1291" w:rsidRPr="00ED1291" w:rsidRDefault="00ED1291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91">
              <w:rPr>
                <w:rFonts w:ascii="Times New Roman" w:hAnsi="Times New Roman" w:cs="Times New Roman"/>
                <w:sz w:val="24"/>
                <w:szCs w:val="24"/>
              </w:rPr>
              <w:t>К.И. Горбатов «Деревня под снегом»</w:t>
            </w:r>
          </w:p>
          <w:p w:rsidR="00ED1291" w:rsidRPr="00276718" w:rsidRDefault="00ED1291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91">
              <w:rPr>
                <w:rFonts w:ascii="Times New Roman" w:hAnsi="Times New Roman" w:cs="Times New Roman"/>
                <w:sz w:val="24"/>
                <w:szCs w:val="24"/>
              </w:rPr>
              <w:t xml:space="preserve">Питер </w:t>
            </w:r>
            <w:proofErr w:type="spellStart"/>
            <w:r w:rsidRPr="00ED1291">
              <w:rPr>
                <w:rFonts w:ascii="Times New Roman" w:hAnsi="Times New Roman" w:cs="Times New Roman"/>
                <w:sz w:val="24"/>
                <w:szCs w:val="24"/>
              </w:rPr>
              <w:t>Боут</w:t>
            </w:r>
            <w:proofErr w:type="spellEnd"/>
            <w:r w:rsidRPr="00ED1291">
              <w:rPr>
                <w:rFonts w:ascii="Times New Roman" w:hAnsi="Times New Roman" w:cs="Times New Roman"/>
                <w:sz w:val="24"/>
                <w:szCs w:val="24"/>
              </w:rPr>
              <w:t xml:space="preserve"> «Зимний пейзаж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4" w:type="dxa"/>
          </w:tcPr>
          <w:p w:rsidR="00ED1291" w:rsidRDefault="00ED1291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</w:t>
            </w:r>
          </w:p>
          <w:p w:rsidR="00ED1291" w:rsidRDefault="00ED1291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 </w:t>
            </w:r>
          </w:p>
          <w:p w:rsidR="007A3B89" w:rsidRPr="00276718" w:rsidRDefault="00ED1291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Паспорта картин</w:t>
            </w:r>
          </w:p>
        </w:tc>
      </w:tr>
      <w:tr w:rsidR="007A3B89" w:rsidRPr="00276718" w:rsidTr="00516D5F">
        <w:tc>
          <w:tcPr>
            <w:tcW w:w="1341" w:type="dxa"/>
            <w:vMerge/>
          </w:tcPr>
          <w:p w:rsidR="007A3B89" w:rsidRPr="00276718" w:rsidRDefault="007A3B89" w:rsidP="007A3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7A3B89" w:rsidRDefault="007A3B89" w:rsidP="007A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70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384" w:type="dxa"/>
          </w:tcPr>
          <w:p w:rsidR="007A3B89" w:rsidRPr="00276718" w:rsidRDefault="007A3B89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89">
              <w:rPr>
                <w:rFonts w:ascii="Times New Roman" w:hAnsi="Times New Roman" w:cs="Times New Roman"/>
                <w:sz w:val="24"/>
                <w:szCs w:val="24"/>
              </w:rPr>
              <w:t>Расширять и закреплять представление детей о пейзаже как жанре живописи, познакомить с его видами: природный, горный и морской, выдуманный, сельский и городской.</w:t>
            </w:r>
          </w:p>
        </w:tc>
        <w:tc>
          <w:tcPr>
            <w:tcW w:w="2404" w:type="dxa"/>
          </w:tcPr>
          <w:p w:rsidR="00292629" w:rsidRDefault="00292629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бесед, конспекты занятий.</w:t>
            </w:r>
          </w:p>
          <w:p w:rsidR="007A3B89" w:rsidRPr="00276718" w:rsidRDefault="007A3B89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B89" w:rsidRPr="00276718" w:rsidTr="00516D5F">
        <w:tc>
          <w:tcPr>
            <w:tcW w:w="1341" w:type="dxa"/>
            <w:vMerge w:val="restart"/>
          </w:tcPr>
          <w:p w:rsidR="007A3B89" w:rsidRPr="00276718" w:rsidRDefault="007A3B89" w:rsidP="007A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14" w:type="dxa"/>
          </w:tcPr>
          <w:p w:rsidR="007A3B89" w:rsidRDefault="007A3B89" w:rsidP="007A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4384" w:type="dxa"/>
          </w:tcPr>
          <w:p w:rsidR="00ED1291" w:rsidRDefault="00ED1291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Создание экспозиции весна- лето в картинах известных художников.</w:t>
            </w:r>
          </w:p>
          <w:p w:rsidR="00ED1291" w:rsidRDefault="00ED1291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91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07175E" w:rsidRPr="00ED1291" w:rsidRDefault="0007175E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Примерный список:</w:t>
            </w:r>
          </w:p>
          <w:p w:rsidR="00ED1291" w:rsidRPr="00ED1291" w:rsidRDefault="00ED1291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91">
              <w:rPr>
                <w:rFonts w:ascii="Times New Roman" w:hAnsi="Times New Roman" w:cs="Times New Roman"/>
                <w:sz w:val="24"/>
                <w:szCs w:val="24"/>
              </w:rPr>
              <w:t>А.К. Саврасов «Весна»</w:t>
            </w:r>
          </w:p>
          <w:p w:rsidR="00ED1291" w:rsidRPr="00ED1291" w:rsidRDefault="00ED1291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91">
              <w:rPr>
                <w:rFonts w:ascii="Times New Roman" w:hAnsi="Times New Roman" w:cs="Times New Roman"/>
                <w:sz w:val="24"/>
                <w:szCs w:val="24"/>
              </w:rPr>
              <w:t>А.Г. Венецианов «На пашне»</w:t>
            </w:r>
          </w:p>
          <w:p w:rsidR="00ED1291" w:rsidRPr="00ED1291" w:rsidRDefault="00ED1291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91">
              <w:rPr>
                <w:rFonts w:ascii="Times New Roman" w:hAnsi="Times New Roman" w:cs="Times New Roman"/>
                <w:sz w:val="24"/>
                <w:szCs w:val="24"/>
              </w:rPr>
              <w:t>С.Ю. Жуковский «Весна на опушке»</w:t>
            </w:r>
          </w:p>
          <w:p w:rsidR="00ED1291" w:rsidRPr="00ED1291" w:rsidRDefault="00ED1291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91">
              <w:rPr>
                <w:rFonts w:ascii="Times New Roman" w:hAnsi="Times New Roman" w:cs="Times New Roman"/>
                <w:sz w:val="24"/>
                <w:szCs w:val="24"/>
              </w:rPr>
              <w:t>С.А. Виноградов «Сбор грибов в лесу»</w:t>
            </w:r>
          </w:p>
          <w:p w:rsidR="00ED1291" w:rsidRDefault="00ED1291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91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  <w:p w:rsidR="0007175E" w:rsidRPr="00ED1291" w:rsidRDefault="0007175E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Примерный список:</w:t>
            </w:r>
          </w:p>
          <w:p w:rsidR="00ED1291" w:rsidRPr="00ED1291" w:rsidRDefault="00ED1291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91">
              <w:rPr>
                <w:rFonts w:ascii="Times New Roman" w:hAnsi="Times New Roman" w:cs="Times New Roman"/>
                <w:sz w:val="24"/>
                <w:szCs w:val="24"/>
              </w:rPr>
              <w:t>И.И. Шишкин «Утро в сосновом бору»</w:t>
            </w:r>
          </w:p>
          <w:p w:rsidR="00ED1291" w:rsidRPr="00ED1291" w:rsidRDefault="00ED1291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91">
              <w:rPr>
                <w:rFonts w:ascii="Times New Roman" w:hAnsi="Times New Roman" w:cs="Times New Roman"/>
                <w:sz w:val="24"/>
                <w:szCs w:val="24"/>
              </w:rPr>
              <w:t>В.Д. Поленов «Московский дворик»</w:t>
            </w:r>
          </w:p>
          <w:p w:rsidR="00ED1291" w:rsidRPr="00ED1291" w:rsidRDefault="00ED1291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91">
              <w:rPr>
                <w:rFonts w:ascii="Times New Roman" w:hAnsi="Times New Roman" w:cs="Times New Roman"/>
                <w:sz w:val="24"/>
                <w:szCs w:val="24"/>
              </w:rPr>
              <w:t xml:space="preserve">К. Моне «Сад в </w:t>
            </w:r>
            <w:proofErr w:type="spellStart"/>
            <w:r w:rsidRPr="00ED1291">
              <w:rPr>
                <w:rFonts w:ascii="Times New Roman" w:hAnsi="Times New Roman" w:cs="Times New Roman"/>
                <w:sz w:val="24"/>
                <w:szCs w:val="24"/>
              </w:rPr>
              <w:t>Живерни</w:t>
            </w:r>
            <w:proofErr w:type="spellEnd"/>
            <w:r w:rsidRPr="00ED12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3B89" w:rsidRPr="00276718" w:rsidRDefault="00ED1291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91">
              <w:rPr>
                <w:rFonts w:ascii="Times New Roman" w:hAnsi="Times New Roman" w:cs="Times New Roman"/>
                <w:sz w:val="24"/>
                <w:szCs w:val="24"/>
              </w:rPr>
              <w:t>К.С. Петров-Водкин «Полдень»</w:t>
            </w:r>
          </w:p>
        </w:tc>
        <w:tc>
          <w:tcPr>
            <w:tcW w:w="2404" w:type="dxa"/>
          </w:tcPr>
          <w:p w:rsidR="00ED1291" w:rsidRDefault="00ED1291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</w:t>
            </w:r>
          </w:p>
          <w:p w:rsidR="00ED1291" w:rsidRDefault="00ED1291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 </w:t>
            </w:r>
          </w:p>
          <w:p w:rsidR="007A3B89" w:rsidRPr="00276718" w:rsidRDefault="00ED1291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Паспорта картин</w:t>
            </w:r>
          </w:p>
        </w:tc>
      </w:tr>
      <w:tr w:rsidR="007A3B89" w:rsidRPr="00276718" w:rsidTr="00516D5F">
        <w:tc>
          <w:tcPr>
            <w:tcW w:w="1341" w:type="dxa"/>
            <w:vMerge/>
          </w:tcPr>
          <w:p w:rsidR="007A3B89" w:rsidRPr="00276718" w:rsidRDefault="007A3B89" w:rsidP="007A3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7A3B89" w:rsidRDefault="007A3B89" w:rsidP="007A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70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384" w:type="dxa"/>
          </w:tcPr>
          <w:p w:rsidR="007A3B89" w:rsidRPr="00276718" w:rsidRDefault="00292629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9">
              <w:rPr>
                <w:rFonts w:ascii="Times New Roman" w:hAnsi="Times New Roman" w:cs="Times New Roman"/>
                <w:sz w:val="24"/>
                <w:szCs w:val="24"/>
              </w:rPr>
              <w:t>Рассмотреть с детьми некоторые особенности построения картин: композицию, особенности формата полотна, использование художником линии горизонта, линейных планов (заднего, среднего, переднего), способы выделения главного в картине.</w:t>
            </w:r>
          </w:p>
        </w:tc>
        <w:tc>
          <w:tcPr>
            <w:tcW w:w="2404" w:type="dxa"/>
          </w:tcPr>
          <w:p w:rsidR="00292629" w:rsidRDefault="00292629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бесед, конспекты занятий.</w:t>
            </w:r>
          </w:p>
          <w:p w:rsidR="007A3B89" w:rsidRPr="00276718" w:rsidRDefault="007A3B89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B89" w:rsidRPr="00276718" w:rsidTr="00516D5F">
        <w:tc>
          <w:tcPr>
            <w:tcW w:w="1341" w:type="dxa"/>
            <w:vMerge w:val="restart"/>
          </w:tcPr>
          <w:p w:rsidR="007A3B89" w:rsidRPr="00276718" w:rsidRDefault="007A3B89" w:rsidP="007A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14" w:type="dxa"/>
          </w:tcPr>
          <w:p w:rsidR="007A3B89" w:rsidRDefault="007A3B89" w:rsidP="007A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4384" w:type="dxa"/>
          </w:tcPr>
          <w:p w:rsidR="007A3B89" w:rsidRPr="00276718" w:rsidRDefault="00ED1291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91">
              <w:rPr>
                <w:rFonts w:ascii="Times New Roman" w:hAnsi="Times New Roman" w:cs="Times New Roman"/>
                <w:sz w:val="24"/>
                <w:szCs w:val="24"/>
              </w:rPr>
              <w:t>1. Разработка и проведение итогового мероприятия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«Пейзаж»</w:t>
            </w:r>
          </w:p>
        </w:tc>
        <w:tc>
          <w:tcPr>
            <w:tcW w:w="2404" w:type="dxa"/>
          </w:tcPr>
          <w:p w:rsidR="007A3B89" w:rsidRPr="00276718" w:rsidRDefault="00ED1291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мероприятия</w:t>
            </w:r>
          </w:p>
        </w:tc>
      </w:tr>
      <w:tr w:rsidR="007A3B89" w:rsidRPr="00276718" w:rsidTr="00516D5F">
        <w:tc>
          <w:tcPr>
            <w:tcW w:w="1341" w:type="dxa"/>
            <w:vMerge/>
          </w:tcPr>
          <w:p w:rsidR="007A3B89" w:rsidRPr="00276718" w:rsidRDefault="007A3B89" w:rsidP="007A3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7A3B89" w:rsidRDefault="007A3B89" w:rsidP="007A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70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384" w:type="dxa"/>
          </w:tcPr>
          <w:p w:rsidR="007A3B89" w:rsidRPr="00276718" w:rsidRDefault="00292629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629">
              <w:rPr>
                <w:rFonts w:ascii="Times New Roman" w:hAnsi="Times New Roman" w:cs="Times New Roman"/>
                <w:sz w:val="24"/>
                <w:szCs w:val="24"/>
              </w:rPr>
              <w:t>Развивать у них эстетическое и художественное восприятие, отзывчивость на художественный образ пейзажных картин, понимание замысла произведения, определяющего выбор художником средств выразительности.</w:t>
            </w:r>
          </w:p>
        </w:tc>
        <w:tc>
          <w:tcPr>
            <w:tcW w:w="2404" w:type="dxa"/>
          </w:tcPr>
          <w:p w:rsidR="00292629" w:rsidRDefault="00292629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бесед, конспекты занятий.</w:t>
            </w:r>
          </w:p>
          <w:p w:rsidR="007A3B89" w:rsidRPr="00276718" w:rsidRDefault="007A3B89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B89" w:rsidRPr="00276718" w:rsidTr="00516D5F">
        <w:tc>
          <w:tcPr>
            <w:tcW w:w="10343" w:type="dxa"/>
            <w:gridSpan w:val="4"/>
          </w:tcPr>
          <w:p w:rsidR="007A3B89" w:rsidRPr="007A3B89" w:rsidRDefault="007A3B89" w:rsidP="002926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B89">
              <w:rPr>
                <w:rFonts w:ascii="Times New Roman" w:hAnsi="Times New Roman" w:cs="Times New Roman"/>
                <w:i/>
                <w:sz w:val="24"/>
                <w:szCs w:val="24"/>
              </w:rPr>
              <w:t>Портрет</w:t>
            </w:r>
          </w:p>
        </w:tc>
      </w:tr>
      <w:tr w:rsidR="007A3B89" w:rsidRPr="00276718" w:rsidTr="00516D5F">
        <w:tc>
          <w:tcPr>
            <w:tcW w:w="1341" w:type="dxa"/>
            <w:vMerge w:val="restart"/>
          </w:tcPr>
          <w:p w:rsidR="007A3B89" w:rsidRPr="00276718" w:rsidRDefault="007A3B89" w:rsidP="007A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14" w:type="dxa"/>
          </w:tcPr>
          <w:p w:rsidR="007A3B89" w:rsidRDefault="007A3B89" w:rsidP="007A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4384" w:type="dxa"/>
          </w:tcPr>
          <w:p w:rsidR="00ED1291" w:rsidRDefault="00ED1291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Создание экспозиции «Портреты»</w:t>
            </w:r>
          </w:p>
          <w:p w:rsidR="0007175E" w:rsidRDefault="0007175E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Примерный список:</w:t>
            </w:r>
          </w:p>
          <w:p w:rsidR="00ED1291" w:rsidRPr="00ED1291" w:rsidRDefault="00ED1291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91">
              <w:rPr>
                <w:rFonts w:ascii="Times New Roman" w:hAnsi="Times New Roman" w:cs="Times New Roman"/>
                <w:sz w:val="24"/>
                <w:szCs w:val="24"/>
              </w:rPr>
              <w:t>И.Е. Репин «Стрекоза»</w:t>
            </w:r>
          </w:p>
          <w:p w:rsidR="00ED1291" w:rsidRPr="00ED1291" w:rsidRDefault="00ED1291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91">
              <w:rPr>
                <w:rFonts w:ascii="Times New Roman" w:hAnsi="Times New Roman" w:cs="Times New Roman"/>
                <w:sz w:val="24"/>
                <w:szCs w:val="24"/>
              </w:rPr>
              <w:t>В.А. Серов «Девочка с персиками»</w:t>
            </w:r>
          </w:p>
          <w:p w:rsidR="00ED1291" w:rsidRPr="00ED1291" w:rsidRDefault="00ED1291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91">
              <w:rPr>
                <w:rFonts w:ascii="Times New Roman" w:hAnsi="Times New Roman" w:cs="Times New Roman"/>
                <w:sz w:val="24"/>
                <w:szCs w:val="24"/>
              </w:rPr>
              <w:t xml:space="preserve">Д.Г. Левицкий «Портрет </w:t>
            </w:r>
            <w:proofErr w:type="spellStart"/>
            <w:r w:rsidRPr="00ED1291">
              <w:rPr>
                <w:rFonts w:ascii="Times New Roman" w:hAnsi="Times New Roman" w:cs="Times New Roman"/>
                <w:sz w:val="24"/>
                <w:szCs w:val="24"/>
              </w:rPr>
              <w:t>Агаши</w:t>
            </w:r>
            <w:proofErr w:type="spellEnd"/>
            <w:r w:rsidRPr="00ED1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291" w:rsidRPr="00ED1291" w:rsidRDefault="00ED1291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91">
              <w:rPr>
                <w:rFonts w:ascii="Times New Roman" w:hAnsi="Times New Roman" w:cs="Times New Roman"/>
                <w:sz w:val="24"/>
                <w:szCs w:val="24"/>
              </w:rPr>
              <w:t>Левицкой»</w:t>
            </w:r>
          </w:p>
          <w:p w:rsidR="00ED1291" w:rsidRPr="00ED1291" w:rsidRDefault="00ED1291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91">
              <w:rPr>
                <w:rFonts w:ascii="Times New Roman" w:hAnsi="Times New Roman" w:cs="Times New Roman"/>
                <w:sz w:val="24"/>
                <w:szCs w:val="24"/>
              </w:rPr>
              <w:t>О. Кипренский «Портрет Пушкина»</w:t>
            </w:r>
          </w:p>
          <w:p w:rsidR="00ED1291" w:rsidRPr="00ED1291" w:rsidRDefault="00ED1291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91">
              <w:rPr>
                <w:rFonts w:ascii="Times New Roman" w:hAnsi="Times New Roman" w:cs="Times New Roman"/>
                <w:sz w:val="24"/>
                <w:szCs w:val="24"/>
              </w:rPr>
              <w:t>А.Г. Венецианов «Пряха»</w:t>
            </w:r>
          </w:p>
          <w:p w:rsidR="00ED1291" w:rsidRPr="00ED1291" w:rsidRDefault="00ED1291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91">
              <w:rPr>
                <w:rFonts w:ascii="Times New Roman" w:hAnsi="Times New Roman" w:cs="Times New Roman"/>
                <w:sz w:val="24"/>
                <w:szCs w:val="24"/>
              </w:rPr>
              <w:t>В. Ван Гог «Старый крестьянин»</w:t>
            </w:r>
          </w:p>
          <w:p w:rsidR="00ED1291" w:rsidRPr="00ED1291" w:rsidRDefault="00ED1291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91">
              <w:rPr>
                <w:rFonts w:ascii="Times New Roman" w:hAnsi="Times New Roman" w:cs="Times New Roman"/>
                <w:sz w:val="24"/>
                <w:szCs w:val="24"/>
              </w:rPr>
              <w:t>А. Матисс «Портрет девушки»</w:t>
            </w:r>
          </w:p>
          <w:p w:rsidR="00ED1291" w:rsidRPr="00ED1291" w:rsidRDefault="00ED1291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91">
              <w:rPr>
                <w:rFonts w:ascii="Times New Roman" w:hAnsi="Times New Roman" w:cs="Times New Roman"/>
                <w:sz w:val="24"/>
                <w:szCs w:val="24"/>
              </w:rPr>
              <w:t>К. Брюллов «Итальянский полдень»</w:t>
            </w:r>
          </w:p>
          <w:p w:rsidR="007A3B89" w:rsidRPr="00276718" w:rsidRDefault="00ED1291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91">
              <w:rPr>
                <w:rFonts w:ascii="Times New Roman" w:hAnsi="Times New Roman" w:cs="Times New Roman"/>
                <w:sz w:val="24"/>
                <w:szCs w:val="24"/>
              </w:rPr>
              <w:t>Леонардо да Винчи «</w:t>
            </w:r>
            <w:proofErr w:type="spellStart"/>
            <w:r w:rsidRPr="00ED1291">
              <w:rPr>
                <w:rFonts w:ascii="Times New Roman" w:hAnsi="Times New Roman" w:cs="Times New Roman"/>
                <w:sz w:val="24"/>
                <w:szCs w:val="24"/>
              </w:rPr>
              <w:t>Мона</w:t>
            </w:r>
            <w:proofErr w:type="spellEnd"/>
            <w:r w:rsidRPr="00ED1291">
              <w:rPr>
                <w:rFonts w:ascii="Times New Roman" w:hAnsi="Times New Roman" w:cs="Times New Roman"/>
                <w:sz w:val="24"/>
                <w:szCs w:val="24"/>
              </w:rPr>
              <w:t xml:space="preserve"> Лиза»</w:t>
            </w:r>
          </w:p>
        </w:tc>
        <w:tc>
          <w:tcPr>
            <w:tcW w:w="2404" w:type="dxa"/>
          </w:tcPr>
          <w:p w:rsidR="00EE479D" w:rsidRDefault="00EE479D" w:rsidP="00EE4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Репродукции</w:t>
            </w:r>
          </w:p>
          <w:p w:rsidR="00EE479D" w:rsidRDefault="00EE479D" w:rsidP="00EE4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 </w:t>
            </w:r>
          </w:p>
          <w:p w:rsidR="007A3B89" w:rsidRPr="00276718" w:rsidRDefault="00EE479D" w:rsidP="00EE4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Паспорта картин</w:t>
            </w:r>
          </w:p>
        </w:tc>
      </w:tr>
      <w:tr w:rsidR="007A3B89" w:rsidRPr="00276718" w:rsidTr="00516D5F">
        <w:tc>
          <w:tcPr>
            <w:tcW w:w="1341" w:type="dxa"/>
            <w:vMerge/>
          </w:tcPr>
          <w:p w:rsidR="007A3B89" w:rsidRPr="00276718" w:rsidRDefault="007A3B89" w:rsidP="007A3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7A3B89" w:rsidRDefault="007A3B89" w:rsidP="007A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70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384" w:type="dxa"/>
          </w:tcPr>
          <w:p w:rsidR="007A3B89" w:rsidRPr="006351AA" w:rsidRDefault="006351AA" w:rsidP="006351A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З</w:t>
            </w:r>
            <w:r w:rsidR="00524180">
              <w:rPr>
                <w:rStyle w:val="c4"/>
                <w:color w:val="000000"/>
              </w:rPr>
              <w:t>накомство с художниками-портретистами и их творчеством;</w:t>
            </w:r>
            <w:r w:rsidR="000717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24180">
              <w:rPr>
                <w:rStyle w:val="c4"/>
                <w:color w:val="000000"/>
              </w:rPr>
              <w:t>выделять жанровые особенности портрета, отличать от других жанров изобразительного искусства;</w:t>
            </w:r>
          </w:p>
        </w:tc>
        <w:tc>
          <w:tcPr>
            <w:tcW w:w="2404" w:type="dxa"/>
          </w:tcPr>
          <w:p w:rsidR="006351AA" w:rsidRDefault="006351AA" w:rsidP="00635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бесед, конспекты занятий.</w:t>
            </w:r>
          </w:p>
          <w:p w:rsidR="007A3B89" w:rsidRPr="00276718" w:rsidRDefault="007A3B89" w:rsidP="00292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91" w:rsidRPr="00276718" w:rsidTr="00516D5F">
        <w:tc>
          <w:tcPr>
            <w:tcW w:w="1341" w:type="dxa"/>
            <w:vMerge w:val="restart"/>
          </w:tcPr>
          <w:p w:rsidR="00ED1291" w:rsidRPr="00276718" w:rsidRDefault="00ED1291" w:rsidP="00ED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14" w:type="dxa"/>
          </w:tcPr>
          <w:p w:rsidR="00ED1291" w:rsidRDefault="00ED1291" w:rsidP="00ED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4384" w:type="dxa"/>
          </w:tcPr>
          <w:p w:rsidR="00ED1291" w:rsidRPr="00276718" w:rsidRDefault="00ED1291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91">
              <w:rPr>
                <w:rFonts w:ascii="Times New Roman" w:hAnsi="Times New Roman" w:cs="Times New Roman"/>
                <w:sz w:val="24"/>
                <w:szCs w:val="24"/>
              </w:rPr>
              <w:t>1. Разработка и проведение итогового мероприятия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«Портрет»</w:t>
            </w:r>
          </w:p>
        </w:tc>
        <w:tc>
          <w:tcPr>
            <w:tcW w:w="2404" w:type="dxa"/>
          </w:tcPr>
          <w:p w:rsidR="00ED1291" w:rsidRPr="00276718" w:rsidRDefault="00ED1291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мероприятия</w:t>
            </w:r>
          </w:p>
        </w:tc>
      </w:tr>
      <w:tr w:rsidR="00ED1291" w:rsidRPr="00276718" w:rsidTr="00516D5F">
        <w:tc>
          <w:tcPr>
            <w:tcW w:w="1341" w:type="dxa"/>
            <w:vMerge/>
          </w:tcPr>
          <w:p w:rsidR="00ED1291" w:rsidRPr="00276718" w:rsidRDefault="00ED1291" w:rsidP="00ED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D1291" w:rsidRDefault="00ED1291" w:rsidP="00ED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70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384" w:type="dxa"/>
          </w:tcPr>
          <w:p w:rsidR="00ED1291" w:rsidRPr="00276718" w:rsidRDefault="00524180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18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для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4180">
              <w:rPr>
                <w:rFonts w:ascii="Times New Roman" w:hAnsi="Times New Roman" w:cs="Times New Roman"/>
                <w:sz w:val="24"/>
                <w:szCs w:val="24"/>
              </w:rPr>
              <w:t>Фантазия. Творчество. Воображение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404" w:type="dxa"/>
          </w:tcPr>
          <w:p w:rsidR="00ED1291" w:rsidRPr="00276718" w:rsidRDefault="00524180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мероприятия</w:t>
            </w:r>
          </w:p>
        </w:tc>
      </w:tr>
      <w:tr w:rsidR="00ED1291" w:rsidRPr="00276718" w:rsidTr="00516D5F">
        <w:tc>
          <w:tcPr>
            <w:tcW w:w="10343" w:type="dxa"/>
            <w:gridSpan w:val="4"/>
          </w:tcPr>
          <w:p w:rsidR="00ED1291" w:rsidRPr="007A3B89" w:rsidRDefault="00ED1291" w:rsidP="00ED12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B89">
              <w:rPr>
                <w:rFonts w:ascii="Times New Roman" w:hAnsi="Times New Roman" w:cs="Times New Roman"/>
                <w:i/>
                <w:sz w:val="24"/>
                <w:szCs w:val="24"/>
              </w:rPr>
              <w:t>Живопись «Исторический жанр»</w:t>
            </w:r>
          </w:p>
        </w:tc>
      </w:tr>
      <w:tr w:rsidR="00ED1291" w:rsidRPr="00276718" w:rsidTr="00516D5F">
        <w:tc>
          <w:tcPr>
            <w:tcW w:w="1341" w:type="dxa"/>
            <w:vMerge w:val="restart"/>
          </w:tcPr>
          <w:p w:rsidR="00ED1291" w:rsidRPr="00276718" w:rsidRDefault="00ED1291" w:rsidP="00ED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4" w:type="dxa"/>
          </w:tcPr>
          <w:p w:rsidR="00ED1291" w:rsidRDefault="00ED1291" w:rsidP="00ED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4384" w:type="dxa"/>
          </w:tcPr>
          <w:p w:rsidR="00ED1291" w:rsidRDefault="0007522C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Создания экспозиции «История в картинах известных художников»</w:t>
            </w:r>
          </w:p>
          <w:p w:rsidR="0007175E" w:rsidRDefault="0007175E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Примерный список:</w:t>
            </w:r>
          </w:p>
          <w:p w:rsidR="0007522C" w:rsidRPr="0007522C" w:rsidRDefault="0007522C" w:rsidP="00075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2C">
              <w:rPr>
                <w:rFonts w:ascii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 w:rsidRPr="0007522C">
              <w:rPr>
                <w:rFonts w:ascii="Times New Roman" w:hAnsi="Times New Roman" w:cs="Times New Roman"/>
                <w:sz w:val="24"/>
                <w:szCs w:val="24"/>
              </w:rPr>
              <w:t>Тоидзе</w:t>
            </w:r>
            <w:proofErr w:type="spellEnd"/>
            <w:r w:rsidRPr="0007522C">
              <w:rPr>
                <w:rFonts w:ascii="Times New Roman" w:hAnsi="Times New Roman" w:cs="Times New Roman"/>
                <w:sz w:val="24"/>
                <w:szCs w:val="24"/>
              </w:rPr>
              <w:t xml:space="preserve"> «Родина-мать зовет!»</w:t>
            </w:r>
          </w:p>
          <w:p w:rsidR="0007522C" w:rsidRPr="0007522C" w:rsidRDefault="0007522C" w:rsidP="00075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2C">
              <w:rPr>
                <w:rFonts w:ascii="Times New Roman" w:hAnsi="Times New Roman" w:cs="Times New Roman"/>
                <w:sz w:val="24"/>
                <w:szCs w:val="24"/>
              </w:rPr>
              <w:t xml:space="preserve">К.Ф. </w:t>
            </w:r>
            <w:proofErr w:type="spellStart"/>
            <w:r w:rsidRPr="0007522C">
              <w:rPr>
                <w:rFonts w:ascii="Times New Roman" w:hAnsi="Times New Roman" w:cs="Times New Roman"/>
                <w:sz w:val="24"/>
                <w:szCs w:val="24"/>
              </w:rPr>
              <w:t>Юон</w:t>
            </w:r>
            <w:proofErr w:type="spellEnd"/>
            <w:r w:rsidRPr="0007522C">
              <w:rPr>
                <w:rFonts w:ascii="Times New Roman" w:hAnsi="Times New Roman" w:cs="Times New Roman"/>
                <w:sz w:val="24"/>
                <w:szCs w:val="24"/>
              </w:rPr>
              <w:t xml:space="preserve"> «Парад на Красной площади 7 </w:t>
            </w:r>
          </w:p>
          <w:p w:rsidR="0007522C" w:rsidRPr="0007522C" w:rsidRDefault="0007522C" w:rsidP="00075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2C">
              <w:rPr>
                <w:rFonts w:ascii="Times New Roman" w:hAnsi="Times New Roman" w:cs="Times New Roman"/>
                <w:sz w:val="24"/>
                <w:szCs w:val="24"/>
              </w:rPr>
              <w:t>ноября 1941 года»</w:t>
            </w:r>
          </w:p>
          <w:p w:rsidR="0007522C" w:rsidRPr="0007522C" w:rsidRDefault="0007522C" w:rsidP="00075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2C">
              <w:rPr>
                <w:rFonts w:ascii="Times New Roman" w:hAnsi="Times New Roman" w:cs="Times New Roman"/>
                <w:sz w:val="24"/>
                <w:szCs w:val="24"/>
              </w:rPr>
              <w:t>М.И Самсонов «Сестрицы»</w:t>
            </w:r>
          </w:p>
          <w:p w:rsidR="0007522C" w:rsidRPr="0007522C" w:rsidRDefault="0007522C" w:rsidP="00075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2C">
              <w:rPr>
                <w:rFonts w:ascii="Times New Roman" w:hAnsi="Times New Roman" w:cs="Times New Roman"/>
                <w:sz w:val="24"/>
                <w:szCs w:val="24"/>
              </w:rPr>
              <w:t>П.В. Рыженко «Битва под Москвой»</w:t>
            </w:r>
          </w:p>
          <w:p w:rsidR="0007522C" w:rsidRPr="0007522C" w:rsidRDefault="0007522C" w:rsidP="00075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2C">
              <w:rPr>
                <w:rFonts w:ascii="Times New Roman" w:hAnsi="Times New Roman" w:cs="Times New Roman"/>
                <w:sz w:val="24"/>
                <w:szCs w:val="24"/>
              </w:rPr>
              <w:t>Е.А. Корнеев «Блокада Ленинграда»</w:t>
            </w:r>
          </w:p>
          <w:p w:rsidR="0007522C" w:rsidRPr="0007522C" w:rsidRDefault="0007522C" w:rsidP="00075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2C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07522C">
              <w:rPr>
                <w:rFonts w:ascii="Times New Roman" w:hAnsi="Times New Roman" w:cs="Times New Roman"/>
                <w:sz w:val="24"/>
                <w:szCs w:val="24"/>
              </w:rPr>
              <w:t>Костецкий</w:t>
            </w:r>
            <w:proofErr w:type="spellEnd"/>
            <w:r w:rsidRPr="0007522C">
              <w:rPr>
                <w:rFonts w:ascii="Times New Roman" w:hAnsi="Times New Roman" w:cs="Times New Roman"/>
                <w:sz w:val="24"/>
                <w:szCs w:val="24"/>
              </w:rPr>
              <w:t xml:space="preserve"> «Возвращение»</w:t>
            </w:r>
          </w:p>
          <w:p w:rsidR="0007522C" w:rsidRPr="0007522C" w:rsidRDefault="0007522C" w:rsidP="00075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2C">
              <w:rPr>
                <w:rFonts w:ascii="Times New Roman" w:hAnsi="Times New Roman" w:cs="Times New Roman"/>
                <w:sz w:val="24"/>
                <w:szCs w:val="24"/>
              </w:rPr>
              <w:t>П.А. Кривоногов «Победа»</w:t>
            </w:r>
          </w:p>
          <w:p w:rsidR="0007522C" w:rsidRDefault="0007522C" w:rsidP="00075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2C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07522C">
              <w:rPr>
                <w:rFonts w:ascii="Times New Roman" w:hAnsi="Times New Roman" w:cs="Times New Roman"/>
                <w:sz w:val="24"/>
                <w:szCs w:val="24"/>
              </w:rPr>
              <w:t>Кокоре</w:t>
            </w:r>
            <w:r w:rsidR="00524180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  <w:r w:rsidR="00524180">
              <w:rPr>
                <w:rFonts w:ascii="Times New Roman" w:hAnsi="Times New Roman" w:cs="Times New Roman"/>
                <w:sz w:val="24"/>
                <w:szCs w:val="24"/>
              </w:rPr>
              <w:t xml:space="preserve"> «Все для победы! Фронту от </w:t>
            </w:r>
            <w:r w:rsidRPr="0007522C">
              <w:rPr>
                <w:rFonts w:ascii="Times New Roman" w:hAnsi="Times New Roman" w:cs="Times New Roman"/>
                <w:sz w:val="24"/>
                <w:szCs w:val="24"/>
              </w:rPr>
              <w:t>женщин СССР</w:t>
            </w:r>
            <w:r w:rsidR="005241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4180" w:rsidRDefault="00524180" w:rsidP="00524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Создание методической базы по ИП</w:t>
            </w:r>
          </w:p>
          <w:p w:rsidR="0007175E" w:rsidRPr="00276718" w:rsidRDefault="0007175E" w:rsidP="00524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Написание отчета по работе ИП</w:t>
            </w:r>
          </w:p>
        </w:tc>
        <w:tc>
          <w:tcPr>
            <w:tcW w:w="2404" w:type="dxa"/>
          </w:tcPr>
          <w:p w:rsidR="00524180" w:rsidRPr="00524180" w:rsidRDefault="00524180" w:rsidP="00524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180">
              <w:rPr>
                <w:rFonts w:ascii="Times New Roman" w:hAnsi="Times New Roman" w:cs="Times New Roman"/>
                <w:sz w:val="24"/>
                <w:szCs w:val="24"/>
              </w:rPr>
              <w:t>Репродукции</w:t>
            </w:r>
          </w:p>
          <w:p w:rsidR="00524180" w:rsidRPr="00524180" w:rsidRDefault="00524180" w:rsidP="00524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180">
              <w:rPr>
                <w:rFonts w:ascii="Times New Roman" w:hAnsi="Times New Roman" w:cs="Times New Roman"/>
                <w:sz w:val="24"/>
                <w:szCs w:val="24"/>
              </w:rPr>
              <w:t xml:space="preserve">картин </w:t>
            </w:r>
          </w:p>
          <w:p w:rsidR="00ED1291" w:rsidRDefault="00524180" w:rsidP="00524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180">
              <w:rPr>
                <w:rFonts w:ascii="Times New Roman" w:hAnsi="Times New Roman" w:cs="Times New Roman"/>
                <w:sz w:val="24"/>
                <w:szCs w:val="24"/>
              </w:rPr>
              <w:t>Паспорта картин</w:t>
            </w:r>
          </w:p>
          <w:p w:rsidR="00524180" w:rsidRPr="00276718" w:rsidRDefault="0007175E" w:rsidP="00524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работе ИП</w:t>
            </w:r>
          </w:p>
        </w:tc>
      </w:tr>
      <w:tr w:rsidR="00ED1291" w:rsidRPr="00276718" w:rsidTr="00516D5F">
        <w:tc>
          <w:tcPr>
            <w:tcW w:w="1341" w:type="dxa"/>
            <w:vMerge/>
          </w:tcPr>
          <w:p w:rsidR="00ED1291" w:rsidRPr="00276718" w:rsidRDefault="00ED1291" w:rsidP="00ED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ED1291" w:rsidRDefault="00ED1291" w:rsidP="00ED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70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384" w:type="dxa"/>
          </w:tcPr>
          <w:p w:rsidR="00ED1291" w:rsidRPr="00276718" w:rsidRDefault="0007175E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образовательных событий художественно-эстетической направленности</w:t>
            </w:r>
          </w:p>
        </w:tc>
        <w:tc>
          <w:tcPr>
            <w:tcW w:w="2404" w:type="dxa"/>
          </w:tcPr>
          <w:p w:rsidR="00ED1291" w:rsidRPr="00276718" w:rsidRDefault="0007175E" w:rsidP="00ED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мероприятий</w:t>
            </w:r>
          </w:p>
        </w:tc>
      </w:tr>
    </w:tbl>
    <w:p w:rsidR="00525270" w:rsidRPr="00276718" w:rsidRDefault="00525270" w:rsidP="00525270">
      <w:pPr>
        <w:rPr>
          <w:rFonts w:ascii="Times New Roman" w:hAnsi="Times New Roman" w:cs="Times New Roman"/>
          <w:sz w:val="24"/>
          <w:szCs w:val="24"/>
        </w:rPr>
      </w:pPr>
    </w:p>
    <w:p w:rsidR="00BF3798" w:rsidRPr="0007522C" w:rsidRDefault="0007522C" w:rsidP="000752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22C">
        <w:rPr>
          <w:rFonts w:ascii="Times New Roman" w:hAnsi="Times New Roman" w:cs="Times New Roman"/>
          <w:b/>
          <w:sz w:val="28"/>
          <w:szCs w:val="28"/>
        </w:rPr>
        <w:t>Перечень экспозиционных материалов и материалов для занятий с детьми по теме «Жанры живописи»</w:t>
      </w:r>
    </w:p>
    <w:sectPr w:rsidR="00BF3798" w:rsidRPr="0007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DE"/>
    <w:rsid w:val="0007175E"/>
    <w:rsid w:val="0007522C"/>
    <w:rsid w:val="0028377F"/>
    <w:rsid w:val="00292629"/>
    <w:rsid w:val="002E1B70"/>
    <w:rsid w:val="0047321B"/>
    <w:rsid w:val="00516D5F"/>
    <w:rsid w:val="00524180"/>
    <w:rsid w:val="00525270"/>
    <w:rsid w:val="006351AA"/>
    <w:rsid w:val="007A3B89"/>
    <w:rsid w:val="007F4357"/>
    <w:rsid w:val="00850C45"/>
    <w:rsid w:val="008F4281"/>
    <w:rsid w:val="00BF3798"/>
    <w:rsid w:val="00C52CDE"/>
    <w:rsid w:val="00ED1291"/>
    <w:rsid w:val="00E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57A6"/>
  <w15:chartTrackingRefBased/>
  <w15:docId w15:val="{7D30B55E-1654-40CB-BBC7-1E210333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52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2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7</cp:revision>
  <dcterms:created xsi:type="dcterms:W3CDTF">2023-10-03T19:18:00Z</dcterms:created>
  <dcterms:modified xsi:type="dcterms:W3CDTF">2024-03-26T11:11:00Z</dcterms:modified>
</cp:coreProperties>
</file>