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3" w:rsidRDefault="008118A0" w:rsidP="008118A0">
      <w:pPr>
        <w:ind w:left="0"/>
      </w:pPr>
      <w:r>
        <w:t xml:space="preserve">Уважаемые </w:t>
      </w:r>
      <w:r w:rsidR="002072AB">
        <w:t>родители, на этой неделе с 11</w:t>
      </w:r>
      <w:r w:rsidR="0088490E">
        <w:t xml:space="preserve"> по 1</w:t>
      </w:r>
      <w:r w:rsidR="002072AB">
        <w:t>4 мая на музыкальных занятиях мы беседуем о победе в ВОВ, слуша</w:t>
      </w:r>
      <w:r w:rsidR="00411DB8">
        <w:t>ем и обсуждаем песни о войне</w:t>
      </w:r>
      <w:r w:rsidR="0088490E">
        <w:t>.</w:t>
      </w:r>
      <w:r w:rsidR="00B83D87">
        <w:t xml:space="preserve"> </w:t>
      </w:r>
      <w:r w:rsidR="002072AB">
        <w:t xml:space="preserve">Дома вы можете </w:t>
      </w:r>
      <w:r>
        <w:t xml:space="preserve">закрепить </w:t>
      </w:r>
      <w:r w:rsidR="002072AB">
        <w:t xml:space="preserve">с детьми </w:t>
      </w:r>
      <w:r>
        <w:t>полу</w:t>
      </w:r>
      <w:r w:rsidR="002072AB">
        <w:t>ченный ими на занятиях материал и расширить песенный репертуар.</w:t>
      </w:r>
    </w:p>
    <w:p w:rsidR="00C00DF5" w:rsidRDefault="00C00DF5" w:rsidP="00C00DF5">
      <w:pPr>
        <w:pStyle w:val="a3"/>
      </w:pPr>
    </w:p>
    <w:p w:rsidR="00C00DF5" w:rsidRDefault="00411DB8" w:rsidP="00C00DF5">
      <w:pPr>
        <w:pStyle w:val="a3"/>
        <w:numPr>
          <w:ilvl w:val="0"/>
          <w:numId w:val="1"/>
        </w:numPr>
      </w:pPr>
      <w:r>
        <w:t>Песня</w:t>
      </w:r>
      <w:r w:rsidR="002072AB">
        <w:t xml:space="preserve"> </w:t>
      </w:r>
      <w:r w:rsidR="002072AB">
        <w:rPr>
          <w:b/>
        </w:rPr>
        <w:t>«Священная война</w:t>
      </w:r>
      <w:r w:rsidR="00D73CD5" w:rsidRPr="00C27469">
        <w:rPr>
          <w:b/>
        </w:rPr>
        <w:t>»</w:t>
      </w:r>
      <w:r w:rsidR="00C00DF5">
        <w:t>.</w:t>
      </w:r>
    </w:p>
    <w:p w:rsidR="00C00DF5" w:rsidRDefault="00C00DF5" w:rsidP="00C00DF5">
      <w:pPr>
        <w:pStyle w:val="a3"/>
      </w:pPr>
      <w:r>
        <w:t xml:space="preserve">Эта песня была первой, написанной сразу после начала войны. Она стала гимном войны, призывом народа вставать на защиту своей Родины. Впервые песню исполнил Краснознаменный ансамбль песни и пляски Бориса Александровича Александрова </w:t>
      </w:r>
      <w:r w:rsidRPr="00C00DF5">
        <w:t>на площади Белорусского вокзала, откуда постоянно уходили составы на фронт.</w:t>
      </w:r>
      <w:r>
        <w:t xml:space="preserve"> И с тех пор вплоть до самого окончания военных действий эта песня шла с солдатами по дорогам войны.</w:t>
      </w:r>
    </w:p>
    <w:p w:rsidR="00DD60BE" w:rsidRDefault="00DD60BE" w:rsidP="00C00DF5">
      <w:pPr>
        <w:pStyle w:val="a3"/>
      </w:pPr>
      <w:hyperlink r:id="rId5" w:history="1">
        <w:r w:rsidRPr="00DD60BE">
          <w:rPr>
            <w:rStyle w:val="a7"/>
          </w:rPr>
          <w:t>https://youtu.be/gp7BytOY0U4</w:t>
        </w:r>
      </w:hyperlink>
    </w:p>
    <w:p w:rsidR="00411DB8" w:rsidRPr="00753BE9" w:rsidRDefault="002072AB" w:rsidP="00411DB8">
      <w:pPr>
        <w:pStyle w:val="a3"/>
      </w:pPr>
      <w:r>
        <w:t xml:space="preserve">Обсудите характер песни. </w:t>
      </w:r>
      <w:r w:rsidR="00C00DF5">
        <w:t>Обратите внимание детей на рисунок мелодии: начало песни («Вставай, страна огромная») звучит как резкий рывок и широкие, сильные, уверенные маршеобразные шаги.</w:t>
      </w:r>
    </w:p>
    <w:p w:rsidR="00024D9D" w:rsidRDefault="00024D9D" w:rsidP="002072AB">
      <w:pPr>
        <w:pStyle w:val="a3"/>
      </w:pPr>
    </w:p>
    <w:p w:rsidR="00411DB8" w:rsidRDefault="00411DB8" w:rsidP="00411DB8">
      <w:pPr>
        <w:pStyle w:val="a3"/>
        <w:numPr>
          <w:ilvl w:val="0"/>
          <w:numId w:val="1"/>
        </w:numPr>
      </w:pPr>
      <w:r w:rsidRPr="00411DB8">
        <w:t>Казалось, какие ещё песни, когда идёт война, кругом горе, каждую минуту смерть смотрит в глаза людям? Не до песен совсем! А всё как раз было наоборот. Песни нужны были всем: солдатам они помогали в трудные минуты, с песней на привале они отдыхали</w:t>
      </w:r>
      <w:r>
        <w:t>, с песней шли в бой</w:t>
      </w:r>
      <w:r w:rsidRPr="00411DB8">
        <w:t>. А в тех, кто ждал солдат домой, песни вселяли надежду,</w:t>
      </w:r>
      <w:r>
        <w:t xml:space="preserve"> что их близкие и родные вернут</w:t>
      </w:r>
      <w:r w:rsidRPr="00411DB8">
        <w:t>ся с фронта живыми и невредимыми.</w:t>
      </w:r>
    </w:p>
    <w:p w:rsidR="00411DB8" w:rsidRDefault="00411DB8" w:rsidP="00411DB8">
      <w:pPr>
        <w:pStyle w:val="a3"/>
      </w:pPr>
      <w:r>
        <w:t xml:space="preserve">Вот и песня </w:t>
      </w:r>
      <w:r>
        <w:rPr>
          <w:b/>
        </w:rPr>
        <w:t>«Нам нужна одна победа»</w:t>
      </w:r>
      <w:r w:rsidR="00467591">
        <w:rPr>
          <w:b/>
        </w:rPr>
        <w:t xml:space="preserve"> </w:t>
      </w:r>
      <w:r w:rsidR="00467591">
        <w:t>- одна из тех, что давали силы солдатам идти дальше и верить в победу.</w:t>
      </w:r>
    </w:p>
    <w:p w:rsidR="00467591" w:rsidRDefault="00467591" w:rsidP="00411DB8">
      <w:pPr>
        <w:pStyle w:val="a3"/>
      </w:pPr>
      <w:r>
        <w:t>Песня написана уже после войны, к фильму о войне «Белорусский вокзал». Но она также стала близка нашим ветеранам, стала символом военного времени.</w:t>
      </w:r>
    </w:p>
    <w:p w:rsidR="002D6724" w:rsidRDefault="002D6724" w:rsidP="00411DB8">
      <w:pPr>
        <w:pStyle w:val="a3"/>
      </w:pPr>
      <w:hyperlink r:id="rId6" w:history="1">
        <w:r w:rsidRPr="002D6724">
          <w:rPr>
            <w:rStyle w:val="a7"/>
          </w:rPr>
          <w:t>https://youtu.be/CI2lA1NHFM0</w:t>
        </w:r>
      </w:hyperlink>
    </w:p>
    <w:p w:rsidR="00467591" w:rsidRPr="00467591" w:rsidRDefault="00467591" w:rsidP="00411DB8">
      <w:pPr>
        <w:pStyle w:val="a3"/>
      </w:pPr>
      <w:r>
        <w:t xml:space="preserve">Во время прослушивания обратите внимание детей на то, что куплет и припев отличаются по характеру. Куплет тихий, начинается как будто с шепота, строгий, низкая мелодия на одной ноте звучит как четкие осторожные шаги. А в припеве уже чувствуется сила и мощь, с которой солдаты идут напролом. Мелодия поднимается выше, становится </w:t>
      </w:r>
      <w:proofErr w:type="gramStart"/>
      <w:r>
        <w:t>более подвижной</w:t>
      </w:r>
      <w:proofErr w:type="gramEnd"/>
      <w:r>
        <w:t>.</w:t>
      </w:r>
    </w:p>
    <w:p w:rsidR="00411DB8" w:rsidRPr="00411DB8" w:rsidRDefault="00411DB8" w:rsidP="00411DB8">
      <w:pPr>
        <w:pStyle w:val="a3"/>
        <w:spacing w:before="100" w:beforeAutospacing="1" w:after="100" w:afterAutospacing="1" w:line="240" w:lineRule="auto"/>
      </w:pPr>
    </w:p>
    <w:p w:rsidR="00411DB8" w:rsidRDefault="00411DB8" w:rsidP="00411DB8">
      <w:pPr>
        <w:pStyle w:val="a3"/>
      </w:pPr>
    </w:p>
    <w:p w:rsidR="002D6724" w:rsidRDefault="00B2324B" w:rsidP="002D6724">
      <w:pPr>
        <w:pStyle w:val="a3"/>
        <w:numPr>
          <w:ilvl w:val="0"/>
          <w:numId w:val="1"/>
        </w:numPr>
      </w:pPr>
      <w:r w:rsidRPr="00B2324B">
        <w:t xml:space="preserve">После трудных боев солдаты отдыхали и готовились к новым сражениям. Они разжигали огонь, грелись и, конечно же, вспоминали своих близких и родных, оставшихся ждать их дома. Так родилась в ноябре 1941 года песня </w:t>
      </w:r>
      <w:r w:rsidRPr="00B2324B">
        <w:rPr>
          <w:b/>
        </w:rPr>
        <w:t>«В землянке».</w:t>
      </w:r>
      <w:r w:rsidR="002D6724">
        <w:rPr>
          <w:b/>
        </w:rPr>
        <w:t xml:space="preserve"> </w:t>
      </w:r>
      <w:r w:rsidRPr="00B2324B">
        <w:t>В ее спокойной, задушевной интонации солдаты передавали свою тоску по дому, родным. Это была одна из са</w:t>
      </w:r>
      <w:r w:rsidR="002D6724">
        <w:t>мых любимых песен в годы войны.</w:t>
      </w:r>
    </w:p>
    <w:p w:rsidR="002D6724" w:rsidRDefault="002D6724" w:rsidP="002D6724">
      <w:pPr>
        <w:pStyle w:val="a3"/>
      </w:pPr>
      <w:hyperlink r:id="rId7" w:history="1">
        <w:r w:rsidRPr="002D6724">
          <w:rPr>
            <w:rStyle w:val="a7"/>
          </w:rPr>
          <w:t>https://youtu.be/xR2Mm3wi6k8</w:t>
        </w:r>
      </w:hyperlink>
    </w:p>
    <w:p w:rsidR="00247DD4" w:rsidRDefault="006B63F8" w:rsidP="002D6724">
      <w:pPr>
        <w:pStyle w:val="a3"/>
      </w:pPr>
      <w:r>
        <w:t>Обратите внимание детей на то, что первая часть куплета звучит тихо, мягко, спокойно. А вторая часть становится взволнованной, как будто приятные воспоминания оживают в па</w:t>
      </w:r>
      <w:r w:rsidR="001367DF">
        <w:t>мяти.</w:t>
      </w:r>
    </w:p>
    <w:p w:rsidR="008B667B" w:rsidRDefault="008B667B" w:rsidP="008B667B">
      <w:pPr>
        <w:pStyle w:val="a3"/>
      </w:pPr>
    </w:p>
    <w:p w:rsidR="00701A9B" w:rsidRPr="00701A9B" w:rsidRDefault="00701A9B" w:rsidP="008B667B">
      <w:pPr>
        <w:pStyle w:val="a3"/>
        <w:numPr>
          <w:ilvl w:val="0"/>
          <w:numId w:val="1"/>
        </w:numPr>
      </w:pPr>
      <w:r>
        <w:t xml:space="preserve">Песни на войне были необходимы. В трудные минуты задорная шутливая песня поднимала боевой дух солдата. Одной из таких песен стала песня </w:t>
      </w:r>
      <w:r w:rsidRPr="00701A9B">
        <w:rPr>
          <w:b/>
        </w:rPr>
        <w:t>«Смуглянка»</w:t>
      </w:r>
      <w:r>
        <w:rPr>
          <w:b/>
        </w:rPr>
        <w:t>.</w:t>
      </w:r>
    </w:p>
    <w:p w:rsidR="00701A9B" w:rsidRDefault="00701A9B" w:rsidP="00701A9B">
      <w:pPr>
        <w:pStyle w:val="a3"/>
      </w:pPr>
      <w:r>
        <w:t>Песня эта появилась еще до начала Великой Отечественной Войны. В ней пелось о девушке-партизанке. А партизанское движение во время войны было очень распространено. Поэтому эта песня стала близка солдатам.</w:t>
      </w:r>
    </w:p>
    <w:p w:rsidR="002D6724" w:rsidRDefault="002D6724" w:rsidP="00701A9B">
      <w:pPr>
        <w:pStyle w:val="a3"/>
      </w:pPr>
      <w:hyperlink r:id="rId8" w:history="1">
        <w:r w:rsidRPr="002D6724">
          <w:rPr>
            <w:rStyle w:val="a7"/>
          </w:rPr>
          <w:t>https://youtu.be/SzHgdIeXh0M</w:t>
        </w:r>
      </w:hyperlink>
    </w:p>
    <w:p w:rsidR="00701A9B" w:rsidRDefault="00701A9B" w:rsidP="00701A9B">
      <w:pPr>
        <w:pStyle w:val="a3"/>
      </w:pPr>
      <w:r>
        <w:t>Спросите детей, какая часть песни звучит более подвижно, задорно. Чем отличаются куплет и припев.</w:t>
      </w:r>
    </w:p>
    <w:p w:rsidR="00701A9B" w:rsidRDefault="00701A9B" w:rsidP="00701A9B">
      <w:pPr>
        <w:pStyle w:val="a3"/>
      </w:pPr>
    </w:p>
    <w:p w:rsidR="002D6724" w:rsidRDefault="00CB4F8C" w:rsidP="002D6724">
      <w:pPr>
        <w:pStyle w:val="a3"/>
        <w:numPr>
          <w:ilvl w:val="0"/>
          <w:numId w:val="1"/>
        </w:numPr>
      </w:pPr>
      <w:r w:rsidRPr="00CB4F8C">
        <w:t>Уже после окончания войны композиторы и поэты написали много песен о войне.</w:t>
      </w:r>
      <w:r w:rsidRPr="00C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Песню</w:t>
      </w:r>
      <w:r w:rsidR="00C00DF5">
        <w:t xml:space="preserve"> </w:t>
      </w:r>
      <w:r w:rsidR="00C00DF5" w:rsidRPr="00701A9B">
        <w:rPr>
          <w:b/>
        </w:rPr>
        <w:t>«Журавли»</w:t>
      </w:r>
      <w:r>
        <w:rPr>
          <w:b/>
        </w:rPr>
        <w:t xml:space="preserve"> </w:t>
      </w:r>
      <w:r w:rsidRPr="00CB4F8C">
        <w:t>узнали и полюбили все люди нашей страны. Каждый год в день Победы эта песня звучит как гимн об ушедших в небытие солдатах, не вернувшихся с войны.</w:t>
      </w:r>
    </w:p>
    <w:p w:rsidR="002D6724" w:rsidRDefault="002D6724" w:rsidP="002D6724">
      <w:pPr>
        <w:pStyle w:val="a3"/>
      </w:pPr>
      <w:hyperlink r:id="rId9" w:history="1">
        <w:r w:rsidRPr="002D6724">
          <w:rPr>
            <w:rStyle w:val="a7"/>
          </w:rPr>
          <w:t>https://youtu.be/cFWHhIde7nY</w:t>
        </w:r>
      </w:hyperlink>
    </w:p>
    <w:p w:rsidR="002D6724" w:rsidRDefault="00C00DF5" w:rsidP="002D6724">
      <w:pPr>
        <w:pStyle w:val="a3"/>
      </w:pPr>
      <w:r>
        <w:t xml:space="preserve">Проговорите вместе слова песни. О чем эта песня? Какой у нее характер? Обратите внимание детей на то, что </w:t>
      </w:r>
      <w:r w:rsidR="00CB4F8C">
        <w:t xml:space="preserve">куплет звучит строго, тихо, начало звучит на одной ноте, </w:t>
      </w:r>
      <w:proofErr w:type="gramStart"/>
      <w:r w:rsidR="00CB4F8C">
        <w:t>как</w:t>
      </w:r>
      <w:proofErr w:type="gramEnd"/>
      <w:r w:rsidR="00CB4F8C">
        <w:t xml:space="preserve"> будто песню не поют, а проговаривают. А проигрыш – лирическая песня-воспоминание, мягкие окончания фраз звучат как плач.</w:t>
      </w:r>
    </w:p>
    <w:p w:rsidR="002D6724" w:rsidRDefault="002D6724" w:rsidP="002D6724">
      <w:pPr>
        <w:pStyle w:val="a3"/>
      </w:pPr>
    </w:p>
    <w:p w:rsidR="00CB4F8C" w:rsidRDefault="00CB4F8C" w:rsidP="002D6724">
      <w:pPr>
        <w:pStyle w:val="a3"/>
        <w:numPr>
          <w:ilvl w:val="0"/>
          <w:numId w:val="1"/>
        </w:numPr>
      </w:pPr>
      <w:r>
        <w:t>Попросите детей нарисовать иллюстрации к прослушанным песням.</w:t>
      </w:r>
    </w:p>
    <w:p w:rsidR="00BE5EBE" w:rsidRPr="00BC6890" w:rsidRDefault="00BE5EBE" w:rsidP="00BE5EBE">
      <w:pPr>
        <w:pStyle w:val="a4"/>
        <w:spacing w:after="120" w:afterAutospacing="0"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E5EBE" w:rsidRPr="00BC6890" w:rsidSect="00753B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66C8"/>
    <w:multiLevelType w:val="hybridMultilevel"/>
    <w:tmpl w:val="484A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8A0"/>
    <w:rsid w:val="00024D9D"/>
    <w:rsid w:val="000B4146"/>
    <w:rsid w:val="001367DF"/>
    <w:rsid w:val="0016293C"/>
    <w:rsid w:val="001C38FC"/>
    <w:rsid w:val="002072AB"/>
    <w:rsid w:val="00247DD4"/>
    <w:rsid w:val="002B7E7E"/>
    <w:rsid w:val="002D6724"/>
    <w:rsid w:val="00331E08"/>
    <w:rsid w:val="00353137"/>
    <w:rsid w:val="003531A0"/>
    <w:rsid w:val="003844C3"/>
    <w:rsid w:val="00411DB8"/>
    <w:rsid w:val="0041663D"/>
    <w:rsid w:val="00467591"/>
    <w:rsid w:val="005260F9"/>
    <w:rsid w:val="00670D9E"/>
    <w:rsid w:val="006B63F8"/>
    <w:rsid w:val="006C7996"/>
    <w:rsid w:val="00701A9B"/>
    <w:rsid w:val="00753BE9"/>
    <w:rsid w:val="00777D15"/>
    <w:rsid w:val="008118A0"/>
    <w:rsid w:val="00841896"/>
    <w:rsid w:val="0088490E"/>
    <w:rsid w:val="008A5019"/>
    <w:rsid w:val="008B667B"/>
    <w:rsid w:val="00913628"/>
    <w:rsid w:val="00942C5C"/>
    <w:rsid w:val="00A130F9"/>
    <w:rsid w:val="00AC47B3"/>
    <w:rsid w:val="00B2324B"/>
    <w:rsid w:val="00B36D21"/>
    <w:rsid w:val="00B53E26"/>
    <w:rsid w:val="00B60C79"/>
    <w:rsid w:val="00B83D87"/>
    <w:rsid w:val="00BC6890"/>
    <w:rsid w:val="00BE5EBE"/>
    <w:rsid w:val="00BF4C21"/>
    <w:rsid w:val="00C00DF5"/>
    <w:rsid w:val="00C2338C"/>
    <w:rsid w:val="00C27469"/>
    <w:rsid w:val="00C45273"/>
    <w:rsid w:val="00C82F4D"/>
    <w:rsid w:val="00CB4F8C"/>
    <w:rsid w:val="00D165FD"/>
    <w:rsid w:val="00D55DAE"/>
    <w:rsid w:val="00D73CD5"/>
    <w:rsid w:val="00DD60BE"/>
    <w:rsid w:val="00FD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E26"/>
    <w:rPr>
      <w:b/>
      <w:bCs/>
    </w:rPr>
  </w:style>
  <w:style w:type="character" w:styleId="a6">
    <w:name w:val="Emphasis"/>
    <w:basedOn w:val="a0"/>
    <w:uiPriority w:val="20"/>
    <w:qFormat/>
    <w:rsid w:val="00B53E26"/>
    <w:rPr>
      <w:i/>
      <w:iCs/>
    </w:rPr>
  </w:style>
  <w:style w:type="character" w:styleId="a7">
    <w:name w:val="Hyperlink"/>
    <w:basedOn w:val="a0"/>
    <w:uiPriority w:val="99"/>
    <w:unhideWhenUsed/>
    <w:rsid w:val="00416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HgdIeXh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R2Mm3wi6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I2lA1NHFM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p7BytOY0U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FWHhIde7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35</cp:revision>
  <dcterms:created xsi:type="dcterms:W3CDTF">2021-04-10T11:44:00Z</dcterms:created>
  <dcterms:modified xsi:type="dcterms:W3CDTF">2021-05-11T12:05:00Z</dcterms:modified>
</cp:coreProperties>
</file>