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1461" w:rsidRDefault="002E1461" w:rsidP="002E146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noProof/>
          <w:color w:val="000000" w:themeColor="text1"/>
          <w:sz w:val="48"/>
          <w:szCs w:val="48"/>
        </w:rPr>
      </w:pPr>
      <w:r>
        <w:rPr>
          <w:noProof/>
          <w:color w:val="000000" w:themeColor="text1"/>
          <w:sz w:val="48"/>
          <w:szCs w:val="48"/>
          <w:lang w:val="en-US"/>
        </w:rPr>
        <w:t>Р</w:t>
      </w:r>
      <w:r>
        <w:rPr>
          <w:noProof/>
          <w:color w:val="000000" w:themeColor="text1"/>
          <w:sz w:val="48"/>
          <w:szCs w:val="48"/>
        </w:rPr>
        <w:t>екомендации для родителей по теме</w:t>
      </w:r>
    </w:p>
    <w:p w:rsidR="002E1461" w:rsidRDefault="002E1461" w:rsidP="002E146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>
        <w:rPr>
          <w:noProof/>
          <w:color w:val="000000" w:themeColor="text1"/>
          <w:sz w:val="48"/>
          <w:szCs w:val="48"/>
        </w:rPr>
        <w:t>«Новый год».</w:t>
      </w:r>
    </w:p>
    <w:p w:rsidR="002E1461" w:rsidRPr="002E1461" w:rsidRDefault="002E1461" w:rsidP="002E1461">
      <w:pPr>
        <w:shd w:val="clear" w:color="auto" w:fill="FFFFFF"/>
        <w:spacing w:after="0" w:line="19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461" w:rsidRPr="002E1461" w:rsidRDefault="002E1461" w:rsidP="002E1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E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ребенку о том, какой праздник скоро наступит.</w:t>
      </w:r>
    </w:p>
    <w:p w:rsidR="002E1461" w:rsidRPr="002E1461" w:rsidRDefault="002E1461" w:rsidP="002E1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дома новогоднюю елку, совместно с ребенком ее украсить, рассказать о елочных игрушках, обратить внимание на их внешний вид и материал, из которого они сделаны, назвать их, сравнить игрушки по величине и цвету.</w:t>
      </w:r>
    </w:p>
    <w:p w:rsidR="002E1461" w:rsidRPr="002E1461" w:rsidRDefault="002E1461" w:rsidP="002E1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на большую елку, установленн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 w:rsidR="00781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центре нашего </w:t>
      </w:r>
      <w:r w:rsidR="00781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города</w:t>
      </w:r>
      <w:r w:rsidRPr="002E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1461" w:rsidRPr="002E1461" w:rsidRDefault="002E1461" w:rsidP="002E1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Вспомнить, кто приходит в гости к ребятам на Новый год и приносит подарки.</w:t>
      </w:r>
    </w:p>
    <w:p w:rsidR="002E1461" w:rsidRPr="002E1461" w:rsidRDefault="002E1461" w:rsidP="002E1461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146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E1461" w:rsidRPr="002E1461" w:rsidRDefault="002E1461" w:rsidP="002E1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E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«Один - много»</w:t>
      </w:r>
    </w:p>
    <w:p w:rsidR="002E1461" w:rsidRPr="002E1461" w:rsidRDefault="002E1461" w:rsidP="002E1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коробке один шар, а на елке много шаров. В коробке звезда, а на елке много звезд.</w:t>
      </w:r>
    </w:p>
    <w:p w:rsidR="002E1461" w:rsidRPr="002E1461" w:rsidRDefault="002E1461" w:rsidP="002E1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далее обо всех игрушках, которыми украшена елка.</w:t>
      </w:r>
    </w:p>
    <w:p w:rsidR="002E1461" w:rsidRPr="002E1461" w:rsidRDefault="002E1461" w:rsidP="002E146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1461" w:rsidRPr="002E1461" w:rsidRDefault="002E1461" w:rsidP="002E1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2E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«Назови ласково»</w:t>
      </w:r>
    </w:p>
    <w:p w:rsidR="002E1461" w:rsidRPr="002E1461" w:rsidRDefault="002E1461" w:rsidP="002E1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 - шарик, шарики. Звезда - звездочка, звездочки. Бусина - бусинка, бусинки. Фонарь - фонарик, фонарики. И т.д.</w:t>
      </w:r>
    </w:p>
    <w:p w:rsidR="002E1461" w:rsidRPr="002E1461" w:rsidRDefault="002E1461" w:rsidP="00C77C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81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«Подбери признак к предмету»: елка (какая?) – зеленая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высокая, </w:t>
      </w:r>
      <w:r w:rsidRPr="002E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нарядная, колючая, пушистая;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(какой?) - ..., елочные игрушки (какие?) - ..., Дед Мороз (какой?) - ..., Снегурочка (как</w:t>
      </w:r>
      <w:r w:rsidR="00052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ая?) - ...</w:t>
      </w:r>
    </w:p>
    <w:p w:rsidR="002E1461" w:rsidRPr="002E1461" w:rsidRDefault="002E1461" w:rsidP="002E146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269D" w:rsidRDefault="0027269D" w:rsidP="002E1461"/>
    <w:sectPr w:rsidR="0027269D" w:rsidSect="002E1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461"/>
    <w:rsid w:val="000527AE"/>
    <w:rsid w:val="0027269D"/>
    <w:rsid w:val="002E1461"/>
    <w:rsid w:val="003C5202"/>
    <w:rsid w:val="00781FDD"/>
    <w:rsid w:val="00C7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8B52A-19E5-A44B-A346-83477A28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46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E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Марият Надирбекова</cp:lastModifiedBy>
  <cp:revision>2</cp:revision>
  <cp:lastPrinted>2016-12-21T13:29:00Z</cp:lastPrinted>
  <dcterms:created xsi:type="dcterms:W3CDTF">2022-12-19T09:47:00Z</dcterms:created>
  <dcterms:modified xsi:type="dcterms:W3CDTF">2022-12-19T09:47:00Z</dcterms:modified>
</cp:coreProperties>
</file>