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E73EF" w14:textId="70FC5DFC" w:rsidR="00ED3F28" w:rsidRDefault="00ED3F28" w:rsidP="00ED3F28">
      <w:pPr>
        <w:rPr>
          <w:b/>
          <w:sz w:val="40"/>
          <w:szCs w:val="40"/>
        </w:rPr>
      </w:pPr>
      <w:r>
        <w:rPr>
          <w:b/>
          <w:sz w:val="40"/>
          <w:szCs w:val="40"/>
        </w:rPr>
        <w:t>Рекомендации для родителей (</w:t>
      </w:r>
      <w:r w:rsidR="00881D08">
        <w:rPr>
          <w:b/>
          <w:sz w:val="40"/>
          <w:szCs w:val="40"/>
        </w:rPr>
        <w:t>16.01-20.01</w:t>
      </w:r>
      <w:bookmarkStart w:id="0" w:name="_GoBack"/>
      <w:bookmarkEnd w:id="0"/>
      <w:r>
        <w:rPr>
          <w:b/>
          <w:sz w:val="40"/>
          <w:szCs w:val="40"/>
        </w:rPr>
        <w:t>)</w:t>
      </w:r>
    </w:p>
    <w:p w14:paraId="2192957B" w14:textId="77777777" w:rsidR="00ED3F28" w:rsidRDefault="00ED3F28" w:rsidP="00ED3F28">
      <w:pP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Тема недели: «Семейные традиции» </w:t>
      </w:r>
    </w:p>
    <w:p w14:paraId="0F7D5AB1" w14:textId="77777777" w:rsidR="00ED3F28" w:rsidRDefault="00ED3F28" w:rsidP="00ED3F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0CE4F5" w14:textId="77777777" w:rsidR="00ED3F28" w:rsidRDefault="00ED3F28" w:rsidP="00ED3F28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bookmarkStart w:id="1" w:name="h.gjdgxs"/>
      <w:bookmarkEnd w:id="1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•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Проведите с детьми беседу на тему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«Моя семья»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Семейные традиции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Семейная фотография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;</w:t>
      </w:r>
    </w:p>
    <w:p w14:paraId="24B86EBC" w14:textId="77777777" w:rsidR="00ED3F28" w:rsidRDefault="00ED3F28" w:rsidP="00ED3F2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527CF312" w14:textId="77777777" w:rsidR="00ED3F28" w:rsidRDefault="00ED3F28" w:rsidP="00ED3F2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</w:rPr>
        <w:lastRenderedPageBreak/>
        <w:drawing>
          <wp:inline distT="0" distB="0" distL="0" distR="0" wp14:anchorId="323D198F" wp14:editId="6D0A4E66">
            <wp:extent cx="5940425" cy="84016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-05-14-15-07-05-724x1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CC0A" w14:textId="77777777" w:rsidR="00ED3F28" w:rsidRDefault="00ED3F28" w:rsidP="00ED3F2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0DF14E96" w14:textId="77777777" w:rsidR="00ED3F28" w:rsidRDefault="00ED3F28" w:rsidP="00ED3F2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7D6097BF" w14:textId="77777777" w:rsidR="00ED3F28" w:rsidRDefault="00ED3F28" w:rsidP="00ED3F28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Рассмотрите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семейный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альбом с фотографиями.</w:t>
      </w:r>
    </w:p>
    <w:p w14:paraId="7DAA709F" w14:textId="77777777" w:rsidR="00ED3F28" w:rsidRDefault="00ED3F28" w:rsidP="00ED3F28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i/>
          <w:iCs/>
          <w:color w:val="000000"/>
          <w:sz w:val="27"/>
          <w:szCs w:val="27"/>
        </w:rPr>
      </w:pPr>
    </w:p>
    <w:p w14:paraId="0EAF75E1" w14:textId="77777777" w:rsidR="00ED3F28" w:rsidRDefault="00ED3F28" w:rsidP="00ED3F28">
      <w:pPr>
        <w:pStyle w:val="c0"/>
        <w:shd w:val="clear" w:color="auto" w:fill="FFFFFF"/>
        <w:spacing w:before="0" w:beforeAutospacing="0" w:after="0" w:afterAutospacing="0"/>
      </w:pPr>
    </w:p>
    <w:p w14:paraId="7C4A04CA" w14:textId="77777777" w:rsidR="00ED3F28" w:rsidRDefault="00ED3F28" w:rsidP="00ED3F2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sz w:val="40"/>
          <w:szCs w:val="40"/>
        </w:rPr>
        <w:t>3.</w:t>
      </w:r>
      <w:r w:rsidRPr="00ED3F28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•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Обсудите с детьми поговорки о семье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EA6A13C" w14:textId="77777777" w:rsidR="00ED3F28" w:rsidRDefault="00ED3F28" w:rsidP="00ED3F2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родной семье и каша гуще;</w:t>
      </w:r>
    </w:p>
    <w:p w14:paraId="19844B59" w14:textId="77777777" w:rsidR="00ED3F28" w:rsidRDefault="00ED3F28" w:rsidP="00ED3F2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матери все дети равны, одинаково сердцу больны;</w:t>
      </w:r>
    </w:p>
    <w:p w14:paraId="034B52ED" w14:textId="77777777" w:rsidR="00ED3F28" w:rsidRDefault="00ED3F28" w:rsidP="00ED3F2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Сердце матери, лучше солнца греет.</w:t>
      </w:r>
    </w:p>
    <w:p w14:paraId="7BB90D69" w14:textId="77777777" w:rsidR="00ED3F28" w:rsidRDefault="00ED3F28" w:rsidP="00ED3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4461A6" w14:textId="77777777" w:rsidR="00ED3F28" w:rsidRPr="00ED3F28" w:rsidRDefault="00ED3F28" w:rsidP="00ED3F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</w:t>
      </w:r>
      <w:r w:rsidRPr="00ED3F2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Составьте вместе с детьми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«Генеалогическое дерево семьи»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;</w:t>
      </w:r>
    </w:p>
    <w:p w14:paraId="2B62C219" w14:textId="77777777" w:rsidR="00ED3F28" w:rsidRDefault="00ED3F28" w:rsidP="00ED3F28">
      <w:pPr>
        <w:rPr>
          <w:rFonts w:ascii="Times New Roman" w:hAnsi="Times New Roman" w:cs="Times New Roman"/>
          <w:sz w:val="40"/>
          <w:szCs w:val="40"/>
        </w:rPr>
      </w:pPr>
      <w:r>
        <w:rPr>
          <w:b/>
          <w:bCs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3F6E9BE3" wp14:editId="115F1E9F">
            <wp:extent cx="5940425" cy="395668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drevo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6"/>
          <w:szCs w:val="36"/>
          <w:shd w:val="clear" w:color="auto" w:fill="FFFFFF"/>
        </w:rPr>
        <w:br/>
      </w:r>
    </w:p>
    <w:p w14:paraId="06BCF3AE" w14:textId="77777777" w:rsidR="00ED3F28" w:rsidRDefault="00ED3F28" w:rsidP="00ED3F2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sz w:val="36"/>
          <w:szCs w:val="36"/>
        </w:rPr>
        <w:t>5.</w:t>
      </w:r>
      <w:r w:rsidRPr="00ED3F2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•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Предложите детям выучить стихи о семье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</w:t>
      </w:r>
    </w:p>
    <w:p w14:paraId="19DD0F56" w14:textId="77777777" w:rsidR="00ED3F28" w:rsidRDefault="00ED3F28" w:rsidP="00ED3F28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 wp14:anchorId="0926745C" wp14:editId="234AA28C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227C3" w14:textId="77777777" w:rsidR="00ED3F28" w:rsidRDefault="00ED3F28" w:rsidP="00ED3F2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7DC55A7" w14:textId="77777777" w:rsidR="00ED3F28" w:rsidRDefault="00ED3F28" w:rsidP="00ED3F28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sz w:val="40"/>
          <w:szCs w:val="40"/>
        </w:rPr>
        <w:t>6.</w:t>
      </w:r>
      <w:r w:rsidRPr="00ED3F2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Нарисуйте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семейный портрет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«Наша дружная семья!»</w:t>
      </w:r>
    </w:p>
    <w:p w14:paraId="5ACEE47F" w14:textId="77777777" w:rsidR="00ED3F28" w:rsidRDefault="00ED3F28" w:rsidP="00ED3F28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14:paraId="4E20CDA7" w14:textId="77777777" w:rsidR="00ED3F28" w:rsidRDefault="00ED3F28" w:rsidP="00ED3F28">
      <w:pPr>
        <w:rPr>
          <w:sz w:val="40"/>
          <w:szCs w:val="40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7.Раскрасить рисунки по теме «Семейные традиции»</w:t>
      </w:r>
    </w:p>
    <w:p w14:paraId="5B7E60A0" w14:textId="77777777" w:rsidR="00ED3F28" w:rsidRDefault="00ED3F28" w:rsidP="00ED3F28">
      <w:pPr>
        <w:rPr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014AA663" wp14:editId="27DDC90E">
            <wp:extent cx="5940425" cy="466534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segno-nonna-con-nipotini-colorare-9662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76F48F" wp14:editId="2890C218">
            <wp:extent cx="5940425" cy="556641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7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5472CE07" wp14:editId="5356B753">
                <wp:extent cx="4671060" cy="9250680"/>
                <wp:effectExtent l="0" t="0" r="0" b="762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71060" cy="925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D140E" id="Прямоугольник 1" o:spid="_x0000_s1026" style="width:367.8pt;height:7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hA2gIAAMo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1A4DB59D" w14:textId="77777777" w:rsidR="008C7FA0" w:rsidRDefault="00881D08"/>
    <w:sectPr w:rsidR="008C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247A"/>
    <w:multiLevelType w:val="multilevel"/>
    <w:tmpl w:val="3FA4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41130"/>
    <w:multiLevelType w:val="multilevel"/>
    <w:tmpl w:val="008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B53D7"/>
    <w:multiLevelType w:val="hybridMultilevel"/>
    <w:tmpl w:val="6C6CC4B4"/>
    <w:lvl w:ilvl="0" w:tplc="2B1AE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C39C4"/>
    <w:multiLevelType w:val="hybridMultilevel"/>
    <w:tmpl w:val="D09461F2"/>
    <w:lvl w:ilvl="0" w:tplc="2DA0E22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B1FCF"/>
    <w:multiLevelType w:val="multilevel"/>
    <w:tmpl w:val="E2DA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28"/>
    <w:rsid w:val="00647D92"/>
    <w:rsid w:val="007A6AF2"/>
    <w:rsid w:val="00881D08"/>
    <w:rsid w:val="00E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CE5F"/>
  <w15:chartTrackingRefBased/>
  <w15:docId w15:val="{82C362FA-0452-4E58-9E0F-6CFEAC5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D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D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3F28"/>
  </w:style>
  <w:style w:type="character" w:styleId="a3">
    <w:name w:val="Strong"/>
    <w:basedOn w:val="a0"/>
    <w:uiPriority w:val="22"/>
    <w:qFormat/>
    <w:rsid w:val="00ED3F28"/>
    <w:rPr>
      <w:b/>
      <w:bCs/>
    </w:rPr>
  </w:style>
  <w:style w:type="paragraph" w:styleId="a4">
    <w:name w:val="Normal (Web)"/>
    <w:basedOn w:val="a"/>
    <w:uiPriority w:val="99"/>
    <w:semiHidden/>
    <w:unhideWhenUsed/>
    <w:rsid w:val="00ED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Сизых</dc:creator>
  <cp:keywords/>
  <dc:description/>
  <cp:lastModifiedBy>Учетная запись Майкрософт</cp:lastModifiedBy>
  <cp:revision>2</cp:revision>
  <dcterms:created xsi:type="dcterms:W3CDTF">2021-01-10T15:34:00Z</dcterms:created>
  <dcterms:modified xsi:type="dcterms:W3CDTF">2023-01-22T10:41:00Z</dcterms:modified>
</cp:coreProperties>
</file>