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7EE" w:rsidRPr="009D47F4" w:rsidRDefault="005B67EE" w:rsidP="005B67EE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9D47F4">
        <w:rPr>
          <w:rFonts w:ascii="Times New Roman" w:eastAsia="Times New Roman" w:hAnsi="Times New Roman" w:cs="Times New Roman"/>
          <w:sz w:val="36"/>
          <w:szCs w:val="32"/>
          <w:lang w:eastAsia="ru-RU"/>
        </w:rPr>
        <w:t>Уважаемые родители тема нашей недели:</w:t>
      </w:r>
    </w:p>
    <w:p w:rsidR="005B67EE" w:rsidRPr="009D47F4" w:rsidRDefault="005B67EE" w:rsidP="005B67EE">
      <w:pPr>
        <w:shd w:val="clear" w:color="auto" w:fill="FFFFFF"/>
        <w:spacing w:after="0" w:line="273" w:lineRule="atLeast"/>
        <w:jc w:val="center"/>
        <w:outlineLvl w:val="2"/>
        <w:rPr>
          <w:rFonts w:ascii="Times New Roman" w:hAnsi="Times New Roman" w:cs="Times New Roman"/>
          <w:b/>
          <w:color w:val="C00000"/>
          <w:sz w:val="36"/>
          <w:szCs w:val="32"/>
          <w:u w:val="single"/>
        </w:rPr>
      </w:pPr>
      <w:r w:rsidRPr="009D47F4"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  <w:r w:rsidRPr="009D47F4">
        <w:rPr>
          <w:rFonts w:ascii="Times New Roman" w:eastAsia="Times New Roman" w:hAnsi="Times New Roman" w:cs="Times New Roman"/>
          <w:color w:val="C00000"/>
          <w:sz w:val="36"/>
          <w:szCs w:val="32"/>
          <w:lang w:eastAsia="ru-RU"/>
        </w:rPr>
        <w:t>«</w:t>
      </w:r>
      <w:r w:rsidRPr="009D47F4">
        <w:rPr>
          <w:rFonts w:ascii="Times New Roman" w:hAnsi="Times New Roman" w:cs="Times New Roman"/>
          <w:b/>
          <w:color w:val="C00000"/>
          <w:sz w:val="36"/>
          <w:szCs w:val="32"/>
        </w:rPr>
        <w:t>Перелетные птицы</w:t>
      </w:r>
      <w:proofErr w:type="gramStart"/>
      <w:r w:rsidRPr="009D47F4">
        <w:rPr>
          <w:rFonts w:ascii="Times New Roman" w:hAnsi="Times New Roman" w:cs="Times New Roman"/>
          <w:b/>
          <w:color w:val="C00000"/>
          <w:sz w:val="36"/>
          <w:szCs w:val="32"/>
        </w:rPr>
        <w:t>.</w:t>
      </w:r>
      <w:r w:rsidRPr="009D47F4">
        <w:rPr>
          <w:rFonts w:ascii="Times New Roman" w:hAnsi="Times New Roman" w:cs="Times New Roman"/>
          <w:b/>
          <w:color w:val="C00000"/>
          <w:sz w:val="36"/>
          <w:szCs w:val="32"/>
          <w:u w:val="single"/>
        </w:rPr>
        <w:t>»</w:t>
      </w:r>
      <w:proofErr w:type="gramEnd"/>
    </w:p>
    <w:p w:rsidR="005B67EE" w:rsidRPr="009D47F4" w:rsidRDefault="005B67EE" w:rsidP="005B67EE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</w:p>
    <w:p w:rsidR="005B67EE" w:rsidRPr="005B67EE" w:rsidRDefault="005B67EE" w:rsidP="005B67EE">
      <w:pPr>
        <w:pStyle w:val="a3"/>
        <w:numPr>
          <w:ilvl w:val="0"/>
          <w:numId w:val="2"/>
        </w:num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32"/>
          <w:szCs w:val="28"/>
          <w:lang w:eastAsia="ru-RU"/>
        </w:rPr>
      </w:pPr>
      <w:r w:rsidRPr="005B67EE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осуществления образовательной деятельности</w:t>
      </w:r>
      <w:r w:rsidRPr="005B67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9D47F4">
        <w:rPr>
          <w:rFonts w:ascii="Times New Roman" w:eastAsia="Times New Roman" w:hAnsi="Times New Roman" w:cs="Times New Roman"/>
          <w:bCs/>
          <w:iCs/>
          <w:color w:val="000000"/>
          <w:sz w:val="32"/>
          <w:szCs w:val="28"/>
          <w:lang w:eastAsia="ru-RU"/>
        </w:rPr>
        <w:t>родителям рекомендуется</w:t>
      </w:r>
      <w:r w:rsidRPr="005B67EE">
        <w:rPr>
          <w:rFonts w:ascii="Times New Roman" w:eastAsia="Times New Roman" w:hAnsi="Times New Roman" w:cs="Times New Roman"/>
          <w:bCs/>
          <w:iCs/>
          <w:color w:val="000000"/>
          <w:sz w:val="32"/>
          <w:szCs w:val="28"/>
          <w:lang w:eastAsia="ru-RU"/>
        </w:rPr>
        <w:t>:</w:t>
      </w:r>
    </w:p>
    <w:p w:rsidR="005B67EE" w:rsidRDefault="005B67EE" w:rsidP="005B67EE">
      <w:pPr>
        <w:pStyle w:val="a3"/>
        <w:numPr>
          <w:ilvl w:val="0"/>
          <w:numId w:val="1"/>
        </w:num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По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вторить 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ребенк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ом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перелетны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ми птиц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ы</w:t>
      </w:r>
      <w:proofErr w:type="gramStart"/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журавл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, гус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, утк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, сквор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ец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, грач, аист, цапл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, ласточк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, солов</w:t>
      </w:r>
      <w:r w:rsidR="009D47F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, и.т.д.;</w:t>
      </w:r>
    </w:p>
    <w:p w:rsidR="005B67EE" w:rsidRDefault="005B67EE" w:rsidP="005B67EE">
      <w:pPr>
        <w:pStyle w:val="a3"/>
        <w:numPr>
          <w:ilvl w:val="0"/>
          <w:numId w:val="1"/>
        </w:num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Рассмотреть на иллюстрациях их внешний вид, указав отличительные признаки;</w:t>
      </w:r>
    </w:p>
    <w:p w:rsidR="005B67EE" w:rsidRDefault="005B67EE" w:rsidP="005B67EE">
      <w:pPr>
        <w:pStyle w:val="a3"/>
        <w:numPr>
          <w:ilvl w:val="0"/>
          <w:numId w:val="1"/>
        </w:num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Объяснить, почему они называются перелетными, рассказать, куда и когда они улетают;</w:t>
      </w:r>
    </w:p>
    <w:p w:rsidR="005B67EE" w:rsidRDefault="005B67EE" w:rsidP="005B67EE">
      <w:pPr>
        <w:pStyle w:val="a3"/>
        <w:numPr>
          <w:ilvl w:val="0"/>
          <w:numId w:val="1"/>
        </w:num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Обратить внимание на тех птиц, которые остаются зимовать.</w:t>
      </w:r>
    </w:p>
    <w:p w:rsidR="005B67EE" w:rsidRDefault="005B67EE" w:rsidP="009D47F4">
      <w:pPr>
        <w:shd w:val="clear" w:color="auto" w:fill="FAFEFD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5940425" cy="4459974"/>
            <wp:effectExtent l="19050" t="0" r="3175" b="0"/>
            <wp:docPr id="1" name="Рисунок 1" descr="C:\Users\Ольга\Pictures\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-2-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EE" w:rsidRDefault="005B67EE" w:rsidP="005B67EE">
      <w:p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5B67EE" w:rsidRDefault="005B67EE" w:rsidP="005B67EE">
      <w:pPr>
        <w:pStyle w:val="a3"/>
        <w:shd w:val="clear" w:color="auto" w:fill="FAFEFD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5B67EE" w:rsidRDefault="005B67EE" w:rsidP="005B67EE">
      <w:pPr>
        <w:pStyle w:val="a3"/>
        <w:shd w:val="clear" w:color="auto" w:fill="FAFEFD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5B67EE" w:rsidRDefault="005B67EE" w:rsidP="005B67EE">
      <w:pPr>
        <w:pStyle w:val="a3"/>
        <w:shd w:val="clear" w:color="auto" w:fill="FAFEFD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5B67EE" w:rsidRDefault="005B67EE" w:rsidP="005B67EE">
      <w:pPr>
        <w:pStyle w:val="a3"/>
        <w:shd w:val="clear" w:color="auto" w:fill="FAFEFD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5B67EE" w:rsidRPr="0022374D" w:rsidRDefault="005B67EE" w:rsidP="005B67EE">
      <w:pPr>
        <w:pStyle w:val="a3"/>
        <w:numPr>
          <w:ilvl w:val="0"/>
          <w:numId w:val="2"/>
        </w:numPr>
        <w:shd w:val="clear" w:color="auto" w:fill="FAFEFD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22374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Назвать и показать части тела птиц.</w:t>
      </w:r>
    </w:p>
    <w:p w:rsidR="005B67EE" w:rsidRDefault="005B67EE" w:rsidP="005B67EE">
      <w:pPr>
        <w:pStyle w:val="a3"/>
        <w:shd w:val="clear" w:color="auto" w:fill="FAFEFD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(клюв, хвост, две лапки, тело, покрытое перьями и пухом, крылья).</w:t>
      </w:r>
    </w:p>
    <w:p w:rsidR="005B67EE" w:rsidRPr="005B67EE" w:rsidRDefault="005B67EE" w:rsidP="005B67EE">
      <w:pPr>
        <w:pStyle w:val="a3"/>
        <w:shd w:val="clear" w:color="auto" w:fill="FAFEFD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5C54AC" w:rsidRDefault="005B67E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Ольга\Picture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F4" w:rsidRPr="009D47F4" w:rsidRDefault="00C25F87" w:rsidP="009D47F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 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D47F4" w:rsidRPr="009D4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gramEnd"/>
      <w:r w:rsidR="009D47F4" w:rsidRPr="009D4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азвать перелётную птицу на звук:</w:t>
      </w:r>
    </w:p>
    <w:p w:rsidR="009D47F4" w:rsidRDefault="009D47F4" w:rsidP="009D47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7F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9D4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[А], [</w:t>
      </w:r>
      <w:proofErr w:type="gramStart"/>
      <w:r w:rsidRPr="009D47F4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9D47F4">
        <w:rPr>
          <w:rFonts w:ascii="Times New Roman" w:eastAsia="Times New Roman" w:hAnsi="Times New Roman" w:cs="Times New Roman"/>
          <w:sz w:val="28"/>
          <w:szCs w:val="28"/>
          <w:lang w:eastAsia="ru-RU"/>
        </w:rPr>
        <w:t>], [Г], [Л], [Ль], [С],  [Ж], [К].</w:t>
      </w:r>
    </w:p>
    <w:p w:rsidR="009D47F4" w:rsidRDefault="009D47F4" w:rsidP="009D47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7F4" w:rsidRPr="009D47F4" w:rsidRDefault="009D47F4" w:rsidP="009D47F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D47F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 </w:t>
      </w:r>
      <w:r w:rsidR="00C25F8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Д/И </w:t>
      </w:r>
      <w:r w:rsidRPr="009D47F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«Чьи крылья?»</w:t>
      </w:r>
    </w:p>
    <w:p w:rsidR="009D47F4" w:rsidRPr="009D47F4" w:rsidRDefault="009D47F4" w:rsidP="009D47F4">
      <w:pPr>
        <w:pStyle w:val="a3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D47F4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 xml:space="preserve">у журавля – </w:t>
      </w:r>
      <w:proofErr w:type="gramStart"/>
      <w:r w:rsidRPr="009D47F4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журавлиные</w:t>
      </w:r>
      <w:proofErr w:type="gramEnd"/>
    </w:p>
    <w:p w:rsidR="009D47F4" w:rsidRPr="009D47F4" w:rsidRDefault="009D47F4" w:rsidP="009D47F4">
      <w:pPr>
        <w:pStyle w:val="a3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D47F4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у гуся - …</w:t>
      </w:r>
    </w:p>
    <w:p w:rsidR="009D47F4" w:rsidRPr="009D47F4" w:rsidRDefault="009D47F4" w:rsidP="009D47F4">
      <w:pPr>
        <w:pStyle w:val="a3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D47F4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у грача - …</w:t>
      </w:r>
    </w:p>
    <w:p w:rsidR="009D47F4" w:rsidRDefault="009D47F4" w:rsidP="009D47F4">
      <w:pPr>
        <w:pStyle w:val="a3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</w:pPr>
      <w:r w:rsidRPr="009D47F4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у соловья - …</w:t>
      </w:r>
    </w:p>
    <w:p w:rsidR="00C25F87" w:rsidRDefault="00C25F87" w:rsidP="00C25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25F87" w:rsidRPr="00C25F87" w:rsidRDefault="00C25F87" w:rsidP="00C25F87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Д/И </w:t>
      </w:r>
      <w:r w:rsidRPr="00C25F8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«Чем питаются птицы?»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(полный ответ, составляем предложения)</w:t>
      </w:r>
    </w:p>
    <w:p w:rsidR="00C25F87" w:rsidRPr="00C25F87" w:rsidRDefault="00C25F87" w:rsidP="00C25F87">
      <w:pPr>
        <w:pStyle w:val="a3"/>
        <w:shd w:val="clear" w:color="auto" w:fill="FFFFFF" w:themeFill="background1"/>
        <w:spacing w:after="0" w:line="240" w:lineRule="auto"/>
        <w:ind w:left="1353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C25F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Птицы питаются червяками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 (бабочками, жуками, улитками, комарами, кузнечиками, гусеницами, стрекозами, муравьями, мухами).</w:t>
      </w:r>
      <w:proofErr w:type="gramEnd"/>
    </w:p>
    <w:p w:rsidR="00C25F87" w:rsidRPr="00C25F87" w:rsidRDefault="00C25F87" w:rsidP="00C25F87">
      <w:pPr>
        <w:pStyle w:val="a3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25F87" w:rsidRDefault="00C25F87" w:rsidP="00C25F8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Д/И </w:t>
      </w:r>
      <w:r w:rsidRPr="00C25F8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«Четвёртый - лишний»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(назвать лишнее и объяснить свой выбор)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25F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Ласточка, волк, заяц, кошка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(лишняя ласточка, потому что это - птица, а остальные - животные) </w:t>
      </w:r>
      <w:proofErr w:type="gramEnd"/>
    </w:p>
    <w:p w:rsidR="00C25F87" w:rsidRDefault="00C25F87" w:rsidP="00C25F87">
      <w:pPr>
        <w:pStyle w:val="a3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Скворец, </w:t>
      </w:r>
      <w:r w:rsidRPr="00C25F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собака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кукушка, соловей.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Воробей, голубь, </w:t>
      </w:r>
      <w:r w:rsidRPr="00C25F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журавль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синица.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Грач, лебедь, утка, </w:t>
      </w:r>
      <w:r w:rsidRPr="00C25F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ворона</w:t>
      </w:r>
    </w:p>
    <w:p w:rsidR="00C25F87" w:rsidRDefault="00C25F87" w:rsidP="00C25F87">
      <w:pPr>
        <w:pStyle w:val="a3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25F87" w:rsidRDefault="00C25F87" w:rsidP="00C25F8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Д/И </w:t>
      </w:r>
      <w:r w:rsidRPr="00C25F8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«Сосчитай 1,2,5»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(согласование существительных с числительными в роде, числе и падеже):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Одна </w:t>
      </w:r>
      <w:r w:rsidRPr="00C25F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ласточка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две </w:t>
      </w:r>
      <w:r w:rsidRPr="00C25F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ласточки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пять ласточек</w:t>
      </w:r>
      <w:proofErr w:type="gramStart"/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укушка, скворец, соловей, аист, грач, журавль, цапля)</w:t>
      </w:r>
    </w:p>
    <w:p w:rsidR="00C25F87" w:rsidRDefault="00C25F87" w:rsidP="00C25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7F4" w:rsidRPr="00C25F87" w:rsidRDefault="00C25F87" w:rsidP="00C25F8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F87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Д/И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AF5A3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Pr="00C25F8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«Скажи правильно»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(использование глаголов в ед. и </w:t>
      </w:r>
      <w:proofErr w:type="spellStart"/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</w:t>
      </w:r>
      <w:proofErr w:type="spellEnd"/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. числе):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 улетает, а птицы ... (</w:t>
      </w:r>
      <w:proofErr w:type="spellStart"/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улетаЮТ</w:t>
      </w:r>
      <w:proofErr w:type="spellEnd"/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(вылетает, залетает, прилетает, летает, клюёт, машет крыльями, прыгает, кричит, спит, вьёт гнездо, поёт)</w:t>
      </w:r>
      <w:r w:rsidRPr="00C25F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</w:p>
    <w:p w:rsidR="009D47F4" w:rsidRDefault="009D47F4"/>
    <w:p w:rsidR="0022374D" w:rsidRPr="009D47F4" w:rsidRDefault="0022374D" w:rsidP="009D47F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9D47F4">
        <w:rPr>
          <w:rFonts w:ascii="Times New Roman" w:hAnsi="Times New Roman" w:cs="Times New Roman"/>
          <w:b/>
          <w:sz w:val="28"/>
        </w:rPr>
        <w:t>Игра « Один – много»</w:t>
      </w:r>
    </w:p>
    <w:p w:rsidR="009D47F4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Кукушка – кукушки, </w:t>
      </w:r>
    </w:p>
    <w:p w:rsidR="009D47F4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журавль – журавли, </w:t>
      </w:r>
    </w:p>
    <w:p w:rsidR="0022374D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солове</w:t>
      </w:r>
      <w:proofErr w:type="gramStart"/>
      <w:r>
        <w:rPr>
          <w:rFonts w:ascii="Times New Roman" w:hAnsi="Times New Roman" w:cs="Times New Roman"/>
          <w:sz w:val="28"/>
        </w:rPr>
        <w:t>й-</w:t>
      </w:r>
      <w:proofErr w:type="gramEnd"/>
      <w:r>
        <w:rPr>
          <w:rFonts w:ascii="Times New Roman" w:hAnsi="Times New Roman" w:cs="Times New Roman"/>
          <w:sz w:val="28"/>
        </w:rPr>
        <w:t xml:space="preserve"> соловьи,</w:t>
      </w:r>
    </w:p>
    <w:p w:rsidR="009D47F4" w:rsidRDefault="009D47F4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</w:t>
      </w:r>
      <w:r w:rsidR="0022374D">
        <w:rPr>
          <w:rFonts w:ascii="Times New Roman" w:hAnsi="Times New Roman" w:cs="Times New Roman"/>
          <w:sz w:val="28"/>
        </w:rPr>
        <w:t>авороно</w:t>
      </w:r>
      <w:proofErr w:type="gramStart"/>
      <w:r w:rsidR="0022374D">
        <w:rPr>
          <w:rFonts w:ascii="Times New Roman" w:hAnsi="Times New Roman" w:cs="Times New Roman"/>
          <w:sz w:val="28"/>
        </w:rPr>
        <w:t>к-</w:t>
      </w:r>
      <w:proofErr w:type="gramEnd"/>
      <w:r w:rsidR="0022374D">
        <w:rPr>
          <w:rFonts w:ascii="Times New Roman" w:hAnsi="Times New Roman" w:cs="Times New Roman"/>
          <w:sz w:val="28"/>
        </w:rPr>
        <w:t xml:space="preserve"> жаворонки, </w:t>
      </w:r>
    </w:p>
    <w:p w:rsidR="009D47F4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</w:t>
      </w:r>
      <w:proofErr w:type="gramStart"/>
      <w:r>
        <w:rPr>
          <w:rFonts w:ascii="Times New Roman" w:hAnsi="Times New Roman" w:cs="Times New Roman"/>
          <w:sz w:val="28"/>
        </w:rPr>
        <w:t>ч-</w:t>
      </w:r>
      <w:proofErr w:type="gramEnd"/>
      <w:r>
        <w:rPr>
          <w:rFonts w:ascii="Times New Roman" w:hAnsi="Times New Roman" w:cs="Times New Roman"/>
          <w:sz w:val="28"/>
        </w:rPr>
        <w:t xml:space="preserve"> грачи,  </w:t>
      </w:r>
    </w:p>
    <w:p w:rsidR="009D47F4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утк</w:t>
      </w:r>
      <w:proofErr w:type="gramStart"/>
      <w:r>
        <w:rPr>
          <w:rFonts w:ascii="Times New Roman" w:hAnsi="Times New Roman" w:cs="Times New Roman"/>
          <w:sz w:val="28"/>
        </w:rPr>
        <w:t>а-</w:t>
      </w:r>
      <w:proofErr w:type="gramEnd"/>
      <w:r>
        <w:rPr>
          <w:rFonts w:ascii="Times New Roman" w:hAnsi="Times New Roman" w:cs="Times New Roman"/>
          <w:sz w:val="28"/>
        </w:rPr>
        <w:t xml:space="preserve"> утки, </w:t>
      </w:r>
    </w:p>
    <w:p w:rsidR="009D47F4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ласточк</w:t>
      </w:r>
      <w:proofErr w:type="gramStart"/>
      <w:r>
        <w:rPr>
          <w:rFonts w:ascii="Times New Roman" w:hAnsi="Times New Roman" w:cs="Times New Roman"/>
          <w:sz w:val="28"/>
        </w:rPr>
        <w:t>а-</w:t>
      </w:r>
      <w:proofErr w:type="gramEnd"/>
      <w:r>
        <w:rPr>
          <w:rFonts w:ascii="Times New Roman" w:hAnsi="Times New Roman" w:cs="Times New Roman"/>
          <w:sz w:val="28"/>
        </w:rPr>
        <w:t xml:space="preserve"> ласточки, </w:t>
      </w:r>
    </w:p>
    <w:p w:rsidR="009D47F4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грачоно</w:t>
      </w:r>
      <w:proofErr w:type="gramStart"/>
      <w:r>
        <w:rPr>
          <w:rFonts w:ascii="Times New Roman" w:hAnsi="Times New Roman" w:cs="Times New Roman"/>
          <w:sz w:val="28"/>
        </w:rPr>
        <w:t>к-</w:t>
      </w:r>
      <w:proofErr w:type="gramEnd"/>
      <w:r>
        <w:rPr>
          <w:rFonts w:ascii="Times New Roman" w:hAnsi="Times New Roman" w:cs="Times New Roman"/>
          <w:sz w:val="28"/>
        </w:rPr>
        <w:t xml:space="preserve"> грачата, </w:t>
      </w:r>
    </w:p>
    <w:p w:rsidR="009D47F4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аис</w:t>
      </w:r>
      <w:proofErr w:type="gramStart"/>
      <w:r>
        <w:rPr>
          <w:rFonts w:ascii="Times New Roman" w:hAnsi="Times New Roman" w:cs="Times New Roman"/>
          <w:sz w:val="28"/>
        </w:rPr>
        <w:t>т-</w:t>
      </w:r>
      <w:proofErr w:type="gramEnd"/>
      <w:r>
        <w:rPr>
          <w:rFonts w:ascii="Times New Roman" w:hAnsi="Times New Roman" w:cs="Times New Roman"/>
          <w:sz w:val="28"/>
        </w:rPr>
        <w:t xml:space="preserve"> аист</w:t>
      </w:r>
      <w:r w:rsidR="00C701A1">
        <w:rPr>
          <w:rFonts w:ascii="Times New Roman" w:hAnsi="Times New Roman" w:cs="Times New Roman"/>
          <w:sz w:val="28"/>
        </w:rPr>
        <w:t xml:space="preserve">ы, </w:t>
      </w:r>
    </w:p>
    <w:p w:rsidR="0022374D" w:rsidRDefault="00C701A1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гусено</w:t>
      </w:r>
      <w:proofErr w:type="gramStart"/>
      <w:r>
        <w:rPr>
          <w:rFonts w:ascii="Times New Roman" w:hAnsi="Times New Roman" w:cs="Times New Roman"/>
          <w:sz w:val="28"/>
        </w:rPr>
        <w:t>к-</w:t>
      </w:r>
      <w:proofErr w:type="gramEnd"/>
      <w:r>
        <w:rPr>
          <w:rFonts w:ascii="Times New Roman" w:hAnsi="Times New Roman" w:cs="Times New Roman"/>
          <w:sz w:val="28"/>
        </w:rPr>
        <w:t xml:space="preserve"> гусята</w:t>
      </w:r>
      <w:r w:rsidR="0022374D">
        <w:rPr>
          <w:rFonts w:ascii="Times New Roman" w:hAnsi="Times New Roman" w:cs="Times New Roman"/>
          <w:sz w:val="28"/>
        </w:rPr>
        <w:t>…</w:t>
      </w:r>
    </w:p>
    <w:p w:rsidR="0022374D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</w:p>
    <w:p w:rsidR="0022374D" w:rsidRPr="00A36B74" w:rsidRDefault="0022374D" w:rsidP="0022374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A36B74">
        <w:rPr>
          <w:rFonts w:ascii="Times New Roman" w:hAnsi="Times New Roman" w:cs="Times New Roman"/>
          <w:b/>
          <w:sz w:val="28"/>
        </w:rPr>
        <w:t>Игра « Кто как голос подает».</w:t>
      </w:r>
    </w:p>
    <w:p w:rsidR="009D47F4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Кукушк</w:t>
      </w:r>
      <w:proofErr w:type="gramStart"/>
      <w:r>
        <w:rPr>
          <w:rFonts w:ascii="Times New Roman" w:hAnsi="Times New Roman" w:cs="Times New Roman"/>
          <w:sz w:val="28"/>
        </w:rPr>
        <w:t>а-</w:t>
      </w:r>
      <w:proofErr w:type="gramEnd"/>
      <w:r>
        <w:rPr>
          <w:rFonts w:ascii="Times New Roman" w:hAnsi="Times New Roman" w:cs="Times New Roman"/>
          <w:sz w:val="28"/>
        </w:rPr>
        <w:t xml:space="preserve"> кукует, </w:t>
      </w:r>
    </w:p>
    <w:p w:rsidR="009D47F4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ласточк</w:t>
      </w:r>
      <w:proofErr w:type="gramStart"/>
      <w:r>
        <w:rPr>
          <w:rFonts w:ascii="Times New Roman" w:hAnsi="Times New Roman" w:cs="Times New Roman"/>
          <w:sz w:val="28"/>
        </w:rPr>
        <w:t>а-</w:t>
      </w:r>
      <w:proofErr w:type="gramEnd"/>
      <w:r>
        <w:rPr>
          <w:rFonts w:ascii="Times New Roman" w:hAnsi="Times New Roman" w:cs="Times New Roman"/>
          <w:sz w:val="28"/>
        </w:rPr>
        <w:t xml:space="preserve"> щебечет, </w:t>
      </w:r>
    </w:p>
    <w:p w:rsidR="009D47F4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</w:t>
      </w:r>
      <w:r w:rsidR="00C701A1">
        <w:rPr>
          <w:rFonts w:ascii="Times New Roman" w:hAnsi="Times New Roman" w:cs="Times New Roman"/>
          <w:sz w:val="28"/>
        </w:rPr>
        <w:t>воре</w:t>
      </w:r>
      <w:proofErr w:type="gramStart"/>
      <w:r w:rsidR="00C701A1">
        <w:rPr>
          <w:rFonts w:ascii="Times New Roman" w:hAnsi="Times New Roman" w:cs="Times New Roman"/>
          <w:sz w:val="28"/>
        </w:rPr>
        <w:t>ц-</w:t>
      </w:r>
      <w:proofErr w:type="gramEnd"/>
      <w:r w:rsidR="00C701A1">
        <w:rPr>
          <w:rFonts w:ascii="Times New Roman" w:hAnsi="Times New Roman" w:cs="Times New Roman"/>
          <w:sz w:val="28"/>
        </w:rPr>
        <w:t xml:space="preserve"> поет,</w:t>
      </w:r>
    </w:p>
    <w:p w:rsidR="009D47F4" w:rsidRDefault="00C701A1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журавл</w:t>
      </w:r>
      <w:proofErr w:type="gramStart"/>
      <w:r>
        <w:rPr>
          <w:rFonts w:ascii="Times New Roman" w:hAnsi="Times New Roman" w:cs="Times New Roman"/>
          <w:sz w:val="28"/>
        </w:rPr>
        <w:t>ь-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курлыкает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9D47F4" w:rsidRDefault="00C701A1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утк</w:t>
      </w:r>
      <w:proofErr w:type="gramStart"/>
      <w:r>
        <w:rPr>
          <w:rFonts w:ascii="Times New Roman" w:hAnsi="Times New Roman" w:cs="Times New Roman"/>
          <w:sz w:val="28"/>
        </w:rPr>
        <w:t>а-</w:t>
      </w:r>
      <w:proofErr w:type="gramEnd"/>
      <w:r>
        <w:rPr>
          <w:rFonts w:ascii="Times New Roman" w:hAnsi="Times New Roman" w:cs="Times New Roman"/>
          <w:sz w:val="28"/>
        </w:rPr>
        <w:t xml:space="preserve"> крякает, </w:t>
      </w:r>
    </w:p>
    <w:p w:rsidR="0022374D" w:rsidRDefault="00C701A1" w:rsidP="0022374D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гус</w:t>
      </w:r>
      <w:proofErr w:type="gramStart"/>
      <w:r>
        <w:rPr>
          <w:rFonts w:ascii="Times New Roman" w:hAnsi="Times New Roman" w:cs="Times New Roman"/>
          <w:sz w:val="28"/>
        </w:rPr>
        <w:t>ь-</w:t>
      </w:r>
      <w:proofErr w:type="gramEnd"/>
      <w:r>
        <w:rPr>
          <w:rFonts w:ascii="Times New Roman" w:hAnsi="Times New Roman" w:cs="Times New Roman"/>
          <w:sz w:val="28"/>
        </w:rPr>
        <w:t xml:space="preserve"> гогочет.</w:t>
      </w:r>
    </w:p>
    <w:p w:rsidR="00642C29" w:rsidRPr="00642C29" w:rsidRDefault="00642C29" w:rsidP="00642C29">
      <w:pPr>
        <w:pStyle w:val="a6"/>
        <w:numPr>
          <w:ilvl w:val="0"/>
          <w:numId w:val="2"/>
        </w:numPr>
        <w:shd w:val="clear" w:color="auto" w:fill="F9FAFA"/>
        <w:spacing w:before="0" w:beforeAutospacing="0" w:after="240" w:afterAutospacing="0"/>
        <w:rPr>
          <w:b/>
          <w:color w:val="000000"/>
          <w:sz w:val="28"/>
        </w:rPr>
      </w:pPr>
      <w:r w:rsidRPr="00642C29">
        <w:rPr>
          <w:b/>
          <w:color w:val="000000"/>
          <w:sz w:val="28"/>
        </w:rPr>
        <w:t>Д/и «Скажи наоборот»</w:t>
      </w:r>
    </w:p>
    <w:p w:rsidR="00642C29" w:rsidRPr="00642C29" w:rsidRDefault="00642C29" w:rsidP="00642C29">
      <w:pPr>
        <w:pStyle w:val="a6"/>
        <w:shd w:val="clear" w:color="auto" w:fill="F9FAFA"/>
        <w:spacing w:before="0" w:beforeAutospacing="0" w:after="240" w:afterAutospacing="0"/>
        <w:ind w:left="1353"/>
        <w:rPr>
          <w:color w:val="000000"/>
          <w:sz w:val="28"/>
        </w:rPr>
      </w:pPr>
      <w:r w:rsidRPr="00642C29">
        <w:rPr>
          <w:color w:val="000000"/>
          <w:sz w:val="28"/>
        </w:rPr>
        <w:t>Улетела – прилетела.</w:t>
      </w:r>
    </w:p>
    <w:p w:rsidR="00642C29" w:rsidRPr="00642C29" w:rsidRDefault="00642C29" w:rsidP="00642C29">
      <w:pPr>
        <w:pStyle w:val="a6"/>
        <w:shd w:val="clear" w:color="auto" w:fill="F9FAFA"/>
        <w:spacing w:before="0" w:beforeAutospacing="0" w:after="240" w:afterAutospacing="0"/>
        <w:ind w:left="1353"/>
        <w:rPr>
          <w:color w:val="000000"/>
          <w:sz w:val="28"/>
        </w:rPr>
      </w:pPr>
      <w:r w:rsidRPr="00642C29">
        <w:rPr>
          <w:color w:val="000000"/>
          <w:sz w:val="28"/>
        </w:rPr>
        <w:t>Сытая – голодная.</w:t>
      </w:r>
    </w:p>
    <w:p w:rsidR="00642C29" w:rsidRPr="00642C29" w:rsidRDefault="00642C29" w:rsidP="00642C29">
      <w:pPr>
        <w:pStyle w:val="a6"/>
        <w:shd w:val="clear" w:color="auto" w:fill="F9FAFA"/>
        <w:spacing w:before="0" w:beforeAutospacing="0" w:after="240" w:afterAutospacing="0"/>
        <w:ind w:left="1353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 w:rsidRPr="00642C29">
        <w:rPr>
          <w:color w:val="000000"/>
          <w:sz w:val="28"/>
        </w:rPr>
        <w:t>Близко – далеко.</w:t>
      </w:r>
    </w:p>
    <w:p w:rsidR="00642C29" w:rsidRPr="00642C29" w:rsidRDefault="00642C29" w:rsidP="00642C29">
      <w:pPr>
        <w:pStyle w:val="a6"/>
        <w:shd w:val="clear" w:color="auto" w:fill="F9FAFA"/>
        <w:spacing w:before="0" w:beforeAutospacing="0" w:after="240" w:afterAutospacing="0"/>
        <w:ind w:left="1353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 w:rsidRPr="00642C29">
        <w:rPr>
          <w:color w:val="000000"/>
          <w:sz w:val="28"/>
        </w:rPr>
        <w:t>Низко – высоко.</w:t>
      </w:r>
    </w:p>
    <w:p w:rsidR="00642C29" w:rsidRPr="00642C29" w:rsidRDefault="00642C29" w:rsidP="00642C29">
      <w:pPr>
        <w:pStyle w:val="a6"/>
        <w:shd w:val="clear" w:color="auto" w:fill="F9FAFA"/>
        <w:spacing w:before="0" w:beforeAutospacing="0" w:after="240" w:afterAutospacing="0"/>
        <w:ind w:left="993"/>
        <w:rPr>
          <w:color w:val="000000"/>
          <w:sz w:val="28"/>
        </w:rPr>
      </w:pPr>
      <w:r w:rsidRPr="00642C29">
        <w:rPr>
          <w:color w:val="000000"/>
          <w:sz w:val="28"/>
        </w:rPr>
        <w:t xml:space="preserve">     </w:t>
      </w:r>
      <w:r>
        <w:rPr>
          <w:color w:val="000000"/>
          <w:sz w:val="28"/>
        </w:rPr>
        <w:t xml:space="preserve"> </w:t>
      </w:r>
      <w:r w:rsidRPr="00642C29">
        <w:rPr>
          <w:color w:val="000000"/>
          <w:sz w:val="28"/>
        </w:rPr>
        <w:t>Вниз – вверх.</w:t>
      </w:r>
    </w:p>
    <w:p w:rsidR="00642C29" w:rsidRPr="00642C29" w:rsidRDefault="00642C29" w:rsidP="00642C29">
      <w:pPr>
        <w:pStyle w:val="a6"/>
        <w:shd w:val="clear" w:color="auto" w:fill="F9FAFA"/>
        <w:spacing w:before="0" w:beforeAutospacing="0" w:after="240" w:afterAutospacing="0"/>
        <w:ind w:left="1353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  <w:r w:rsidRPr="00642C29">
        <w:rPr>
          <w:color w:val="000000"/>
          <w:sz w:val="28"/>
        </w:rPr>
        <w:t>Назад – вперёд.</w:t>
      </w:r>
    </w:p>
    <w:p w:rsidR="00642C29" w:rsidRDefault="00642C29" w:rsidP="00642C29">
      <w:pPr>
        <w:pStyle w:val="a3"/>
        <w:ind w:left="1353"/>
        <w:rPr>
          <w:rFonts w:ascii="Times New Roman" w:hAnsi="Times New Roman" w:cs="Times New Roman"/>
          <w:sz w:val="28"/>
        </w:rPr>
      </w:pPr>
    </w:p>
    <w:p w:rsidR="00C701A1" w:rsidRDefault="00C701A1" w:rsidP="0022374D">
      <w:pPr>
        <w:pStyle w:val="a3"/>
        <w:ind w:left="1353"/>
        <w:rPr>
          <w:rFonts w:ascii="Times New Roman" w:hAnsi="Times New Roman" w:cs="Times New Roman"/>
          <w:sz w:val="28"/>
        </w:rPr>
      </w:pPr>
    </w:p>
    <w:p w:rsidR="00C701A1" w:rsidRPr="00A36B74" w:rsidRDefault="00C701A1" w:rsidP="00C701A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A36B74">
        <w:rPr>
          <w:rFonts w:ascii="Times New Roman" w:hAnsi="Times New Roman" w:cs="Times New Roman"/>
          <w:b/>
          <w:sz w:val="28"/>
        </w:rPr>
        <w:t>Игра « У кого кто»:</w:t>
      </w:r>
    </w:p>
    <w:p w:rsidR="00C701A1" w:rsidRDefault="00C701A1" w:rsidP="00C701A1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кукушки </w:t>
      </w:r>
      <w:r w:rsidR="00A36B74">
        <w:rPr>
          <w:rFonts w:ascii="Times New Roman" w:hAnsi="Times New Roman" w:cs="Times New Roman"/>
          <w:sz w:val="28"/>
        </w:rPr>
        <w:t>– кукушонок, кукушата,</w:t>
      </w:r>
    </w:p>
    <w:p w:rsidR="00A36B74" w:rsidRDefault="00A36B74" w:rsidP="00C701A1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журавля </w:t>
      </w:r>
      <w:proofErr w:type="gramStart"/>
      <w:r>
        <w:rPr>
          <w:rFonts w:ascii="Times New Roman" w:hAnsi="Times New Roman" w:cs="Times New Roman"/>
          <w:sz w:val="28"/>
        </w:rPr>
        <w:t>–ж</w:t>
      </w:r>
      <w:proofErr w:type="gramEnd"/>
      <w:r>
        <w:rPr>
          <w:rFonts w:ascii="Times New Roman" w:hAnsi="Times New Roman" w:cs="Times New Roman"/>
          <w:sz w:val="28"/>
        </w:rPr>
        <w:t>уравленок, журавлята,</w:t>
      </w:r>
    </w:p>
    <w:p w:rsidR="00A36B74" w:rsidRDefault="00A36B74" w:rsidP="00C701A1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скворца  - скворчонок, скворчата, </w:t>
      </w:r>
    </w:p>
    <w:p w:rsidR="00A36B74" w:rsidRDefault="00A36B74" w:rsidP="00C701A1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лебедя – лебеденок, лебедята, и.т.д.</w:t>
      </w:r>
    </w:p>
    <w:p w:rsidR="00642C29" w:rsidRDefault="00642C29" w:rsidP="00C701A1">
      <w:pPr>
        <w:pStyle w:val="a3"/>
        <w:ind w:left="1353"/>
        <w:rPr>
          <w:rFonts w:ascii="Times New Roman" w:hAnsi="Times New Roman" w:cs="Times New Roman"/>
          <w:sz w:val="28"/>
        </w:rPr>
      </w:pPr>
    </w:p>
    <w:p w:rsidR="00642C29" w:rsidRPr="00C25F87" w:rsidRDefault="00642C29" w:rsidP="00642C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642C29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СОСТАВЛЕНИЕ ОПИСАТЕЛЬНОГО РАССКАЗА.</w:t>
      </w:r>
      <w:r w:rsidRPr="00642C29">
        <w:rPr>
          <w:rFonts w:ascii="Times New Roman" w:hAnsi="Times New Roman" w:cs="Times New Roman"/>
          <w:b/>
          <w:color w:val="000000"/>
          <w:sz w:val="28"/>
          <w:szCs w:val="20"/>
        </w:rPr>
        <w:br/>
      </w:r>
      <w:r w:rsidRPr="00642C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Грач – птица черного цвета с белым клювом. У грача есть голова, </w:t>
      </w:r>
      <w:r w:rsidRPr="00642C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туловище, крылья, хвост, лапы. Все тело птицы покрыто перьями. Весной грачи прилетают из теплых стран, строят гнезда и выводят птенцов – грачат. Грачи питаются насекомыми, червями и семенами растений. Осенью, когда становится холодно, грачи собираются в стаи и улетают в теплые страны до весны. Грачи помогают человеку, они уничтожают насекомых и гусениц – вредителей полей и огородов.</w:t>
      </w:r>
      <w:r w:rsidRPr="00642C29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642C29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rFonts w:ascii="Tahoma" w:hAnsi="Tahoma" w:cs="Tahoma"/>
          <w:noProof/>
          <w:color w:val="797979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803900" cy="4352925"/>
            <wp:effectExtent l="19050" t="0" r="6350" b="0"/>
            <wp:docPr id="5" name="Рисунок 1" descr="птицы (700x525, 190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тицы (700x525, 190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szCs w:val="20"/>
        </w:rPr>
        <w:lastRenderedPageBreak/>
        <w:br/>
      </w:r>
      <w:r>
        <w:rPr>
          <w:rFonts w:ascii="Tahoma" w:hAnsi="Tahoma" w:cs="Tahoma"/>
          <w:noProof/>
          <w:color w:val="696969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803900" cy="4352925"/>
            <wp:effectExtent l="19050" t="0" r="6350" b="0"/>
            <wp:docPr id="4" name="Рисунок 2" descr="птицы-ответ (700x525, 196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тицы-ответ (700x525, 196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10" cy="435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F87" w:rsidRPr="00C25F87" w:rsidRDefault="00C25F87" w:rsidP="00C25F8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6" name="Рисунок 1" descr="https://findtheslide.com/img/thumbs/99ddaa3ebf192d4b4d8c821f2b3f5e8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ndtheslide.com/img/thumbs/99ddaa3ebf192d4b4d8c821f2b3f5e87-800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4D" w:rsidRDefault="0022374D" w:rsidP="0022374D">
      <w:pPr>
        <w:pStyle w:val="a3"/>
        <w:ind w:left="1353"/>
        <w:rPr>
          <w:rFonts w:ascii="Times New Roman" w:hAnsi="Times New Roman" w:cs="Times New Roman"/>
          <w:sz w:val="28"/>
        </w:rPr>
      </w:pPr>
    </w:p>
    <w:p w:rsidR="00642C29" w:rsidRDefault="00A36B74" w:rsidP="00642C29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52975" cy="3190875"/>
            <wp:effectExtent l="19050" t="0" r="9525" b="0"/>
            <wp:docPr id="3" name="Рисунок 3" descr="C:\Users\Ольга\Pictures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i (2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54" t="8269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74" w:rsidRPr="0022374D" w:rsidRDefault="00642C29" w:rsidP="00642C29">
      <w:pPr>
        <w:pStyle w:val="a3"/>
        <w:ind w:left="135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566920" cy="5667375"/>
            <wp:effectExtent l="19050" t="0" r="5080" b="0"/>
            <wp:docPr id="11" name="Рисунок 11" descr="https://i.pinimg.com/736x/9a/a0/f8/9aa0f8f1b7c077395442ecaa48167549--art-clip-string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9a/a0/f8/9aa0f8f1b7c077395442ecaa48167549--art-clip-string-a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572" b="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B74" w:rsidRPr="0022374D" w:rsidSect="00642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7948"/>
    <w:multiLevelType w:val="hybridMultilevel"/>
    <w:tmpl w:val="5A98D1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D6C27FC"/>
    <w:multiLevelType w:val="hybridMultilevel"/>
    <w:tmpl w:val="2B547D16"/>
    <w:lvl w:ilvl="0" w:tplc="F99C7860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67EE"/>
    <w:rsid w:val="00176EE1"/>
    <w:rsid w:val="0022374D"/>
    <w:rsid w:val="005B67EE"/>
    <w:rsid w:val="00642C29"/>
    <w:rsid w:val="009D47F4"/>
    <w:rsid w:val="00A36B74"/>
    <w:rsid w:val="00A71A05"/>
    <w:rsid w:val="00BD7FC7"/>
    <w:rsid w:val="00C25F87"/>
    <w:rsid w:val="00C701A1"/>
    <w:rsid w:val="00D80791"/>
    <w:rsid w:val="00DE0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7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7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42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liveinternet.ru/journal_proc.php?action=redirect&amp;url=//img1.liveinternet.ru/images/attach/c/5/85/162/85162299_large_pticuy.jp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liveinternet.ru/journal_proc.php?action=redirect&amp;url=//img1.liveinternet.ru/images/attach/c/5/85/162/85162323_large_pticuyotvet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2021-03-14T13:33:00Z</dcterms:created>
  <dcterms:modified xsi:type="dcterms:W3CDTF">2021-10-10T10:11:00Z</dcterms:modified>
</cp:coreProperties>
</file>