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4E04A" w14:textId="77777777" w:rsidR="00E53169" w:rsidRDefault="00E53169" w:rsidP="00E531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4C7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</w:t>
      </w:r>
      <w:r w:rsidRPr="0040526A">
        <w:rPr>
          <w:rFonts w:ascii="Times New Roman" w:hAnsi="Times New Roman" w:cs="Times New Roman"/>
          <w:b/>
          <w:sz w:val="28"/>
          <w:szCs w:val="28"/>
        </w:rPr>
        <w:t xml:space="preserve"> «Выдумщики и изобретатели» </w:t>
      </w:r>
      <w:r>
        <w:rPr>
          <w:rFonts w:ascii="Times New Roman" w:hAnsi="Times New Roman" w:cs="Times New Roman"/>
          <w:b/>
          <w:sz w:val="28"/>
          <w:szCs w:val="28"/>
        </w:rPr>
        <w:t>16</w:t>
      </w:r>
      <w:r w:rsidRPr="0040526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01.2023-20.01.2023</w:t>
      </w:r>
    </w:p>
    <w:p w14:paraId="2A1D7105" w14:textId="77777777" w:rsidR="00E53169" w:rsidRDefault="00E53169" w:rsidP="00E531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90245138"/>
      <w:bookmarkEnd w:id="0"/>
    </w:p>
    <w:p w14:paraId="46858324" w14:textId="77777777" w:rsidR="00E53169" w:rsidRDefault="00E53169" w:rsidP="00E531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4CA02" w14:textId="77777777" w:rsidR="00E53169" w:rsidRPr="00FC0A29" w:rsidRDefault="00E53169" w:rsidP="00E531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0A29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0A29">
        <w:rPr>
          <w:rFonts w:ascii="Times New Roman" w:hAnsi="Times New Roman" w:cs="Times New Roman"/>
          <w:b/>
          <w:sz w:val="28"/>
          <w:szCs w:val="28"/>
        </w:rPr>
        <w:t>Родителям рекомендуется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побеседовать с детьми:</w:t>
      </w:r>
    </w:p>
    <w:p w14:paraId="51C65E9B" w14:textId="77777777" w:rsidR="00E53169" w:rsidRPr="0040526A" w:rsidRDefault="00E53169" w:rsidP="00E5316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40526A">
        <w:rPr>
          <w:rFonts w:ascii="Times New Roman" w:hAnsi="Times New Roman" w:cs="Times New Roman"/>
          <w:bCs/>
          <w:sz w:val="28"/>
          <w:szCs w:val="28"/>
        </w:rPr>
        <w:t>ля чего нужны изобретения? - расширить знания о изобретениях.</w:t>
      </w:r>
    </w:p>
    <w:p w14:paraId="42283CC5" w14:textId="77777777" w:rsidR="00E53169" w:rsidRDefault="00E53169" w:rsidP="00E5316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C3D">
        <w:rPr>
          <w:rFonts w:ascii="Times New Roman" w:hAnsi="Times New Roman" w:cs="Times New Roman"/>
          <w:bCs/>
          <w:sz w:val="28"/>
          <w:szCs w:val="28"/>
        </w:rPr>
        <w:t xml:space="preserve">Кто же такие изобретатели? Изобретатели это ученные или инженеры, которые создают новые вещи и улучшают уже существующие предметы. Профессия изобретателя известна давным-давно. Например, когда-то они изобрели бумагу, зубную щётку, иголку, топор, расчёску и много других полезных вещей, к которым мы так привыкли, что нам кажется, что они существовали всегда. Изобретатель – профессия очень уважаемая. Люди помнят изобретателей по именам и фамилиям, а предметам, которые они изобрели, часто присваивают фамилии изобретателей. Например, серии самолетов «Ил» и «Ту» названы по фамилиям их изобретателей – Сергея Ильюшина и Андрея Туполева, известный автомат Калашникова назван в честь его изобретателя Михаила Калашникова. </w:t>
      </w:r>
      <w:proofErr w:type="gramStart"/>
      <w:r w:rsidRPr="00612C3D">
        <w:rPr>
          <w:rFonts w:ascii="Times New Roman" w:hAnsi="Times New Roman" w:cs="Times New Roman"/>
          <w:bCs/>
          <w:sz w:val="28"/>
          <w:szCs w:val="28"/>
        </w:rPr>
        <w:t>Даже книжки</w:t>
      </w:r>
      <w:proofErr w:type="gramEnd"/>
      <w:r w:rsidRPr="00612C3D">
        <w:rPr>
          <w:rFonts w:ascii="Times New Roman" w:hAnsi="Times New Roman" w:cs="Times New Roman"/>
          <w:bCs/>
          <w:sz w:val="28"/>
          <w:szCs w:val="28"/>
        </w:rPr>
        <w:t xml:space="preserve"> которые мы читаем, это благодаря тому, что бумагу изобрели во II веке китайцы, а печатный станок в XV веке – немецкий изобретатель Иоганн Гутенберг. Изобретателей очень ценят и дают им за их изобретения награды и премии.</w:t>
      </w:r>
    </w:p>
    <w:p w14:paraId="1CB030F4" w14:textId="77777777" w:rsidR="00E53169" w:rsidRPr="00612C3D" w:rsidRDefault="00E53169" w:rsidP="00E5316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7F1D131" wp14:editId="12F331C0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C3D">
        <w:rPr>
          <w:rFonts w:ascii="Times New Roman" w:hAnsi="Times New Roman" w:cs="Times New Roman"/>
          <w:bCs/>
          <w:sz w:val="28"/>
          <w:szCs w:val="28"/>
        </w:rPr>
        <w:t>Жил когда-то давно такой человек Иван Петрович Кулибин Он был великим изобретателем, придумывал необычные вещи. Отгадайте загадки и узнаете, что за вещь он изобрел:</w:t>
      </w:r>
    </w:p>
    <w:p w14:paraId="2E52BCE2" w14:textId="77777777" w:rsidR="00E53169" w:rsidRPr="00612C3D" w:rsidRDefault="00E53169" w:rsidP="00E5316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C3D">
        <w:rPr>
          <w:rFonts w:ascii="Times New Roman" w:hAnsi="Times New Roman" w:cs="Times New Roman"/>
          <w:bCs/>
          <w:sz w:val="28"/>
          <w:szCs w:val="28"/>
        </w:rPr>
        <w:t>- Идут лет двести,</w:t>
      </w:r>
    </w:p>
    <w:p w14:paraId="37250571" w14:textId="77777777" w:rsidR="00E53169" w:rsidRPr="00612C3D" w:rsidRDefault="00E53169" w:rsidP="00E5316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C3D">
        <w:rPr>
          <w:rFonts w:ascii="Times New Roman" w:hAnsi="Times New Roman" w:cs="Times New Roman"/>
          <w:bCs/>
          <w:sz w:val="28"/>
          <w:szCs w:val="28"/>
        </w:rPr>
        <w:t>А все на месте,</w:t>
      </w:r>
    </w:p>
    <w:p w14:paraId="224E83A3" w14:textId="77777777" w:rsidR="00E53169" w:rsidRPr="00612C3D" w:rsidRDefault="00E53169" w:rsidP="00E5316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C3D">
        <w:rPr>
          <w:rFonts w:ascii="Times New Roman" w:hAnsi="Times New Roman" w:cs="Times New Roman"/>
          <w:bCs/>
          <w:sz w:val="28"/>
          <w:szCs w:val="28"/>
        </w:rPr>
        <w:t>Шагают так!</w:t>
      </w:r>
    </w:p>
    <w:p w14:paraId="391CD7E9" w14:textId="77777777" w:rsidR="00E53169" w:rsidRDefault="00E53169" w:rsidP="00E5316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2C3D">
        <w:rPr>
          <w:rFonts w:ascii="Times New Roman" w:hAnsi="Times New Roman" w:cs="Times New Roman"/>
          <w:bCs/>
          <w:sz w:val="28"/>
          <w:szCs w:val="28"/>
        </w:rPr>
        <w:t>Тик! – Так! (Часы)</w:t>
      </w:r>
    </w:p>
    <w:p w14:paraId="2293DB5D" w14:textId="77777777" w:rsidR="00E53169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D5350D6" w14:textId="77777777" w:rsidR="00E53169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16C84A6D" wp14:editId="1CDBE981">
            <wp:simplePos x="0" y="0"/>
            <wp:positionH relativeFrom="column">
              <wp:posOffset>3974465</wp:posOffset>
            </wp:positionH>
            <wp:positionV relativeFrom="paragraph">
              <wp:posOffset>6985</wp:posOffset>
            </wp:positionV>
            <wp:extent cx="184975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355" y="21336"/>
                <wp:lineTo x="213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0D140" w14:textId="77777777" w:rsidR="00E53169" w:rsidRPr="00E877AB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вот и Александр Фёдорович Можайский. Этот человек создал первый самолёт, который смог поднять человека в воздух. Конечно, современный самолёт гораздо более быстрее, удобнее и безопаснее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E8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мы всегда будем помнить того человека, который впервые мог построить самолёт.</w:t>
      </w:r>
    </w:p>
    <w:p w14:paraId="57783DDE" w14:textId="77777777" w:rsidR="00E53169" w:rsidRDefault="00E53169" w:rsidP="00E53169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AEA61A3" w14:textId="77777777" w:rsidR="00E53169" w:rsidRDefault="00E53169" w:rsidP="00E53169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CB08AF2" w14:textId="77777777" w:rsidR="00E53169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CF52DD" w14:textId="77777777" w:rsidR="00E53169" w:rsidRPr="00E877AB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3B99AC4A" wp14:editId="11737617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479634" cy="1727200"/>
            <wp:effectExtent l="0" t="0" r="0" b="0"/>
            <wp:wrapTight wrapText="bothSides">
              <wp:wrapPolygon edited="0">
                <wp:start x="0" y="0"/>
                <wp:lineTo x="0" y="21441"/>
                <wp:lineTo x="21415" y="21441"/>
                <wp:lineTo x="214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34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Это, Владимир Козьмич Зворыкин, он изобрел вещь, которая есть у каждого из вас дома. Отгадайте, что это:</w:t>
      </w:r>
    </w:p>
    <w:p w14:paraId="4BAA9FCE" w14:textId="77777777" w:rsidR="00E53169" w:rsidRPr="00E877AB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 дом –</w:t>
      </w:r>
    </w:p>
    <w:p w14:paraId="6BC19287" w14:textId="77777777" w:rsidR="00E53169" w:rsidRPr="00E877AB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 окно:</w:t>
      </w:r>
    </w:p>
    <w:p w14:paraId="7C1F2612" w14:textId="77777777" w:rsidR="00E53169" w:rsidRPr="00E877AB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</w:t>
      </w:r>
    </w:p>
    <w:p w14:paraId="5204896F" w14:textId="77777777" w:rsidR="00E53169" w:rsidRPr="00E877AB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окне кино! (телевизор)</w:t>
      </w:r>
    </w:p>
    <w:p w14:paraId="13193BC5" w14:textId="77777777" w:rsidR="00E53169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16C33E" w14:textId="77777777" w:rsidR="00E53169" w:rsidRPr="00E877AB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4CF0B8" w14:textId="77777777" w:rsidR="00E53169" w:rsidRPr="00E877AB" w:rsidRDefault="00E53169" w:rsidP="00E5316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такие удивительные изобретатели жили в нашей стране и оставили после себя много полезных вещей.</w:t>
      </w:r>
    </w:p>
    <w:p w14:paraId="30BBC2D3" w14:textId="77777777" w:rsidR="00E53169" w:rsidRDefault="00E53169" w:rsidP="00E53169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E2DD56C" w14:textId="77777777" w:rsidR="00E53169" w:rsidRPr="00667F4A" w:rsidRDefault="00E53169" w:rsidP="00E53169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</w:t>
      </w:r>
      <w:r w:rsidRP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bookmarkStart w:id="1" w:name="_Hlk85373167"/>
      <w:r w:rsidRPr="00667F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Эти детские опыты легко сделать в домашних условиях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2F614FA0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1. </w:t>
      </w:r>
      <w:r w:rsidRPr="00667F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Делаем эксперимент для детей: лампа из лавы в доме</w:t>
      </w:r>
    </w:p>
    <w:p w14:paraId="43387A3A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667F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58616B7" wp14:editId="54223376">
            <wp:simplePos x="0" y="0"/>
            <wp:positionH relativeFrom="column">
              <wp:posOffset>-635</wp:posOffset>
            </wp:positionH>
            <wp:positionV relativeFrom="paragraph">
              <wp:posOffset>32385</wp:posOffset>
            </wp:positionV>
            <wp:extent cx="2191385" cy="1511300"/>
            <wp:effectExtent l="0" t="0" r="0" b="0"/>
            <wp:wrapTight wrapText="bothSides">
              <wp:wrapPolygon edited="0">
                <wp:start x="0" y="0"/>
                <wp:lineTo x="0" y="21237"/>
                <wp:lineTo x="21406" y="21237"/>
                <wp:lineTo x="2140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4A">
        <w:rPr>
          <w:rFonts w:ascii="Times New Roman" w:hAnsi="Times New Roman" w:cs="Times New Roman"/>
          <w:noProof/>
          <w:sz w:val="28"/>
          <w:szCs w:val="28"/>
        </w:rPr>
        <w:t>Чтобы получить дома настоящую лавовую лампу, необязательно ее покупать. Благодаря реакции соды и лимонной кислоты, которую провоцирует вода, можно добиться такого же эффекта. Главное — выбрать подходящий стеклянный сосуд.</w:t>
      </w:r>
    </w:p>
    <w:p w14:paraId="68B5D963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23618E66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667F4A">
        <w:rPr>
          <w:rFonts w:ascii="Times New Roman" w:hAnsi="Times New Roman" w:cs="Times New Roman"/>
          <w:b/>
          <w:bCs/>
          <w:noProof/>
          <w:sz w:val="28"/>
          <w:szCs w:val="28"/>
        </w:rPr>
        <w:t>Что понадобится:</w:t>
      </w:r>
      <w:r w:rsidRPr="00667F4A">
        <w:rPr>
          <w:rFonts w:ascii="Times New Roman" w:hAnsi="Times New Roman" w:cs="Times New Roman"/>
          <w:noProof/>
          <w:sz w:val="28"/>
          <w:szCs w:val="28"/>
        </w:rPr>
        <w:t> растительное масло, сода, лимонная кислота, вода и любой пищевой краситель.</w:t>
      </w:r>
    </w:p>
    <w:p w14:paraId="70A093F4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67F4A">
        <w:rPr>
          <w:rFonts w:ascii="Times New Roman" w:hAnsi="Times New Roman" w:cs="Times New Roman"/>
          <w:b/>
          <w:bCs/>
          <w:noProof/>
          <w:sz w:val="28"/>
          <w:szCs w:val="28"/>
        </w:rPr>
        <w:t>Что делаем:</w:t>
      </w:r>
    </w:p>
    <w:p w14:paraId="5B58DA9F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667F4A">
        <w:rPr>
          <w:rFonts w:ascii="Times New Roman" w:hAnsi="Times New Roman" w:cs="Times New Roman"/>
          <w:noProof/>
          <w:sz w:val="28"/>
          <w:szCs w:val="28"/>
        </w:rPr>
        <w:t>Наливаем растительное масло в любую вытянутую стеклянную емкость;</w:t>
      </w:r>
    </w:p>
    <w:p w14:paraId="7AC7DDA6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667F4A">
        <w:rPr>
          <w:rFonts w:ascii="Times New Roman" w:hAnsi="Times New Roman" w:cs="Times New Roman"/>
          <w:noProof/>
          <w:sz w:val="28"/>
          <w:szCs w:val="28"/>
        </w:rPr>
        <w:t>В отдельном месте замешиваем столовую ложку воды и ложку лимонной кислоты;</w:t>
      </w:r>
    </w:p>
    <w:p w14:paraId="608F2BFA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667F4A">
        <w:rPr>
          <w:rFonts w:ascii="Times New Roman" w:hAnsi="Times New Roman" w:cs="Times New Roman"/>
          <w:noProof/>
          <w:sz w:val="28"/>
          <w:szCs w:val="28"/>
        </w:rPr>
        <w:t>Высыпаем смоченную кислоту в сосуд с маслом;</w:t>
      </w:r>
    </w:p>
    <w:p w14:paraId="6F970DA1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667F4A">
        <w:rPr>
          <w:rFonts w:ascii="Times New Roman" w:hAnsi="Times New Roman" w:cs="Times New Roman"/>
          <w:noProof/>
          <w:sz w:val="28"/>
          <w:szCs w:val="28"/>
        </w:rPr>
        <w:t>Капаем немного пищевого красителя в емкость, наполненную водой;</w:t>
      </w:r>
    </w:p>
    <w:p w14:paraId="10F2C457" w14:textId="77777777" w:rsidR="00E53169" w:rsidRPr="00667F4A" w:rsidRDefault="00E53169" w:rsidP="00E531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667F4A">
        <w:rPr>
          <w:rFonts w:ascii="Times New Roman" w:hAnsi="Times New Roman" w:cs="Times New Roman"/>
          <w:noProof/>
          <w:sz w:val="28"/>
          <w:szCs w:val="28"/>
        </w:rPr>
        <w:t>Выливаем окрашенную воду в сосуд с маслом и оставляем его открытым.</w:t>
      </w:r>
    </w:p>
    <w:p w14:paraId="4C62F1FB" w14:textId="77777777" w:rsidR="00E53169" w:rsidRDefault="00E53169" w:rsidP="00E53169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15C49">
        <w:rPr>
          <w:rFonts w:ascii="Times New Roman" w:hAnsi="Times New Roman" w:cs="Times New Roman"/>
          <w:b/>
          <w:bCs/>
          <w:noProof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15C49">
        <w:rPr>
          <w:rFonts w:ascii="Times New Roman" w:hAnsi="Times New Roman" w:cs="Times New Roman"/>
          <w:b/>
          <w:bCs/>
          <w:noProof/>
          <w:sz w:val="28"/>
          <w:szCs w:val="28"/>
        </w:rPr>
        <w:t>Движущаяся вода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</w:p>
    <w:p w14:paraId="0AEA02C1" w14:textId="77777777" w:rsidR="00E53169" w:rsidRPr="00815C49" w:rsidRDefault="00E53169" w:rsidP="00E531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F1D0C8F" wp14:editId="5877A9DB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2264124" cy="1561465"/>
            <wp:effectExtent l="0" t="0" r="0" b="0"/>
            <wp:wrapTight wrapText="bothSides">
              <wp:wrapPolygon edited="0">
                <wp:start x="0" y="0"/>
                <wp:lineTo x="0" y="21345"/>
                <wp:lineTo x="21449" y="21345"/>
                <wp:lineTo x="2144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24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C49">
        <w:rPr>
          <w:rFonts w:ascii="Times New Roman" w:hAnsi="Times New Roman" w:cs="Times New Roman"/>
          <w:noProof/>
          <w:sz w:val="28"/>
          <w:szCs w:val="28"/>
        </w:rPr>
        <w:t>Этот занимательный и зрелищный эксперимент с водой поможет ребенку понять, как происходит смешение цветов. А еще он показывает, как вода может двигаться незаметно для человеческого глаза.</w:t>
      </w:r>
    </w:p>
    <w:p w14:paraId="4E784E0D" w14:textId="77777777" w:rsidR="00E53169" w:rsidRPr="00815C49" w:rsidRDefault="00E53169" w:rsidP="00E531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15C49">
        <w:rPr>
          <w:rFonts w:ascii="Times New Roman" w:hAnsi="Times New Roman" w:cs="Times New Roman"/>
          <w:b/>
          <w:bCs/>
          <w:noProof/>
          <w:sz w:val="28"/>
          <w:szCs w:val="28"/>
        </w:rPr>
        <w:t>Что понадобится:</w:t>
      </w:r>
      <w:r w:rsidRPr="00815C49">
        <w:rPr>
          <w:rFonts w:ascii="Times New Roman" w:hAnsi="Times New Roman" w:cs="Times New Roman"/>
          <w:noProof/>
          <w:sz w:val="28"/>
          <w:szCs w:val="28"/>
        </w:rPr>
        <w:t> набор акварельных красок, маленькие стеклянные стаканчики по количеству цветов, вода, обыкновенные влажные салфетки.</w:t>
      </w:r>
    </w:p>
    <w:p w14:paraId="78571B71" w14:textId="77777777" w:rsidR="00E53169" w:rsidRPr="00815C49" w:rsidRDefault="00E53169" w:rsidP="00E53169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15C4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Что делаем:</w:t>
      </w:r>
    </w:p>
    <w:p w14:paraId="40C4AC45" w14:textId="77777777" w:rsidR="00E53169" w:rsidRPr="00815C49" w:rsidRDefault="00E53169" w:rsidP="00E531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15C49">
        <w:rPr>
          <w:rFonts w:ascii="Times New Roman" w:hAnsi="Times New Roman" w:cs="Times New Roman"/>
          <w:noProof/>
          <w:sz w:val="28"/>
          <w:szCs w:val="28"/>
        </w:rPr>
        <w:t>Сворачиваем салфетки в полосочки одинакового размера;</w:t>
      </w:r>
    </w:p>
    <w:p w14:paraId="5411B466" w14:textId="77777777" w:rsidR="00E53169" w:rsidRPr="00815C49" w:rsidRDefault="00E53169" w:rsidP="00E531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15C49">
        <w:rPr>
          <w:rFonts w:ascii="Times New Roman" w:hAnsi="Times New Roman" w:cs="Times New Roman"/>
          <w:noProof/>
          <w:sz w:val="28"/>
          <w:szCs w:val="28"/>
        </w:rPr>
        <w:t>Выставляем стаканы по кругу и наполняем водой примерно на 75%;</w:t>
      </w:r>
    </w:p>
    <w:p w14:paraId="46428505" w14:textId="77777777" w:rsidR="00E53169" w:rsidRPr="00815C49" w:rsidRDefault="00E53169" w:rsidP="00E531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15C49">
        <w:rPr>
          <w:rFonts w:ascii="Times New Roman" w:hAnsi="Times New Roman" w:cs="Times New Roman"/>
          <w:noProof/>
          <w:sz w:val="28"/>
          <w:szCs w:val="28"/>
        </w:rPr>
        <w:t>В каждый второй стакан капаем краску и смотрим, чтобы жидкость полностью изменила оттенок;</w:t>
      </w:r>
    </w:p>
    <w:p w14:paraId="00F5F41A" w14:textId="77777777" w:rsidR="00E53169" w:rsidRPr="00815C49" w:rsidRDefault="00E53169" w:rsidP="00E5316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815C49">
        <w:rPr>
          <w:rFonts w:ascii="Times New Roman" w:hAnsi="Times New Roman" w:cs="Times New Roman"/>
          <w:noProof/>
          <w:sz w:val="28"/>
          <w:szCs w:val="28"/>
        </w:rPr>
        <w:t>Соединяем стаканы салфетками и смотрим, как постепенно вода поднимается, а в чистых стаканах формируются цвета.</w:t>
      </w:r>
    </w:p>
    <w:p w14:paraId="76A23068" w14:textId="77777777" w:rsidR="00E53169" w:rsidRPr="00815C4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3. </w:t>
      </w:r>
      <w:r w:rsidRPr="00815C49">
        <w:rPr>
          <w:rFonts w:ascii="Times New Roman" w:hAnsi="Times New Roman" w:cs="Times New Roman"/>
          <w:b/>
          <w:bCs/>
          <w:noProof/>
          <w:sz w:val="28"/>
          <w:szCs w:val="28"/>
        </w:rPr>
        <w:t>Разноцветное молоко, которое движется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</w:p>
    <w:p w14:paraId="4727F101" w14:textId="77777777" w:rsidR="00E53169" w:rsidRPr="00815C49" w:rsidRDefault="00E53169" w:rsidP="00E53169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1BC2395" wp14:editId="29ADC99F">
            <wp:simplePos x="0" y="0"/>
            <wp:positionH relativeFrom="column">
              <wp:posOffset>-635</wp:posOffset>
            </wp:positionH>
            <wp:positionV relativeFrom="paragraph">
              <wp:posOffset>94615</wp:posOffset>
            </wp:positionV>
            <wp:extent cx="2346992" cy="1618615"/>
            <wp:effectExtent l="0" t="0" r="0" b="0"/>
            <wp:wrapTight wrapText="bothSides">
              <wp:wrapPolygon edited="0">
                <wp:start x="0" y="0"/>
                <wp:lineTo x="0" y="21354"/>
                <wp:lineTo x="21390" y="21354"/>
                <wp:lineTo x="2139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92" cy="161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Некоторые эксперименты строятся на использовании молока, его химические свойства отлично подходят, чтобы показывать, как действуют моющие средства. Этот эксперимент для дома объясняет, как устроить настоящий цветной взрыв в тарелке.</w:t>
      </w:r>
    </w:p>
    <w:p w14:paraId="6255960B" w14:textId="77777777" w:rsidR="00E53169" w:rsidRPr="00815C4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15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понадобится: </w:t>
      </w:r>
      <w:r w:rsidRPr="00815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тарелка, обычное коровье молоко, ватные палочки, пищевой краситель, средство для мытья посуды.</w:t>
      </w:r>
    </w:p>
    <w:p w14:paraId="086A064E" w14:textId="77777777" w:rsidR="00E53169" w:rsidRPr="00815C4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815C4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делаем:</w:t>
      </w:r>
    </w:p>
    <w:p w14:paraId="66809DCC" w14:textId="77777777" w:rsidR="00E53169" w:rsidRPr="00815C4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815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Вылейте молоко в тарелку, но не до самых краев;</w:t>
      </w:r>
    </w:p>
    <w:p w14:paraId="6F32958A" w14:textId="77777777" w:rsidR="00E53169" w:rsidRPr="00815C4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815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ватной палочки точечно нанесите пищевой краситель, можно использовать несколько цветов;</w:t>
      </w:r>
    </w:p>
    <w:p w14:paraId="029FC7B2" w14:textId="77777777" w:rsidR="00E53169" w:rsidRPr="00815C4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815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Потрогайте сухой ватной палочкой молоко и покажите ребенку, что ничего не происходит;</w:t>
      </w:r>
    </w:p>
    <w:p w14:paraId="46BCB52E" w14:textId="77777777" w:rsidR="00E53169" w:rsidRPr="00815C4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815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Смочите другую палочку в моющем средстве и аккуратно коснитесь краски;</w:t>
      </w:r>
    </w:p>
    <w:p w14:paraId="507F846C" w14:textId="77777777" w:rsidR="00E53169" w:rsidRDefault="00E53169" w:rsidP="00E53169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815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Наблюдайте, как краски начинают «разбегаться» от ватной палочки.</w:t>
      </w:r>
      <w:r w:rsidRPr="00F64EFE">
        <w:t xml:space="preserve"> </w:t>
      </w:r>
    </w:p>
    <w:p w14:paraId="4708047E" w14:textId="77777777" w:rsidR="00E5316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64EF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4.</w:t>
      </w:r>
      <w:r w:rsidRPr="00F64EFE">
        <w:rPr>
          <w:b/>
          <w:bCs/>
        </w:rPr>
        <w:t xml:space="preserve"> </w:t>
      </w:r>
      <w:r w:rsidRPr="00F64EF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Увлекательный детский эксперимент: воздушный шарик надувается сам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19A126C6" w14:textId="77777777" w:rsidR="00E53169" w:rsidRPr="00F64EFE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0B1C9EFA" wp14:editId="640B8880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329498" cy="1606550"/>
            <wp:effectExtent l="0" t="0" r="0" b="0"/>
            <wp:wrapTight wrapText="bothSides">
              <wp:wrapPolygon edited="0">
                <wp:start x="0" y="0"/>
                <wp:lineTo x="0" y="21258"/>
                <wp:lineTo x="21376" y="21258"/>
                <wp:lineTo x="2137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98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EFE">
        <w:t xml:space="preserve"> </w:t>
      </w:r>
      <w:r w:rsidRPr="00F6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простейший детский эксперимент показывает, что в мире существуют разнообразные </w:t>
      </w:r>
      <w:proofErr w:type="spellStart"/>
      <w:r w:rsidRPr="00F6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газы</w:t>
      </w:r>
      <w:proofErr w:type="spellEnd"/>
      <w:r w:rsidRPr="00F6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 пройдет особенно удачно, если маленький ученый любит воздушные шарики.</w:t>
      </w:r>
    </w:p>
    <w:p w14:paraId="56593AF7" w14:textId="77777777" w:rsidR="00E53169" w:rsidRPr="00F64EFE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64EF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понадобится: </w:t>
      </w:r>
      <w:r w:rsidRPr="00F6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бутылочка с узким горлом, воздушный шарик любого цвета, сода, уксус.</w:t>
      </w:r>
    </w:p>
    <w:p w14:paraId="3838090C" w14:textId="77777777" w:rsidR="00E53169" w:rsidRPr="00F64EFE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64EF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 делаем:</w:t>
      </w:r>
    </w:p>
    <w:p w14:paraId="58BFD9BD" w14:textId="77777777" w:rsidR="00E53169" w:rsidRPr="00F64EFE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6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Налейте в бутылку уксус так, чтобы было заполнено примерно 20% от объема;</w:t>
      </w:r>
    </w:p>
    <w:p w14:paraId="53111355" w14:textId="77777777" w:rsidR="00E53169" w:rsidRPr="00F64EFE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6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 в шарик до четырех ложечек соды;</w:t>
      </w:r>
    </w:p>
    <w:p w14:paraId="511F7E64" w14:textId="77777777" w:rsidR="00E53169" w:rsidRPr="00F64EFE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6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Натяните шарик на бутылку, при этом следите, чтобы сода не высыпалась сразу же внутрь;</w:t>
      </w:r>
    </w:p>
    <w:p w14:paraId="4040AC5A" w14:textId="77777777" w:rsidR="00E53169" w:rsidRPr="00F64EFE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64E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шарик будет плотно натянут, аккуратно отпустите его и наблюдайте, как он мгновенно надувается.</w:t>
      </w:r>
    </w:p>
    <w:p w14:paraId="0C20D35D" w14:textId="77777777" w:rsidR="00E5316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2594204" w14:textId="77777777" w:rsidR="00E5316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70A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</w:t>
      </w:r>
      <w:r w:rsidRPr="00B70A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bookmarkEnd w:id="1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Поиграйте с детьми в дидактические игры.</w:t>
      </w:r>
    </w:p>
    <w:p w14:paraId="15468C3E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и задания, развивающие воображение</w:t>
      </w:r>
    </w:p>
    <w:p w14:paraId="4E7ED281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1. Игра "Буква".</w:t>
      </w:r>
    </w:p>
    <w:p w14:paraId="725E909A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 просят придумать и сказать, как можно больше слов на определенную букву.</w:t>
      </w:r>
    </w:p>
    <w:p w14:paraId="30DE59CF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Перечислить как можно больше слов, оканчивающихся буквами "</w:t>
      </w:r>
      <w:proofErr w:type="spellStart"/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ция</w:t>
      </w:r>
      <w:proofErr w:type="spellEnd"/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</w:p>
    <w:p w14:paraId="5D282966" w14:textId="77777777" w:rsidR="00E5316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8C907AB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 Что будет, если?</w:t>
      </w:r>
    </w:p>
    <w:p w14:paraId="03380E41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 для ребенка могут быть такими: "Что будет, если все животные начнут говорить человеческими голосами?"; "Что будет, если на Земле исчезнут все взрослые?";</w:t>
      </w:r>
    </w:p>
    <w:p w14:paraId="18879301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 Дорисуй.</w:t>
      </w:r>
    </w:p>
    <w:p w14:paraId="241F5A78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Дорисуй </w:t>
      </w:r>
      <w:proofErr w:type="spellStart"/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каляки</w:t>
      </w:r>
      <w:proofErr w:type="spellEnd"/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назови образ и придумай про него историю или сказку.</w:t>
      </w:r>
    </w:p>
    <w:p w14:paraId="61DE748D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Нарисовать 10 одинаковых кругов, превратив их в разнообразные картинки.</w:t>
      </w:r>
    </w:p>
    <w:p w14:paraId="2E2A1F96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4. Рисование фантастических рисунков. Линии.</w:t>
      </w:r>
    </w:p>
    <w:p w14:paraId="210A9995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Ребенку предлагается дорисовать цветные линии, чтобы получилась какая-нибудь картинка и дать ей название. Потом придумать и рассказать о ней историю.</w:t>
      </w:r>
    </w:p>
    <w:p w14:paraId="2EB2A5AC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5. Варианты</w:t>
      </w: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68A8856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Назвать как можно больше вариантов использования знакомого предмета, например, обычного листа бумаги, шарфа, колец от пирамидки, т др.</w:t>
      </w:r>
    </w:p>
    <w:p w14:paraId="5B9CFE58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6. Придумай и изобрази.</w:t>
      </w:r>
    </w:p>
    <w:p w14:paraId="30D64B2A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в ролях проигрывает свои фантазии.</w:t>
      </w:r>
    </w:p>
    <w:p w14:paraId="280E51E4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7. Меняем сюжеты.</w:t>
      </w:r>
    </w:p>
    <w:p w14:paraId="4868642E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Придумывание сказок на определенную тему, видоизменение сказок, придумывание другого конца в сказке и т.п.</w:t>
      </w:r>
    </w:p>
    <w:p w14:paraId="67D81612" w14:textId="77777777" w:rsidR="00E5316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8. Телевизор.</w:t>
      </w: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7D396D0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Смотрите с ребенком телевизор с выключенным звуком и пытайтесь понять, что происходит на экране. Сочините свою историю.</w:t>
      </w:r>
    </w:p>
    <w:p w14:paraId="3B4DA771" w14:textId="77777777" w:rsidR="00E5316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9. «Загляни в будущее».</w:t>
      </w: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D1D79E3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задании следует попросить дошкольника</w:t>
      </w:r>
    </w:p>
    <w:p w14:paraId="5ED9B927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нарисовать или рассказать, или иначе изобразить какой-то предмет, который сейчас не существует, но может быть в будущем, которое он придумает. Для расширения восприятия можно предложить подумать о части воображаемого мира (системе предметов): дороги, парк, жизнь города и т.д.</w:t>
      </w:r>
    </w:p>
    <w:p w14:paraId="61A0F624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0</w:t>
      </w:r>
      <w:r w:rsidRPr="00C757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 «Небылицы».</w:t>
      </w: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упражнение похоже на предыдущую игру. Но</w:t>
      </w:r>
    </w:p>
    <w:p w14:paraId="770FAF46" w14:textId="77777777" w:rsidR="00E53169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вместо вопросов взрослый озвучивает начало истории, а ребенок должен продолжить ее так, чтобы получилось нечто небывалое. В качестве зрительной опоры в этой игру можно использовать различные сюжетные картинки, иллюстрации, вырезки из газет и журналов, а также рисунки самого ребенка. Придумывание небылиц – это чрезвычайно действенный способ развития творческого воображения.</w:t>
      </w:r>
    </w:p>
    <w:p w14:paraId="2FC3F55C" w14:textId="77777777" w:rsidR="00E53169" w:rsidRPr="00C75702" w:rsidRDefault="00E53169" w:rsidP="00E531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BA897AD" w14:textId="77777777" w:rsidR="00E53169" w:rsidRDefault="00E53169" w:rsidP="00E53169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E32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4. </w:t>
      </w:r>
      <w:r w:rsidRPr="0024246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Загадки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6"/>
        <w:gridCol w:w="4669"/>
      </w:tblGrid>
      <w:tr w:rsidR="00E53169" w14:paraId="687D7C76" w14:textId="77777777" w:rsidTr="00DB2786">
        <w:tc>
          <w:tcPr>
            <w:tcW w:w="4785" w:type="dxa"/>
          </w:tcPr>
          <w:p w14:paraId="5DCF85BD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Вот так дом -</w:t>
            </w:r>
          </w:p>
          <w:p w14:paraId="7D4A7ED8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Одно окно:</w:t>
            </w:r>
          </w:p>
          <w:p w14:paraId="2DF126D8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Каждый день</w:t>
            </w:r>
          </w:p>
          <w:p w14:paraId="176C0869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окне кино! </w:t>
            </w:r>
          </w:p>
          <w:p w14:paraId="268B52C0" w14:textId="77777777" w:rsidR="00E53169" w:rsidRPr="00C75702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(Телевизор)</w:t>
            </w:r>
          </w:p>
          <w:p w14:paraId="49F268D7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Сам - металлический,</w:t>
            </w:r>
          </w:p>
          <w:p w14:paraId="73ACD8D1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Мозг - электрический. </w:t>
            </w:r>
          </w:p>
          <w:p w14:paraId="4906CC87" w14:textId="77777777" w:rsidR="00E53169" w:rsidRPr="00C75702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(Робот)</w:t>
            </w:r>
          </w:p>
          <w:p w14:paraId="24E12199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Миллион задачек сразу</w:t>
            </w:r>
          </w:p>
          <w:p w14:paraId="6BD2BA27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Мне решит помощник мой.</w:t>
            </w:r>
          </w:p>
          <w:p w14:paraId="0E3C66A1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 с одним огромным глазом</w:t>
            </w:r>
          </w:p>
          <w:p w14:paraId="3E39D6BA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с квадратной головой. </w:t>
            </w:r>
          </w:p>
          <w:p w14:paraId="4BEF65CD" w14:textId="77777777" w:rsidR="00E53169" w:rsidRPr="00C61E5A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(Компьютер)</w:t>
            </w:r>
          </w:p>
          <w:p w14:paraId="3A214735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Этот глаз - особый глаз.</w:t>
            </w:r>
          </w:p>
          <w:p w14:paraId="29B59F03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Быстро взглянет он на вас,</w:t>
            </w:r>
          </w:p>
          <w:p w14:paraId="37A1F900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появится на свет</w:t>
            </w:r>
          </w:p>
          <w:p w14:paraId="5BDA56B5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Самый точный ваш портрет. </w:t>
            </w: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(Фотоаппарат)</w:t>
            </w:r>
          </w:p>
          <w:p w14:paraId="623D3232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Без плавников, среди глубин</w:t>
            </w:r>
          </w:p>
          <w:p w14:paraId="60BB9D33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Железный плавает дельфин. </w:t>
            </w: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(Подводная лодка)</w:t>
            </w:r>
          </w:p>
          <w:p w14:paraId="188AA318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Рукастая, зубастая.</w:t>
            </w:r>
          </w:p>
          <w:p w14:paraId="199F82F9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Идёт-бредёт по улице.</w:t>
            </w:r>
          </w:p>
          <w:p w14:paraId="1770473A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Идёт и снег грабастает,</w:t>
            </w:r>
          </w:p>
          <w:p w14:paraId="49693B76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дворник только щурится,</w:t>
            </w:r>
          </w:p>
          <w:p w14:paraId="651AEAF7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дворник улыбается -</w:t>
            </w:r>
          </w:p>
          <w:p w14:paraId="54B50269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Снег без него сгребается! </w:t>
            </w: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(Снегоуборочная машина)</w:t>
            </w:r>
          </w:p>
          <w:p w14:paraId="3F2A5993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Многолюден, шумен, молод</w:t>
            </w:r>
          </w:p>
          <w:p w14:paraId="56BB37AA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 землёй грохочет город.</w:t>
            </w:r>
          </w:p>
          <w:p w14:paraId="675357BC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дома с народом тут</w:t>
            </w:r>
          </w:p>
          <w:p w14:paraId="0359C57B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Вдоль по улицам бегут. </w:t>
            </w:r>
          </w:p>
          <w:p w14:paraId="25F9AEAA" w14:textId="77777777" w:rsidR="00E53169" w:rsidRPr="00C61E5A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(Метро)</w:t>
            </w:r>
          </w:p>
          <w:p w14:paraId="76AE8553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Крыльев нету,</w:t>
            </w:r>
          </w:p>
          <w:p w14:paraId="203DABA1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она</w:t>
            </w:r>
          </w:p>
          <w:p w14:paraId="78EDF74F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полётов рождена.</w:t>
            </w:r>
          </w:p>
          <w:p w14:paraId="5C3577E6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Выпускает яркий хвост -</w:t>
            </w:r>
          </w:p>
          <w:p w14:paraId="0A45A978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Поднимается до звёзд. </w:t>
            </w:r>
          </w:p>
          <w:p w14:paraId="2D831E30" w14:textId="77777777" w:rsidR="00E53169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(Ракета)</w:t>
            </w:r>
          </w:p>
        </w:tc>
        <w:tc>
          <w:tcPr>
            <w:tcW w:w="4786" w:type="dxa"/>
          </w:tcPr>
          <w:p w14:paraId="1A29D6C1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Через поле и лесок</w:t>
            </w:r>
          </w:p>
          <w:p w14:paraId="5220703F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Подаётся голосок.</w:t>
            </w:r>
          </w:p>
          <w:p w14:paraId="417EFB53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 бежит по проводам -</w:t>
            </w:r>
          </w:p>
          <w:p w14:paraId="3F7C8235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Скажет здесь,</w:t>
            </w:r>
          </w:p>
          <w:p w14:paraId="269C0A0A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слышно там. </w:t>
            </w:r>
          </w:p>
          <w:p w14:paraId="4B39F2DB" w14:textId="77777777" w:rsidR="00E53169" w:rsidRPr="00C75702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(Телефон)</w:t>
            </w:r>
          </w:p>
          <w:p w14:paraId="09269181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Хоть имеет он три глаза,</w:t>
            </w:r>
          </w:p>
          <w:p w14:paraId="27A8C274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не смотрит всеми сразу,</w:t>
            </w:r>
          </w:p>
          <w:p w14:paraId="1038A5A6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глядит всегда одним,</w:t>
            </w:r>
          </w:p>
          <w:p w14:paraId="68378C0C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Ну а мы - следим за ним. </w:t>
            </w:r>
          </w:p>
          <w:p w14:paraId="360491C9" w14:textId="77777777" w:rsidR="00E53169" w:rsidRPr="00C61E5A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(Светофор)</w:t>
            </w:r>
          </w:p>
          <w:p w14:paraId="6859954C" w14:textId="77777777" w:rsidR="00E53169" w:rsidRPr="00C61E5A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поле лестница лежит,</w:t>
            </w:r>
          </w:p>
          <w:p w14:paraId="4FC1772D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Дом по лестнице бежит. </w:t>
            </w:r>
          </w:p>
          <w:p w14:paraId="4C05C8C5" w14:textId="77777777" w:rsidR="00E53169" w:rsidRPr="00C61E5A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(Поезд)</w:t>
            </w:r>
          </w:p>
          <w:p w14:paraId="14F41C17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Идёт утюжок</w:t>
            </w:r>
          </w:p>
          <w:p w14:paraId="73E64EC2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прокопчённой трубой,</w:t>
            </w:r>
          </w:p>
          <w:p w14:paraId="65684F5A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Морщины и складки</w:t>
            </w:r>
          </w:p>
          <w:p w14:paraId="6DB918AB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Ведёт за собой. </w:t>
            </w:r>
          </w:p>
          <w:p w14:paraId="70F44451" w14:textId="77777777" w:rsidR="00E53169" w:rsidRPr="00C61E5A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(Пароход)</w:t>
            </w:r>
          </w:p>
          <w:p w14:paraId="65EDBC5A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Окна светлые кругом -</w:t>
            </w:r>
          </w:p>
          <w:p w14:paraId="6C5FBC4F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за чудо этот дом!</w:t>
            </w:r>
          </w:p>
          <w:p w14:paraId="2FC806F4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Носит обувь из резины</w:t>
            </w:r>
          </w:p>
          <w:p w14:paraId="27BF99FB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питается бензином! </w:t>
            </w:r>
          </w:p>
          <w:p w14:paraId="7C82F5C4" w14:textId="77777777" w:rsidR="00E53169" w:rsidRPr="00C61E5A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(Автобус)</w:t>
            </w:r>
          </w:p>
          <w:p w14:paraId="471B5A43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Ходит по небу рука,</w:t>
            </w:r>
          </w:p>
          <w:p w14:paraId="7F629221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Задевает облака,</w:t>
            </w:r>
          </w:p>
          <w:p w14:paraId="038CFB5F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А под нею гам и гром -</w:t>
            </w:r>
          </w:p>
          <w:p w14:paraId="529416E5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Вырастает новый дом. </w:t>
            </w: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(Строительный кран)</w:t>
            </w:r>
          </w:p>
          <w:p w14:paraId="163F2F8D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за птица смелая</w:t>
            </w:r>
          </w:p>
          <w:p w14:paraId="110FFE54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 небу промчалась?</w:t>
            </w:r>
          </w:p>
          <w:p w14:paraId="2D9CA8A5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Лишь дорожка белая</w:t>
            </w:r>
          </w:p>
          <w:p w14:paraId="6DFE8A65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 неё осталась?</w:t>
            </w:r>
          </w:p>
          <w:p w14:paraId="59103755" w14:textId="77777777" w:rsidR="00E53169" w:rsidRPr="00C61E5A" w:rsidRDefault="00E53169" w:rsidP="00DB27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(Самолёт)</w:t>
            </w:r>
          </w:p>
          <w:p w14:paraId="5E278E6B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Шар земной</w:t>
            </w:r>
          </w:p>
          <w:p w14:paraId="2E8F9735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Внесли в автобус!..</w:t>
            </w:r>
          </w:p>
          <w:p w14:paraId="55A89B27" w14:textId="77777777" w:rsidR="00E53169" w:rsidRPr="00C75702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Оказалось,</w:t>
            </w:r>
          </w:p>
          <w:p w14:paraId="40550B46" w14:textId="77777777" w:rsidR="00E53169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757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Это ... </w:t>
            </w:r>
          </w:p>
          <w:p w14:paraId="199E49AF" w14:textId="77777777" w:rsidR="00E53169" w:rsidRPr="00C61E5A" w:rsidRDefault="00E53169" w:rsidP="00DB278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61E5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(Глобус)</w:t>
            </w:r>
          </w:p>
        </w:tc>
      </w:tr>
    </w:tbl>
    <w:p w14:paraId="311CBC6B" w14:textId="77777777" w:rsidR="00E53169" w:rsidRDefault="00E53169" w:rsidP="00E53169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67530E2" w14:textId="77777777" w:rsidR="00E53169" w:rsidRDefault="00E53169" w:rsidP="00E53169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E58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5. </w:t>
      </w:r>
      <w:r w:rsidRPr="00DE58C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Выучите с детьми стихотворение.</w:t>
      </w:r>
    </w:p>
    <w:p w14:paraId="48E12A0A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Какое наслаждение - сидеть, изобретать</w:t>
      </w:r>
    </w:p>
    <w:p w14:paraId="0116969B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Какое наслаждение - сидеть, изобретать</w:t>
      </w:r>
    </w:p>
    <w:p w14:paraId="5A9C6B09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долгими часами в фантазиях блуждать!</w:t>
      </w:r>
    </w:p>
    <w:p w14:paraId="3DC310FC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Изобретатель двигает науку и прогресс</w:t>
      </w:r>
    </w:p>
    <w:p w14:paraId="7F6F7B3E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ко всему на свете имеет интерес!</w:t>
      </w:r>
    </w:p>
    <w:p w14:paraId="72D808B5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Как улучшить, чем дополнить</w:t>
      </w:r>
    </w:p>
    <w:p w14:paraId="64D30C73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улучшить, чем дополнить,</w:t>
      </w:r>
    </w:p>
    <w:p w14:paraId="0F918BFF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Упростить задачу как,</w:t>
      </w:r>
    </w:p>
    <w:p w14:paraId="5DB45E8C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себе всю силу молний</w:t>
      </w:r>
    </w:p>
    <w:p w14:paraId="6B9C0171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Подчинить наверняка.</w:t>
      </w:r>
    </w:p>
    <w:p w14:paraId="5AF02B0F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Знает все изобретатель,</w:t>
      </w:r>
    </w:p>
    <w:p w14:paraId="4AB0C493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без отдыха и сна,</w:t>
      </w:r>
    </w:p>
    <w:p w14:paraId="7A722B58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— романтик и мечтатель,</w:t>
      </w:r>
    </w:p>
    <w:p w14:paraId="08F5B70C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6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Мыслит, сидя у окна.</w:t>
      </w:r>
    </w:p>
    <w:p w14:paraId="557C0660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14:paraId="120D6180" w14:textId="77777777" w:rsidR="00E53169" w:rsidRPr="00833ACC" w:rsidRDefault="00E53169" w:rsidP="00E53169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 6. Почитайте</w:t>
      </w:r>
    </w:p>
    <w:p w14:paraId="26623010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A56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 Драгунский “Великие изобретатели” </w:t>
      </w:r>
    </w:p>
    <w:p w14:paraId="1FDA9102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2. </w:t>
      </w:r>
      <w:r w:rsidRPr="00A56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Pr="00A56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Маркуша</w:t>
      </w:r>
      <w:proofErr w:type="spellEnd"/>
      <w:r w:rsidRPr="00A56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“Чудеса на колёсах” </w:t>
      </w:r>
    </w:p>
    <w:p w14:paraId="1EF9C03D" w14:textId="77777777" w:rsidR="00E53169" w:rsidRPr="00A56F84" w:rsidRDefault="00E53169" w:rsidP="00E5316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A56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О. Ружичка “Изобретения” </w:t>
      </w:r>
    </w:p>
    <w:p w14:paraId="6E5094B6" w14:textId="77777777" w:rsidR="00E53169" w:rsidRDefault="00E53169" w:rsidP="00E5316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A56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Михалкова «Ошибка»</w:t>
      </w:r>
    </w:p>
    <w:p w14:paraId="2465FEEF" w14:textId="77777777" w:rsidR="00E53169" w:rsidRDefault="00E53169" w:rsidP="00E53169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E4483E1" w14:textId="77777777" w:rsidR="00D21B9D" w:rsidRDefault="00D21B9D"/>
    <w:sectPr w:rsidR="00D21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EFA"/>
    <w:rsid w:val="00843EFA"/>
    <w:rsid w:val="00D21B9D"/>
    <w:rsid w:val="00E5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D0F3D-D791-4204-80FF-7B8453A39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16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16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1351</Words>
  <Characters>7702</Characters>
  <Application>Microsoft Office Word</Application>
  <DocSecurity>0</DocSecurity>
  <Lines>64</Lines>
  <Paragraphs>18</Paragraphs>
  <ScaleCrop>false</ScaleCrop>
  <Company/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2023-01-10T03:45:00Z</dcterms:created>
  <dcterms:modified xsi:type="dcterms:W3CDTF">2023-01-10T03:45:00Z</dcterms:modified>
</cp:coreProperties>
</file>