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964573" w:rsidTr="00274B78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73" w:rsidRDefault="00964573" w:rsidP="007B51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с </w:t>
            </w:r>
            <w:r w:rsidR="007B5162">
              <w:rPr>
                <w:rFonts w:ascii="Times New Roman" w:hAnsi="Times New Roman" w:cs="Times New Roman"/>
                <w:b/>
                <w:sz w:val="28"/>
                <w:szCs w:val="28"/>
              </w:rPr>
              <w:t>малым мячом</w:t>
            </w:r>
            <w:bookmarkStart w:id="0" w:name="_GoBack"/>
            <w:bookmarkEnd w:id="0"/>
          </w:p>
        </w:tc>
      </w:tr>
      <w:tr w:rsidR="00964573" w:rsidTr="00274B78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2" w:rsidRPr="00B73959" w:rsidRDefault="007B5162" w:rsidP="007B5162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Упражнение 1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 w:rsidRPr="00B73959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стоя, ноги на ширине плеч, мяч в правой руке.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Поднять руки через стороны вверх.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Поднимаясь на носки, переложить мяч в левую руку, вернуться в и.п.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пражнение 2 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 w:rsidRPr="00B73959">
              <w:rPr>
                <w:rFonts w:ascii="Times New Roman" w:hAnsi="Times New Roman" w:cs="Times New Roman"/>
              </w:rPr>
              <w:t xml:space="preserve">И.п – </w:t>
            </w:r>
            <w:r>
              <w:rPr>
                <w:rFonts w:ascii="Times New Roman" w:hAnsi="Times New Roman" w:cs="Times New Roman"/>
              </w:rPr>
              <w:t>стоя, ноги на ширине плеч, мяч в правой руке.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Повернуться вправо, ударить мячом о пол, поймать его двумя руками, выпрямиться, мяч в левой руке.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3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 w:rsidRPr="00B73959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стоя, ноги на ширине плеч, мяч в правой руке.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Наклониться вперед, переложить мяч в левую руку под коленом левой ноги, выпрямиться.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Наклониться вперед и переложить мяч в правую руку под коленом парвой ноги, вернуться в и.п.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5-6 раз.</w:t>
            </w:r>
          </w:p>
          <w:p w:rsidR="007B5162" w:rsidRPr="007466DB" w:rsidRDefault="007B5162" w:rsidP="007B5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4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 w:rsidRPr="00B73959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стоя, ноги врозь, мяч внизу.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произвольном темпе бросать мяч вверх правой и левой рукой поочередно, ловя его двумя руками.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  <w:b/>
              </w:rPr>
            </w:pPr>
            <w:r w:rsidRPr="00B73959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пражнение 5 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 w:rsidRPr="00B73959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 xml:space="preserve"> стоя, ноги врозь, мяч в правой руке.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Ударить мячом о пол правой рукой, поймать левой, действовать таким образом поочередно каждой рукой несколько раз подряд. Темп произвольный.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Упражнение 5 </w:t>
            </w:r>
            <w:r w:rsidRPr="00B73959">
              <w:rPr>
                <w:rFonts w:ascii="Times New Roman" w:hAnsi="Times New Roman" w:cs="Times New Roman"/>
                <w:b/>
              </w:rPr>
              <w:t>(второй вариант)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 w:rsidRPr="00B73959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стоя, ноги на ширине ступни, мяч в обеих руках внизу.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Присесть, вынести прямые руки с мячом вперед, вернуться в и.п.</w:t>
            </w:r>
          </w:p>
          <w:p w:rsidR="007B5162" w:rsidRPr="00B73959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7B5162" w:rsidRDefault="007B5162" w:rsidP="007B51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6</w:t>
            </w:r>
          </w:p>
          <w:p w:rsidR="007B5162" w:rsidRPr="003B48F6" w:rsidRDefault="007B5162" w:rsidP="007B5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дыхательными упражнениями в течение 30 секунд.</w:t>
            </w:r>
          </w:p>
          <w:p w:rsidR="00964573" w:rsidRDefault="00964573" w:rsidP="009645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8F0" w:rsidRDefault="00B908F0"/>
    <w:sectPr w:rsidR="00B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2F"/>
    <w:rsid w:val="000A1385"/>
    <w:rsid w:val="0018198A"/>
    <w:rsid w:val="00274B78"/>
    <w:rsid w:val="002A3B52"/>
    <w:rsid w:val="003B0BAA"/>
    <w:rsid w:val="00596181"/>
    <w:rsid w:val="007B5162"/>
    <w:rsid w:val="008A7E2F"/>
    <w:rsid w:val="00964573"/>
    <w:rsid w:val="00990A77"/>
    <w:rsid w:val="00A01739"/>
    <w:rsid w:val="00B908F0"/>
    <w:rsid w:val="00BA27F5"/>
    <w:rsid w:val="00BC6E2E"/>
    <w:rsid w:val="00CD3DD4"/>
    <w:rsid w:val="00D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AEFB"/>
  <w15:chartTrackingRefBased/>
  <w15:docId w15:val="{5013E719-0D23-4E76-B6C0-089B0A8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2021-06-09T08:59:00Z</dcterms:created>
  <dcterms:modified xsi:type="dcterms:W3CDTF">2022-05-18T10:22:00Z</dcterms:modified>
</cp:coreProperties>
</file>