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7280"/>
      </w:tblGrid>
      <w:tr w:rsidR="000846BA" w:rsidTr="008B48FE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4B5CB9" w:rsidP="00C57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ОРУ с флажками</w:t>
            </w:r>
            <w:bookmarkStart w:id="0" w:name="_GoBack"/>
            <w:bookmarkEnd w:id="0"/>
          </w:p>
        </w:tc>
      </w:tr>
      <w:tr w:rsidR="000846BA" w:rsidTr="00D90D2D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9" w:rsidRPr="004B5CB9" w:rsidRDefault="004B5CB9" w:rsidP="004B5C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CB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«Покажи флажки»</w:t>
            </w:r>
          </w:p>
          <w:p w:rsidR="004B5CB9" w:rsidRPr="004B5CB9" w:rsidRDefault="004B5CB9" w:rsidP="004B5C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9">
              <w:rPr>
                <w:rFonts w:ascii="Times New Roman" w:hAnsi="Times New Roman" w:cs="Times New Roman"/>
                <w:sz w:val="24"/>
                <w:szCs w:val="24"/>
              </w:rPr>
              <w:t>И.п. – стоя, ноги на ширине плеч, руки с флажками опущены вдоль туловища.</w:t>
            </w:r>
          </w:p>
          <w:p w:rsidR="004B5CB9" w:rsidRPr="004B5CB9" w:rsidRDefault="004B5CB9" w:rsidP="004B5C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9">
              <w:rPr>
                <w:rFonts w:ascii="Times New Roman" w:hAnsi="Times New Roman" w:cs="Times New Roman"/>
                <w:sz w:val="24"/>
                <w:szCs w:val="24"/>
              </w:rPr>
              <w:t>Поднять руки вверх, показать флажки, вернуться в и.п.</w:t>
            </w:r>
          </w:p>
          <w:p w:rsidR="004B5CB9" w:rsidRPr="004B5CB9" w:rsidRDefault="004B5CB9" w:rsidP="004B5C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9">
              <w:rPr>
                <w:rFonts w:ascii="Times New Roman" w:hAnsi="Times New Roman" w:cs="Times New Roman"/>
                <w:sz w:val="24"/>
                <w:szCs w:val="24"/>
              </w:rPr>
              <w:t>Повторить 3 раза.</w:t>
            </w:r>
          </w:p>
          <w:p w:rsidR="004B5CB9" w:rsidRPr="004B5CB9" w:rsidRDefault="004B5CB9" w:rsidP="004B5C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CB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2 «Положи флажки»</w:t>
            </w:r>
          </w:p>
          <w:p w:rsidR="004B5CB9" w:rsidRPr="004B5CB9" w:rsidRDefault="004B5CB9" w:rsidP="004B5C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9">
              <w:rPr>
                <w:rFonts w:ascii="Times New Roman" w:hAnsi="Times New Roman" w:cs="Times New Roman"/>
                <w:sz w:val="24"/>
                <w:szCs w:val="24"/>
              </w:rPr>
              <w:t>И.п. – стоя, ноги вместе, руки с флажками вытянуты вперед.</w:t>
            </w:r>
          </w:p>
          <w:p w:rsidR="004B5CB9" w:rsidRPr="004B5CB9" w:rsidRDefault="004B5CB9" w:rsidP="004B5C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9">
              <w:rPr>
                <w:rFonts w:ascii="Times New Roman" w:hAnsi="Times New Roman" w:cs="Times New Roman"/>
                <w:sz w:val="24"/>
                <w:szCs w:val="24"/>
              </w:rPr>
              <w:t>Присесть, положить флажки на пол, вернуться в и.п.</w:t>
            </w:r>
          </w:p>
          <w:p w:rsidR="004B5CB9" w:rsidRPr="004B5CB9" w:rsidRDefault="004B5CB9" w:rsidP="004B5C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9">
              <w:rPr>
                <w:rFonts w:ascii="Times New Roman" w:hAnsi="Times New Roman" w:cs="Times New Roman"/>
                <w:sz w:val="24"/>
                <w:szCs w:val="24"/>
              </w:rPr>
              <w:t>Присесть, взять флажки, вернуться в и.п.</w:t>
            </w:r>
          </w:p>
          <w:p w:rsidR="004B5CB9" w:rsidRPr="004B5CB9" w:rsidRDefault="004B5CB9" w:rsidP="004B5C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9">
              <w:rPr>
                <w:rFonts w:ascii="Times New Roman" w:hAnsi="Times New Roman" w:cs="Times New Roman"/>
                <w:sz w:val="24"/>
                <w:szCs w:val="24"/>
              </w:rPr>
              <w:t>Повторить 3-4 раза.</w:t>
            </w:r>
          </w:p>
          <w:p w:rsidR="004B5CB9" w:rsidRPr="004B5CB9" w:rsidRDefault="004B5CB9" w:rsidP="004B5C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CB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2 (второй вариант) «Спрячь флажки»</w:t>
            </w:r>
          </w:p>
          <w:p w:rsidR="004B5CB9" w:rsidRPr="004B5CB9" w:rsidRDefault="004B5CB9" w:rsidP="004B5C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9">
              <w:rPr>
                <w:rFonts w:ascii="Times New Roman" w:hAnsi="Times New Roman" w:cs="Times New Roman"/>
                <w:sz w:val="24"/>
                <w:szCs w:val="24"/>
              </w:rPr>
              <w:t>И.п. – стоя, ноги вместе, руки с флажками разведены в стороны.</w:t>
            </w:r>
          </w:p>
          <w:p w:rsidR="004B5CB9" w:rsidRPr="004B5CB9" w:rsidRDefault="004B5CB9" w:rsidP="004B5C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9">
              <w:rPr>
                <w:rFonts w:ascii="Times New Roman" w:hAnsi="Times New Roman" w:cs="Times New Roman"/>
                <w:sz w:val="24"/>
                <w:szCs w:val="24"/>
              </w:rPr>
              <w:t>Присесть, положить флажки на пол позади себя, вернуться в и.п.</w:t>
            </w:r>
          </w:p>
          <w:p w:rsidR="004B5CB9" w:rsidRPr="004B5CB9" w:rsidRDefault="004B5CB9" w:rsidP="004B5C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9">
              <w:rPr>
                <w:rFonts w:ascii="Times New Roman" w:hAnsi="Times New Roman" w:cs="Times New Roman"/>
                <w:sz w:val="24"/>
                <w:szCs w:val="24"/>
              </w:rPr>
              <w:t>Повторить 3-4 раза.</w:t>
            </w:r>
          </w:p>
          <w:p w:rsidR="004B5CB9" w:rsidRPr="004B5CB9" w:rsidRDefault="004B5CB9" w:rsidP="004B5C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CB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3 «Дотянись»</w:t>
            </w:r>
          </w:p>
          <w:p w:rsidR="004B5CB9" w:rsidRPr="004B5CB9" w:rsidRDefault="004B5CB9" w:rsidP="004B5C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9">
              <w:rPr>
                <w:rFonts w:ascii="Times New Roman" w:hAnsi="Times New Roman" w:cs="Times New Roman"/>
                <w:sz w:val="24"/>
                <w:szCs w:val="24"/>
              </w:rPr>
              <w:t>И.п. – сидя на полу, ноги прямо, руки с флажками в стороны.</w:t>
            </w:r>
          </w:p>
          <w:p w:rsidR="004B5CB9" w:rsidRPr="004B5CB9" w:rsidRDefault="004B5CB9" w:rsidP="004B5C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9">
              <w:rPr>
                <w:rFonts w:ascii="Times New Roman" w:hAnsi="Times New Roman" w:cs="Times New Roman"/>
                <w:sz w:val="24"/>
                <w:szCs w:val="24"/>
              </w:rPr>
              <w:t>Наклониться вперед, коснуться флажками пальцев ног, вернуться в и.п.</w:t>
            </w:r>
          </w:p>
          <w:p w:rsidR="004B5CB9" w:rsidRPr="004B5CB9" w:rsidRDefault="004B5CB9" w:rsidP="004B5C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9">
              <w:rPr>
                <w:rFonts w:ascii="Times New Roman" w:hAnsi="Times New Roman" w:cs="Times New Roman"/>
                <w:sz w:val="24"/>
                <w:szCs w:val="24"/>
              </w:rPr>
              <w:t>Повторить 3-4 раза.</w:t>
            </w:r>
          </w:p>
          <w:p w:rsidR="004B5CB9" w:rsidRPr="004B5CB9" w:rsidRDefault="004B5CB9" w:rsidP="004B5C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CB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4 «Попрыгай»</w:t>
            </w:r>
          </w:p>
          <w:p w:rsidR="004B5CB9" w:rsidRPr="004B5CB9" w:rsidRDefault="004B5CB9" w:rsidP="004B5C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9">
              <w:rPr>
                <w:rFonts w:ascii="Times New Roman" w:hAnsi="Times New Roman" w:cs="Times New Roman"/>
                <w:sz w:val="24"/>
                <w:szCs w:val="24"/>
              </w:rPr>
              <w:t>И.п. – ноги слегка расставлены, руки с флажками вверх.</w:t>
            </w:r>
          </w:p>
          <w:p w:rsidR="004B5CB9" w:rsidRPr="004B5CB9" w:rsidRDefault="004B5CB9" w:rsidP="004B5C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9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месте, чередуя с ходьбой.</w:t>
            </w:r>
          </w:p>
          <w:p w:rsidR="004B5CB9" w:rsidRPr="004B5CB9" w:rsidRDefault="004B5CB9" w:rsidP="004B5C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9">
              <w:rPr>
                <w:rFonts w:ascii="Times New Roman" w:hAnsi="Times New Roman" w:cs="Times New Roman"/>
                <w:sz w:val="24"/>
                <w:szCs w:val="24"/>
              </w:rPr>
              <w:t>Повторить 4-5 раз.</w:t>
            </w:r>
          </w:p>
          <w:p w:rsidR="004B5CB9" w:rsidRPr="004B5CB9" w:rsidRDefault="004B5CB9" w:rsidP="004B5C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CB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5 «Ходьба»</w:t>
            </w:r>
          </w:p>
          <w:p w:rsidR="004B5CB9" w:rsidRPr="004B5CB9" w:rsidRDefault="004B5CB9" w:rsidP="004B5C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9">
              <w:rPr>
                <w:rFonts w:ascii="Times New Roman" w:hAnsi="Times New Roman" w:cs="Times New Roman"/>
                <w:sz w:val="24"/>
                <w:szCs w:val="24"/>
              </w:rPr>
              <w:t>Спокойная ходьба, сопровождающаяся дыхательными упражнениями, в течение 10 секунд.</w:t>
            </w:r>
          </w:p>
          <w:p w:rsidR="00C57EF1" w:rsidRPr="00E84155" w:rsidRDefault="00C57EF1" w:rsidP="00243B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93B" w:rsidRDefault="00CA493B"/>
    <w:sectPr w:rsidR="00CA493B" w:rsidSect="00C6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9A7"/>
    <w:rsid w:val="000846BA"/>
    <w:rsid w:val="001A21B8"/>
    <w:rsid w:val="00230181"/>
    <w:rsid w:val="00243BF5"/>
    <w:rsid w:val="004415D0"/>
    <w:rsid w:val="004B5CB9"/>
    <w:rsid w:val="0086697A"/>
    <w:rsid w:val="008B48FE"/>
    <w:rsid w:val="008D2DE2"/>
    <w:rsid w:val="0094651F"/>
    <w:rsid w:val="00A975AE"/>
    <w:rsid w:val="00BB070F"/>
    <w:rsid w:val="00C22A06"/>
    <w:rsid w:val="00C509A7"/>
    <w:rsid w:val="00C57EF1"/>
    <w:rsid w:val="00C639AA"/>
    <w:rsid w:val="00CA493B"/>
    <w:rsid w:val="00D90D2D"/>
    <w:rsid w:val="00E54072"/>
    <w:rsid w:val="00E84155"/>
    <w:rsid w:val="00EA0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F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JA</cp:lastModifiedBy>
  <cp:revision>16</cp:revision>
  <dcterms:created xsi:type="dcterms:W3CDTF">2021-06-09T09:21:00Z</dcterms:created>
  <dcterms:modified xsi:type="dcterms:W3CDTF">2024-02-12T16:15:00Z</dcterms:modified>
</cp:coreProperties>
</file>