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280"/>
      </w:tblGrid>
      <w:tr w:rsidR="000846BA" w:rsidTr="008B48FE"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BA" w:rsidRDefault="00E84155" w:rsidP="008D2D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Игра «</w:t>
            </w:r>
            <w:r w:rsidR="008D2DE2">
              <w:rPr>
                <w:rFonts w:ascii="Times New Roman" w:hAnsi="Times New Roman" w:cs="Times New Roman"/>
                <w:b/>
                <w:sz w:val="28"/>
                <w:szCs w:val="28"/>
              </w:rPr>
              <w:t>Лови и бросай – упасть не давай!</w:t>
            </w:r>
            <w:r w:rsidR="001A21B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0846BA" w:rsidTr="00D90D2D"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72" w:rsidRDefault="00243BF5" w:rsidP="00E540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Бросать мяч ребенку. Ребенок ловит мяч и бросает его обратно. Взрослый ловит и приговаривает:</w:t>
            </w:r>
          </w:p>
          <w:p w:rsidR="00243BF5" w:rsidRPr="00230181" w:rsidRDefault="00243BF5" w:rsidP="00243BF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0181">
              <w:rPr>
                <w:rFonts w:ascii="Times New Roman" w:hAnsi="Times New Roman" w:cs="Times New Roman"/>
                <w:i/>
                <w:sz w:val="24"/>
                <w:szCs w:val="24"/>
              </w:rPr>
              <w:t>«Лови и бросай – упасть не давай!».</w:t>
            </w:r>
          </w:p>
          <w:p w:rsidR="00243BF5" w:rsidRDefault="00243BF5" w:rsidP="00243B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 этого взрослый говорит: </w:t>
            </w:r>
          </w:p>
          <w:p w:rsidR="00243BF5" w:rsidRPr="00230181" w:rsidRDefault="00243BF5" w:rsidP="00243BF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0181">
              <w:rPr>
                <w:rFonts w:ascii="Times New Roman" w:hAnsi="Times New Roman" w:cs="Times New Roman"/>
                <w:i/>
                <w:sz w:val="24"/>
                <w:szCs w:val="24"/>
              </w:rPr>
              <w:t>«А теперь прыгай ко мне на носочках как мячик!».</w:t>
            </w:r>
          </w:p>
          <w:p w:rsidR="00243BF5" w:rsidRDefault="00243BF5" w:rsidP="00243B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Ребенок прыгает, взрослый его хвалит. </w:t>
            </w:r>
          </w:p>
          <w:p w:rsidR="00243BF5" w:rsidRDefault="00243BF5" w:rsidP="00243B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Затем взрослый поднимает мяч над головой и говорит:</w:t>
            </w:r>
          </w:p>
          <w:p w:rsidR="00243BF5" w:rsidRPr="00230181" w:rsidRDefault="00243BF5" w:rsidP="00243BF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0181">
              <w:rPr>
                <w:rFonts w:ascii="Times New Roman" w:hAnsi="Times New Roman" w:cs="Times New Roman"/>
                <w:i/>
                <w:sz w:val="24"/>
                <w:szCs w:val="24"/>
              </w:rPr>
              <w:t>«Убегай от мячика!».</w:t>
            </w:r>
          </w:p>
          <w:p w:rsidR="00243BF5" w:rsidRPr="00E84155" w:rsidRDefault="00243BF5" w:rsidP="00243B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убегает, взрослый ударяет м</w:t>
            </w:r>
            <w:r w:rsidR="00230181">
              <w:rPr>
                <w:rFonts w:ascii="Times New Roman" w:hAnsi="Times New Roman" w:cs="Times New Roman"/>
                <w:sz w:val="24"/>
                <w:szCs w:val="24"/>
              </w:rPr>
              <w:t>яч об пол и игра возобновляется.</w:t>
            </w:r>
          </w:p>
        </w:tc>
      </w:tr>
      <w:tr w:rsidR="00230181" w:rsidTr="00D90D2D"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81" w:rsidRPr="00230181" w:rsidRDefault="00230181" w:rsidP="002301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«Отнеси в ладошке мячик»</w:t>
            </w:r>
          </w:p>
        </w:tc>
      </w:tr>
      <w:tr w:rsidR="00230181" w:rsidTr="00D90D2D"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81" w:rsidRDefault="00230181" w:rsidP="00E540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детьми на расстоянии находится игрушка Зайчик.</w:t>
            </w:r>
          </w:p>
          <w:p w:rsidR="00230181" w:rsidRPr="00230181" w:rsidRDefault="00230181" w:rsidP="0023018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0181">
              <w:rPr>
                <w:rFonts w:ascii="Times New Roman" w:hAnsi="Times New Roman" w:cs="Times New Roman"/>
                <w:i/>
                <w:sz w:val="24"/>
                <w:szCs w:val="24"/>
              </w:rPr>
              <w:t>«Посмотрите, там сидит Зайка, он хочет, чтобы мы принесли ему мячики. Давайте отнесем ему мячики, чтобы он поиграл с нами».</w:t>
            </w:r>
          </w:p>
          <w:p w:rsidR="00230181" w:rsidRDefault="00EA03ED" w:rsidP="0023018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Взрослый показывает ребенку, как нужно сложить ладошки горсточкой, чтобы мячик не выпал. Дети по очереди относят мячики Зайчику. Зайчик благодарит детей.</w:t>
            </w:r>
            <w:bookmarkStart w:id="0" w:name="_GoBack"/>
            <w:bookmarkEnd w:id="0"/>
          </w:p>
          <w:p w:rsidR="00230181" w:rsidRDefault="00230181" w:rsidP="002301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493B" w:rsidRDefault="00CA493B"/>
    <w:sectPr w:rsidR="00CA4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9A7"/>
    <w:rsid w:val="000846BA"/>
    <w:rsid w:val="001A21B8"/>
    <w:rsid w:val="00230181"/>
    <w:rsid w:val="00243BF5"/>
    <w:rsid w:val="0086697A"/>
    <w:rsid w:val="008B48FE"/>
    <w:rsid w:val="008D2DE2"/>
    <w:rsid w:val="0094651F"/>
    <w:rsid w:val="00A975AE"/>
    <w:rsid w:val="00BB070F"/>
    <w:rsid w:val="00C22A06"/>
    <w:rsid w:val="00C509A7"/>
    <w:rsid w:val="00CA493B"/>
    <w:rsid w:val="00D90D2D"/>
    <w:rsid w:val="00E54072"/>
    <w:rsid w:val="00E84155"/>
    <w:rsid w:val="00EA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7FD7C"/>
  <w15:chartTrackingRefBased/>
  <w15:docId w15:val="{B7F7E690-FB57-4863-8AA6-E39C07C9F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8FE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48F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5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2021-06-09T09:21:00Z</dcterms:created>
  <dcterms:modified xsi:type="dcterms:W3CDTF">2021-12-24T10:46:00Z</dcterms:modified>
</cp:coreProperties>
</file>