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130ABE" w:rsidTr="00AC6553">
        <w:tc>
          <w:tcPr>
            <w:tcW w:w="7280" w:type="dxa"/>
            <w:hideMark/>
          </w:tcPr>
          <w:p w:rsidR="00130ABE" w:rsidRPr="00E652F1" w:rsidRDefault="00130ABE" w:rsidP="00A75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ОРУ </w:t>
            </w:r>
            <w:r w:rsidR="00A753A2">
              <w:rPr>
                <w:rFonts w:ascii="Times New Roman" w:hAnsi="Times New Roman" w:cs="Times New Roman"/>
                <w:b/>
                <w:sz w:val="28"/>
                <w:szCs w:val="28"/>
              </w:rPr>
              <w:t>с гимнастической палкой.</w:t>
            </w:r>
          </w:p>
        </w:tc>
      </w:tr>
      <w:tr w:rsidR="00130ABE" w:rsidRPr="005C0242" w:rsidTr="00C1500A">
        <w:tc>
          <w:tcPr>
            <w:tcW w:w="7280" w:type="dxa"/>
          </w:tcPr>
          <w:p w:rsidR="00BE5FAB" w:rsidRPr="00B73959" w:rsidRDefault="00A753A2" w:rsidP="00BE5F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 «Четыре стихии»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ст</w:t>
            </w:r>
            <w:r w:rsidR="00A753A2">
              <w:rPr>
                <w:rFonts w:ascii="Times New Roman" w:hAnsi="Times New Roman" w:cs="Times New Roman"/>
              </w:rPr>
              <w:t>оя, ноги на ширине ступни, в руках гимнастическая палка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FAB" w:rsidRDefault="00A753A2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«Земля» - руки вниз;</w:t>
            </w:r>
          </w:p>
          <w:p w:rsidR="00A753A2" w:rsidRDefault="00A753A2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«вода» - руки вперед;</w:t>
            </w:r>
          </w:p>
          <w:p w:rsidR="00A753A2" w:rsidRDefault="00A753A2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«воздух» - руки вверх;</w:t>
            </w:r>
          </w:p>
          <w:p w:rsidR="00C21A8A" w:rsidRDefault="00A753A2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«огонь» - вращательные движения клюшкой в разные стороны (как пропеллер самолета). </w:t>
            </w:r>
          </w:p>
          <w:p w:rsidR="00A753A2" w:rsidRDefault="00A753A2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6 раз.</w:t>
            </w:r>
          </w:p>
          <w:p w:rsidR="00BE5FAB" w:rsidRPr="00B73959" w:rsidRDefault="00BE5FAB" w:rsidP="00BE5FAB">
            <w:pPr>
              <w:rPr>
                <w:rFonts w:ascii="Times New Roman" w:hAnsi="Times New Roman" w:cs="Times New Roman"/>
                <w:b/>
              </w:rPr>
            </w:pPr>
            <w:r w:rsidRPr="00B73959">
              <w:rPr>
                <w:rFonts w:ascii="Times New Roman" w:hAnsi="Times New Roman" w:cs="Times New Roman"/>
                <w:b/>
              </w:rPr>
              <w:t>У</w:t>
            </w:r>
            <w:r w:rsidR="00A753A2">
              <w:rPr>
                <w:rFonts w:ascii="Times New Roman" w:hAnsi="Times New Roman" w:cs="Times New Roman"/>
                <w:b/>
              </w:rPr>
              <w:t>пражнение «Силачи»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стойка </w:t>
            </w:r>
            <w:r w:rsidR="00C21A8A">
              <w:rPr>
                <w:rFonts w:ascii="Times New Roman" w:hAnsi="Times New Roman" w:cs="Times New Roman"/>
              </w:rPr>
              <w:t>на ширине плеч</w:t>
            </w:r>
            <w:r>
              <w:rPr>
                <w:rFonts w:ascii="Times New Roman" w:hAnsi="Times New Roman" w:cs="Times New Roman"/>
              </w:rPr>
              <w:t xml:space="preserve">, руки </w:t>
            </w:r>
            <w:r w:rsidR="00C21A8A">
              <w:rPr>
                <w:rFonts w:ascii="Times New Roman" w:hAnsi="Times New Roman" w:cs="Times New Roman"/>
              </w:rPr>
              <w:t>с гимнастической палкой у груди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1A8A" w:rsidRDefault="00C21A8A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врассыпную с движением рук вперед, к груди. </w:t>
            </w:r>
          </w:p>
          <w:p w:rsidR="00BE5FAB" w:rsidRPr="00B73959" w:rsidRDefault="00C21A8A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6 раз.</w:t>
            </w:r>
          </w:p>
          <w:p w:rsidR="00BE5FAB" w:rsidRPr="00B73959" w:rsidRDefault="00C21A8A" w:rsidP="00BE5F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 «Повороты»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 xml:space="preserve">стоя, ноги на ширине плеч, </w:t>
            </w:r>
            <w:r w:rsidR="00C21A8A">
              <w:rPr>
                <w:rFonts w:ascii="Times New Roman" w:hAnsi="Times New Roman" w:cs="Times New Roman"/>
              </w:rPr>
              <w:t>гимнастическая палка на лопатках.</w:t>
            </w:r>
          </w:p>
          <w:p w:rsidR="00BE5FAB" w:rsidRDefault="00C21A8A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поворот влево;</w:t>
            </w:r>
          </w:p>
          <w:p w:rsidR="00C21A8A" w:rsidRDefault="00C21A8A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C21A8A" w:rsidRDefault="00C21A8A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</w:rPr>
              <w:t>поврот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вправо;</w:t>
            </w:r>
          </w:p>
          <w:p w:rsidR="00C21A8A" w:rsidRDefault="00C21A8A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 в каждую сторону.</w:t>
            </w:r>
          </w:p>
          <w:p w:rsidR="00BE5FAB" w:rsidRPr="007466DB" w:rsidRDefault="00C21A8A" w:rsidP="00BE5F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 «Поднимем выше»</w:t>
            </w:r>
          </w:p>
          <w:p w:rsidR="00BE5FAB" w:rsidRDefault="00BE5FAB" w:rsidP="00C21A8A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 w:rsidR="00C21A8A">
              <w:rPr>
                <w:rFonts w:ascii="Times New Roman" w:hAnsi="Times New Roman" w:cs="Times New Roman"/>
              </w:rPr>
              <w:t>стоя, ноги вместе, гимнастическая палка в вытянутых вперед руках.</w:t>
            </w:r>
          </w:p>
          <w:p w:rsidR="00C21A8A" w:rsidRDefault="00C21A8A" w:rsidP="00C2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врассыпную, на каждый шаг доставать гимнастическую палку коленом.</w:t>
            </w:r>
          </w:p>
          <w:p w:rsidR="00C21A8A" w:rsidRPr="00B73959" w:rsidRDefault="00C21A8A" w:rsidP="00C2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8 раз.</w:t>
            </w:r>
          </w:p>
          <w:p w:rsidR="00BE5FAB" w:rsidRPr="00B73959" w:rsidRDefault="00BE5FAB" w:rsidP="00BE5FAB">
            <w:pPr>
              <w:rPr>
                <w:rFonts w:ascii="Times New Roman" w:hAnsi="Times New Roman" w:cs="Times New Roman"/>
                <w:b/>
              </w:rPr>
            </w:pPr>
            <w:r w:rsidRPr="00B73959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праж</w:t>
            </w:r>
            <w:r w:rsidR="00C21A8A">
              <w:rPr>
                <w:rFonts w:ascii="Times New Roman" w:hAnsi="Times New Roman" w:cs="Times New Roman"/>
                <w:b/>
              </w:rPr>
              <w:t>нение «Приседания»</w:t>
            </w:r>
          </w:p>
          <w:p w:rsidR="00BE5FAB" w:rsidRDefault="00BE5FAB" w:rsidP="00851098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098">
              <w:rPr>
                <w:rFonts w:ascii="Times New Roman" w:hAnsi="Times New Roman" w:cs="Times New Roman"/>
              </w:rPr>
              <w:t>основная стойка, гимнастическая палка в руках перед грудью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2F20" w:rsidRDefault="00D12F20" w:rsidP="00851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шаг вперед;</w:t>
            </w:r>
          </w:p>
          <w:p w:rsidR="00D12F20" w:rsidRDefault="00D12F20" w:rsidP="00851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приставить ногу;</w:t>
            </w:r>
          </w:p>
          <w:p w:rsidR="00851098" w:rsidRDefault="00D12F20" w:rsidP="00851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присесть, руки вытянуть вперед;</w:t>
            </w:r>
          </w:p>
          <w:p w:rsidR="00D12F20" w:rsidRDefault="00D12F20" w:rsidP="00851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12F20" w:rsidRPr="00B73959" w:rsidRDefault="00D12F20" w:rsidP="00851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5 раз.</w:t>
            </w:r>
            <w:bookmarkStart w:id="0" w:name="_GoBack"/>
            <w:bookmarkEnd w:id="0"/>
          </w:p>
          <w:p w:rsidR="00130ABE" w:rsidRPr="005C0242" w:rsidRDefault="00130ABE" w:rsidP="00C21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C"/>
    <w:rsid w:val="00130ABE"/>
    <w:rsid w:val="00134CCA"/>
    <w:rsid w:val="0026522D"/>
    <w:rsid w:val="00714FBD"/>
    <w:rsid w:val="00717C86"/>
    <w:rsid w:val="00851098"/>
    <w:rsid w:val="008638FC"/>
    <w:rsid w:val="00A753A2"/>
    <w:rsid w:val="00BE5FAB"/>
    <w:rsid w:val="00C21A8A"/>
    <w:rsid w:val="00D12F20"/>
    <w:rsid w:val="00D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9F24"/>
  <w15:chartTrackingRefBased/>
  <w15:docId w15:val="{75773A10-1D7A-4F44-BDBF-45BB5BA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2021-06-09T08:55:00Z</dcterms:created>
  <dcterms:modified xsi:type="dcterms:W3CDTF">2021-12-28T10:00:00Z</dcterms:modified>
</cp:coreProperties>
</file>