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87" w:rsidRPr="00FF573D" w:rsidRDefault="00BE1E87" w:rsidP="00BE1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BE1E87" w:rsidRPr="00FF573D" w:rsidRDefault="00E05484" w:rsidP="00BE1E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E1E87" w:rsidRPr="00FF573D">
        <w:rPr>
          <w:rFonts w:ascii="Times New Roman" w:hAnsi="Times New Roman" w:cs="Times New Roman"/>
          <w:b/>
          <w:sz w:val="28"/>
          <w:szCs w:val="28"/>
        </w:rPr>
        <w:t>етский сад № 53 Красносе</w:t>
      </w:r>
      <w:r w:rsidR="00BE1E87">
        <w:rPr>
          <w:rFonts w:ascii="Times New Roman" w:hAnsi="Times New Roman" w:cs="Times New Roman"/>
          <w:b/>
          <w:sz w:val="28"/>
          <w:szCs w:val="28"/>
        </w:rPr>
        <w:t>льского района Санкт-Петербурга</w:t>
      </w:r>
    </w:p>
    <w:p w:rsidR="00BE1E87" w:rsidRDefault="00BE1E87" w:rsidP="00BE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BE1E87" w:rsidRDefault="00BE1E87" w:rsidP="00BE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E87" w:rsidRDefault="00BE1E87" w:rsidP="005018D1">
      <w:pPr>
        <w:ind w:right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E87" w:rsidRDefault="00BE1E87" w:rsidP="005018D1">
      <w:pPr>
        <w:ind w:right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97" w:rsidRDefault="0011411B" w:rsidP="00891997">
      <w:pPr>
        <w:spacing w:line="216" w:lineRule="auto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87">
        <w:rPr>
          <w:rFonts w:ascii="Times New Roman" w:hAnsi="Times New Roman" w:cs="Times New Roman"/>
          <w:b/>
          <w:sz w:val="36"/>
          <w:szCs w:val="36"/>
        </w:rPr>
        <w:t>Аннотация</w:t>
      </w:r>
      <w:r w:rsidR="00BE1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87" w:rsidRDefault="00BE1E87" w:rsidP="00891997">
      <w:pPr>
        <w:spacing w:line="216" w:lineRule="auto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</w:p>
    <w:p w:rsidR="005018D1" w:rsidRDefault="00227689" w:rsidP="00891997">
      <w:pPr>
        <w:spacing w:line="216" w:lineRule="auto"/>
        <w:ind w:right="80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инструктора по </w:t>
      </w:r>
      <w:r w:rsidR="00BE1E87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(плаванию</w:t>
      </w:r>
      <w:r w:rsidR="005018D1" w:rsidRPr="005018D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BE1E87" w:rsidRDefault="00891997" w:rsidP="00891997">
      <w:pPr>
        <w:spacing w:line="216" w:lineRule="auto"/>
        <w:ind w:right="80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2021 – 2022</w:t>
      </w:r>
      <w:r w:rsidR="00BE1E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BE1E87" w:rsidRDefault="00BE1E87" w:rsidP="00BE1E87">
      <w:pPr>
        <w:spacing w:line="216" w:lineRule="auto"/>
        <w:ind w:right="80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1E87" w:rsidRPr="005018D1" w:rsidRDefault="00BE1E87" w:rsidP="00BE1E87">
      <w:pPr>
        <w:spacing w:line="216" w:lineRule="auto"/>
        <w:ind w:right="80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в дошкольном учреждении осуществляется на основе программы Т.И. Осокиной «Обучение  плаванию в детском саду». Эта одна из базовых программ, в которой представлена система раб</w:t>
      </w:r>
      <w:r w:rsidR="004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обучению плаванию детей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лет, а также раскрыты вопросы, касающиеся организации и методики обучения в различных условиях.</w:t>
      </w: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формирование стойких гигиенических навыков.</w:t>
      </w: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проводится целенаправленная работа по обучен</w:t>
      </w:r>
      <w:r w:rsidR="0012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детей плаванию:</w:t>
      </w:r>
    </w:p>
    <w:p w:rsidR="0011411B" w:rsidRDefault="00126E76" w:rsidP="005018D1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организованную</w:t>
      </w:r>
      <w:r w:rsidR="0011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по плаванию;</w:t>
      </w:r>
    </w:p>
    <w:p w:rsidR="0011411B" w:rsidRDefault="0011411B" w:rsidP="005018D1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оздоровительно-профилак</w:t>
      </w:r>
      <w:r w:rsidR="00A1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тический комплекс (бассейн)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11B" w:rsidRDefault="0011411B" w:rsidP="005018D1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развлечения, праздники на воде.</w:t>
      </w: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программы составляют физические упражнения и игры, освоение которых помогают детям научиться плавать способами кроль на груди, кроль на спине.</w:t>
      </w: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рабочей программы</w:t>
      </w:r>
      <w:r w:rsidR="00D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18D1" w:rsidRPr="005018D1" w:rsidRDefault="005018D1" w:rsidP="005018D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образовательного учреждения</w:t>
      </w:r>
    </w:p>
    <w:p w:rsidR="005018D1" w:rsidRPr="005018D1" w:rsidRDefault="005018D1" w:rsidP="005018D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29.12.2012 №273-ФЗ «Об образовании в Российской Федерации» (ред. 11.01.2015)</w:t>
      </w:r>
    </w:p>
    <w:p w:rsidR="005018D1" w:rsidRPr="005018D1" w:rsidRDefault="005018D1" w:rsidP="005018D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018D1" w:rsidRPr="005018D1" w:rsidRDefault="005018D1" w:rsidP="005018D1">
      <w:pPr>
        <w:spacing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</w:t>
      </w:r>
      <w:r w:rsidRPr="005018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общеобразовательным программам - образовательным программам дошкольного образования» (ред.21.01.2019)</w:t>
      </w:r>
    </w:p>
    <w:p w:rsidR="00891997" w:rsidRPr="00A63B97" w:rsidRDefault="005018D1" w:rsidP="00891997">
      <w:pPr>
        <w:spacing w:after="240"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891997" w:rsidRPr="00A63B97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891997">
        <w:rPr>
          <w:rFonts w:ascii="Times New Roman" w:hAnsi="Times New Roman" w:cs="Times New Roman"/>
          <w:sz w:val="28"/>
          <w:szCs w:val="28"/>
        </w:rPr>
        <w:t>.</w:t>
      </w:r>
    </w:p>
    <w:p w:rsidR="005018D1" w:rsidRPr="005018D1" w:rsidRDefault="005018D1" w:rsidP="005018D1">
      <w:pPr>
        <w:spacing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1411B" w:rsidRDefault="0011411B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плаванию детей дошкольного возраста по данной рабочей программе проходит </w:t>
      </w:r>
      <w:r w:rsidR="00BE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крытом малоразмерном бассейне,</w:t>
      </w:r>
      <w:r w:rsidR="004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расположенном в здании ГБДОУ Детский сад № 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D2C" w:rsidRDefault="00950D2C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начального обучения плаванию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D2C" w:rsidRDefault="00950D2C" w:rsidP="005018D1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уверенно и безбоязненно держаться на воде.</w:t>
      </w:r>
    </w:p>
    <w:p w:rsidR="00950D2C" w:rsidRDefault="00950D2C" w:rsidP="005018D1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950D2C" w:rsidRDefault="00950D2C" w:rsidP="005018D1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:rsidR="00950D2C" w:rsidRDefault="00950D2C" w:rsidP="005018D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Учить, не бояться входить в воду, играть и плескаться в ней.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передвигаться по дну бассейна различными способами.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погружаться в воду, открывать в ней глаза; передвигаться и ориентироваться под водой.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выдоху в воде.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лежать в воде на груди и на спине.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скольжению в воде на груди и на спине.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попеременные движения ногами во время скольжения на груди и на спине.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попеременные и одновременные движения руками во время скольжения на груди и на спине.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движения руками и ногами при скольжении на груди и на спине.</w:t>
      </w:r>
    </w:p>
    <w:p w:rsidR="00950D2C" w:rsidRDefault="00950D2C" w:rsidP="005018D1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различным прыжкам в воду.</w:t>
      </w:r>
    </w:p>
    <w:p w:rsidR="0011411B" w:rsidRDefault="0011411B" w:rsidP="00A13F2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дополнительного оздоровления дошкольников проводятся оздоровительно-профилактические комплексы</w:t>
      </w:r>
      <w:r w:rsidR="0043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бассейна в детском саду создает возможность привлечь к образовательной деятельности по плаванию всех детей, начиная с младшего возраста. Обучение детей плаванию представляет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 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</w:t>
      </w:r>
      <w:r w:rsidR="0043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бразными формами физкультурно-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:rsidR="0011411B" w:rsidRDefault="0011411B" w:rsidP="00A13F2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</w:t>
      </w:r>
    </w:p>
    <w:p w:rsidR="0011411B" w:rsidRDefault="0011411B" w:rsidP="00A13F2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11411B" w:rsidRDefault="0011411B" w:rsidP="00A13F2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коллектива образовательного учреждения.</w:t>
      </w:r>
    </w:p>
    <w:p w:rsidR="0011411B" w:rsidRDefault="0011411B" w:rsidP="00A13F2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образовательную деятельность по плаванию проводит инструктор по физической культуре, имеющий специальное образование.</w:t>
      </w:r>
    </w:p>
    <w:p w:rsidR="0011411B" w:rsidRDefault="0011411B" w:rsidP="00A13F2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в подготовке и проведении  непосредственно образовательную деятельность по плаванию отводится воспитателям  групп. Воспитатели групп работают в тесном контакте с инструктором по физической культуре и медицинским персоналом. Они ведут работу в своей группе: следят за выполнением расписания образовательную деятельность и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11411B" w:rsidRDefault="0011411B" w:rsidP="00A13F21">
      <w:pPr>
        <w:shd w:val="clear" w:color="auto" w:fill="FFFFFF"/>
        <w:spacing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</w:t>
      </w:r>
      <w:r w:rsidR="00D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соблюдаются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анитарно-гигиенические условия проведения НОД по плаванию</w:t>
      </w:r>
      <w:r w:rsidR="00D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11B" w:rsidRDefault="0011411B" w:rsidP="00A13F21">
      <w:pPr>
        <w:shd w:val="clear" w:color="auto" w:fill="FFFFFF"/>
        <w:spacing w:line="240" w:lineRule="auto"/>
        <w:ind w:firstLine="85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организации плавания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</w:t>
      </w:r>
      <w:r w:rsidR="00950D2C" w:rsidRPr="0095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  <w:r w:rsidR="00A13F21">
        <w:t xml:space="preserve"> </w:t>
      </w:r>
    </w:p>
    <w:p w:rsidR="007A6ED8" w:rsidRDefault="007A6ED8" w:rsidP="00A13F21">
      <w:pPr>
        <w:shd w:val="clear" w:color="auto" w:fill="FFFFFF"/>
        <w:spacing w:line="240" w:lineRule="auto"/>
        <w:ind w:firstLine="852"/>
      </w:pPr>
    </w:p>
    <w:p w:rsidR="007A6ED8" w:rsidRPr="007A6ED8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b/>
          <w:sz w:val="28"/>
          <w:szCs w:val="28"/>
        </w:rPr>
        <w:t>Программа основана</w:t>
      </w:r>
      <w:r w:rsidRPr="007A6ED8">
        <w:rPr>
          <w:rFonts w:ascii="Times New Roman" w:hAnsi="Times New Roman" w:cs="Times New Roman"/>
          <w:sz w:val="28"/>
          <w:szCs w:val="28"/>
        </w:rPr>
        <w:t xml:space="preserve"> на современных научных представлениях о закономерностях физического и психического развития ребенка в раннем и дошкольном возрасте, где ведущая роль отдана игровой деятельности и общению со взрослым. </w:t>
      </w:r>
    </w:p>
    <w:p w:rsidR="007A6ED8" w:rsidRPr="007A6ED8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b/>
          <w:sz w:val="28"/>
          <w:szCs w:val="28"/>
        </w:rPr>
        <w:t>Программа построена</w:t>
      </w:r>
      <w:r w:rsidRPr="007A6ED8">
        <w:rPr>
          <w:rFonts w:ascii="Times New Roman" w:hAnsi="Times New Roman" w:cs="Times New Roman"/>
          <w:sz w:val="28"/>
          <w:szCs w:val="28"/>
        </w:rPr>
        <w:t xml:space="preserve"> на гуманистических принципах личностно-ориентированной педагогики.</w:t>
      </w:r>
    </w:p>
    <w:p w:rsidR="007A6ED8" w:rsidRPr="007A6ED8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6ED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A6ED8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создании условий для формирования у детей привычки к здоровому образу жизни, для развития двигательной активности, инициативности и творческого потенциала, развитие их физических качеств: ловкости, выносливости, быстроты и т.д. </w:t>
      </w:r>
    </w:p>
    <w:p w:rsidR="007A6ED8" w:rsidRPr="007A6ED8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D8" w:rsidRPr="007A6ED8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b/>
          <w:sz w:val="28"/>
          <w:szCs w:val="28"/>
        </w:rPr>
        <w:t>Отличительные особенности рабочей программы</w:t>
      </w:r>
      <w:r w:rsidRPr="007A6ED8">
        <w:rPr>
          <w:rFonts w:ascii="Times New Roman" w:hAnsi="Times New Roman" w:cs="Times New Roman"/>
          <w:sz w:val="28"/>
          <w:szCs w:val="28"/>
        </w:rPr>
        <w:t>:</w:t>
      </w:r>
    </w:p>
    <w:p w:rsidR="00891997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sz w:val="28"/>
          <w:szCs w:val="28"/>
        </w:rPr>
        <w:t xml:space="preserve">Направленность на здоровый образ жизни – сохранение </w:t>
      </w:r>
      <w:r w:rsidR="00891997">
        <w:rPr>
          <w:rFonts w:ascii="Times New Roman" w:hAnsi="Times New Roman" w:cs="Times New Roman"/>
          <w:sz w:val="28"/>
          <w:szCs w:val="28"/>
        </w:rPr>
        <w:t>и укрепление здоровья детей.</w:t>
      </w:r>
    </w:p>
    <w:p w:rsidR="00891997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sz w:val="28"/>
          <w:szCs w:val="28"/>
        </w:rPr>
        <w:t xml:space="preserve">Направленность на развитие общей и мелкой </w:t>
      </w:r>
      <w:r w:rsidR="00BE1E87">
        <w:rPr>
          <w:rFonts w:ascii="Times New Roman" w:hAnsi="Times New Roman" w:cs="Times New Roman"/>
          <w:sz w:val="28"/>
          <w:szCs w:val="28"/>
        </w:rPr>
        <w:t xml:space="preserve">моторики, </w:t>
      </w:r>
      <w:r w:rsidRPr="007A6ED8">
        <w:rPr>
          <w:rFonts w:ascii="Times New Roman" w:hAnsi="Times New Roman" w:cs="Times New Roman"/>
          <w:sz w:val="28"/>
          <w:szCs w:val="28"/>
        </w:rPr>
        <w:t>и психофизических качеств (гибкость, ловкость, сила, быстрота, выносливость), а также приобщение дошкольников к спортивно-массовым меропри</w:t>
      </w:r>
      <w:r w:rsidR="00BE1E87">
        <w:rPr>
          <w:rFonts w:ascii="Times New Roman" w:hAnsi="Times New Roman" w:cs="Times New Roman"/>
          <w:sz w:val="28"/>
          <w:szCs w:val="28"/>
        </w:rPr>
        <w:t>ятиям</w:t>
      </w:r>
      <w:r w:rsidR="00891997">
        <w:rPr>
          <w:rFonts w:ascii="Times New Roman" w:hAnsi="Times New Roman" w:cs="Times New Roman"/>
          <w:sz w:val="28"/>
          <w:szCs w:val="28"/>
        </w:rPr>
        <w:t xml:space="preserve"> и к занятиям спортом.</w:t>
      </w:r>
    </w:p>
    <w:p w:rsidR="00891997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sz w:val="28"/>
          <w:szCs w:val="28"/>
        </w:rPr>
        <w:t>Направленность на нравственное воспитание и патриотическое воспитание (поддержка традиционных ценностей и воспи</w:t>
      </w:r>
      <w:r w:rsidR="00891997">
        <w:rPr>
          <w:rFonts w:ascii="Times New Roman" w:hAnsi="Times New Roman" w:cs="Times New Roman"/>
          <w:sz w:val="28"/>
          <w:szCs w:val="28"/>
        </w:rPr>
        <w:t xml:space="preserve">тание патриотических чувств). </w:t>
      </w:r>
    </w:p>
    <w:p w:rsidR="00891997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sz w:val="28"/>
          <w:szCs w:val="28"/>
        </w:rPr>
        <w:t>Систематизирован материал по играм разной подвижности, вкл</w:t>
      </w:r>
      <w:r w:rsidR="00BE1E87">
        <w:rPr>
          <w:rFonts w:ascii="Times New Roman" w:hAnsi="Times New Roman" w:cs="Times New Roman"/>
          <w:sz w:val="28"/>
          <w:szCs w:val="28"/>
        </w:rPr>
        <w:t>ючены</w:t>
      </w:r>
      <w:r w:rsidRPr="007A6ED8">
        <w:rPr>
          <w:rFonts w:ascii="Times New Roman" w:hAnsi="Times New Roman" w:cs="Times New Roman"/>
          <w:sz w:val="28"/>
          <w:szCs w:val="28"/>
        </w:rPr>
        <w:t xml:space="preserve"> в непосредственно образовательную деятельность инновационные технологии по физическому развитию, в которых максимально</w:t>
      </w:r>
      <w:r w:rsidR="00891997">
        <w:rPr>
          <w:rFonts w:ascii="Times New Roman" w:hAnsi="Times New Roman" w:cs="Times New Roman"/>
          <w:sz w:val="28"/>
          <w:szCs w:val="28"/>
        </w:rPr>
        <w:t xml:space="preserve"> реализуется ситуация успеха.</w:t>
      </w:r>
    </w:p>
    <w:p w:rsidR="007A6ED8" w:rsidRPr="007A6ED8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ED8">
        <w:rPr>
          <w:rFonts w:ascii="Times New Roman" w:hAnsi="Times New Roman" w:cs="Times New Roman"/>
          <w:sz w:val="28"/>
          <w:szCs w:val="28"/>
        </w:rPr>
        <w:t xml:space="preserve">Объединение педагогов и родителей в единое содружество для более эффективного оздоровления детей.  </w:t>
      </w:r>
    </w:p>
    <w:p w:rsidR="007A6ED8" w:rsidRDefault="007A6ED8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7A6ED8">
        <w:rPr>
          <w:rFonts w:ascii="Times New Roman" w:hAnsi="Times New Roman" w:cs="Times New Roman"/>
          <w:sz w:val="28"/>
          <w:szCs w:val="28"/>
        </w:rPr>
        <w:t xml:space="preserve"> </w:t>
      </w:r>
      <w:r w:rsidRPr="007A6ED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  <w:r w:rsidRPr="007A6ED8">
        <w:rPr>
          <w:rFonts w:ascii="Times New Roman" w:hAnsi="Times New Roman" w:cs="Times New Roman"/>
          <w:sz w:val="28"/>
          <w:szCs w:val="28"/>
        </w:rPr>
        <w:t xml:space="preserve"> представлены в виде целевых ориентиров дошкольного образования по физическому развитию.   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BE1E87" w:rsidRPr="007A6ED8" w:rsidRDefault="00BE1E87" w:rsidP="007A6ED8">
      <w:pPr>
        <w:shd w:val="clear" w:color="auto" w:fill="FFFFFF"/>
        <w:spacing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sectPr w:rsidR="00BE1E87" w:rsidRPr="007A6ED8" w:rsidSect="0089199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8BF"/>
    <w:multiLevelType w:val="multilevel"/>
    <w:tmpl w:val="A21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27BDD"/>
    <w:multiLevelType w:val="multilevel"/>
    <w:tmpl w:val="2A1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52889"/>
    <w:multiLevelType w:val="multilevel"/>
    <w:tmpl w:val="840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047EB"/>
    <w:multiLevelType w:val="multilevel"/>
    <w:tmpl w:val="6EC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203BE"/>
    <w:multiLevelType w:val="multilevel"/>
    <w:tmpl w:val="6E2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14B61"/>
    <w:multiLevelType w:val="multilevel"/>
    <w:tmpl w:val="068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71CFB"/>
    <w:multiLevelType w:val="multilevel"/>
    <w:tmpl w:val="F848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61FFB"/>
    <w:multiLevelType w:val="multilevel"/>
    <w:tmpl w:val="519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E6EDC"/>
    <w:multiLevelType w:val="multilevel"/>
    <w:tmpl w:val="59C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11B"/>
    <w:rsid w:val="00002610"/>
    <w:rsid w:val="00002A16"/>
    <w:rsid w:val="000033D1"/>
    <w:rsid w:val="00004385"/>
    <w:rsid w:val="000061EC"/>
    <w:rsid w:val="00006FD2"/>
    <w:rsid w:val="000101CA"/>
    <w:rsid w:val="00011FEC"/>
    <w:rsid w:val="00012AC2"/>
    <w:rsid w:val="00016FC5"/>
    <w:rsid w:val="0001746D"/>
    <w:rsid w:val="00017A3A"/>
    <w:rsid w:val="00020439"/>
    <w:rsid w:val="00022319"/>
    <w:rsid w:val="00025079"/>
    <w:rsid w:val="0002559D"/>
    <w:rsid w:val="000255CC"/>
    <w:rsid w:val="00027CC8"/>
    <w:rsid w:val="0003302B"/>
    <w:rsid w:val="0003345D"/>
    <w:rsid w:val="000338F6"/>
    <w:rsid w:val="00034491"/>
    <w:rsid w:val="0003744B"/>
    <w:rsid w:val="00040100"/>
    <w:rsid w:val="000426CE"/>
    <w:rsid w:val="000458F7"/>
    <w:rsid w:val="000460C1"/>
    <w:rsid w:val="00050836"/>
    <w:rsid w:val="00051D0B"/>
    <w:rsid w:val="000521A0"/>
    <w:rsid w:val="00052C6B"/>
    <w:rsid w:val="0005483A"/>
    <w:rsid w:val="00054F4D"/>
    <w:rsid w:val="00057DAC"/>
    <w:rsid w:val="00060517"/>
    <w:rsid w:val="00060A28"/>
    <w:rsid w:val="00061DB7"/>
    <w:rsid w:val="00062B63"/>
    <w:rsid w:val="00066E41"/>
    <w:rsid w:val="00066EF0"/>
    <w:rsid w:val="00067B66"/>
    <w:rsid w:val="00067E29"/>
    <w:rsid w:val="00070CC7"/>
    <w:rsid w:val="00070D5C"/>
    <w:rsid w:val="00072BE4"/>
    <w:rsid w:val="000730F8"/>
    <w:rsid w:val="00073117"/>
    <w:rsid w:val="00073AD3"/>
    <w:rsid w:val="0007421B"/>
    <w:rsid w:val="00074400"/>
    <w:rsid w:val="000764D3"/>
    <w:rsid w:val="00076C51"/>
    <w:rsid w:val="0007779B"/>
    <w:rsid w:val="00080704"/>
    <w:rsid w:val="00080C97"/>
    <w:rsid w:val="00080DE4"/>
    <w:rsid w:val="00081A09"/>
    <w:rsid w:val="000825C8"/>
    <w:rsid w:val="00083545"/>
    <w:rsid w:val="000854DE"/>
    <w:rsid w:val="00085D1B"/>
    <w:rsid w:val="00085EF3"/>
    <w:rsid w:val="000865C9"/>
    <w:rsid w:val="00086936"/>
    <w:rsid w:val="00086F6E"/>
    <w:rsid w:val="00091A4D"/>
    <w:rsid w:val="00092027"/>
    <w:rsid w:val="00093E12"/>
    <w:rsid w:val="0009470A"/>
    <w:rsid w:val="0009494F"/>
    <w:rsid w:val="00094F32"/>
    <w:rsid w:val="00095211"/>
    <w:rsid w:val="00095A82"/>
    <w:rsid w:val="000960AE"/>
    <w:rsid w:val="00097BFB"/>
    <w:rsid w:val="000A1B15"/>
    <w:rsid w:val="000A1FBE"/>
    <w:rsid w:val="000A2392"/>
    <w:rsid w:val="000A4F5A"/>
    <w:rsid w:val="000A5D37"/>
    <w:rsid w:val="000A7467"/>
    <w:rsid w:val="000B197A"/>
    <w:rsid w:val="000B2297"/>
    <w:rsid w:val="000B3032"/>
    <w:rsid w:val="000B339C"/>
    <w:rsid w:val="000B4315"/>
    <w:rsid w:val="000B6FD1"/>
    <w:rsid w:val="000B7094"/>
    <w:rsid w:val="000C048B"/>
    <w:rsid w:val="000C08AD"/>
    <w:rsid w:val="000C0E2E"/>
    <w:rsid w:val="000C0ED3"/>
    <w:rsid w:val="000C5DE1"/>
    <w:rsid w:val="000C733F"/>
    <w:rsid w:val="000D2379"/>
    <w:rsid w:val="000D3AEB"/>
    <w:rsid w:val="000D5822"/>
    <w:rsid w:val="000D5C5B"/>
    <w:rsid w:val="000D6E29"/>
    <w:rsid w:val="000D7852"/>
    <w:rsid w:val="000E0E62"/>
    <w:rsid w:val="000E1D98"/>
    <w:rsid w:val="000E2507"/>
    <w:rsid w:val="000E3C2F"/>
    <w:rsid w:val="000E42BB"/>
    <w:rsid w:val="000E54D9"/>
    <w:rsid w:val="000E658D"/>
    <w:rsid w:val="000E79A8"/>
    <w:rsid w:val="000F0AC4"/>
    <w:rsid w:val="000F2879"/>
    <w:rsid w:val="000F32B9"/>
    <w:rsid w:val="000F3969"/>
    <w:rsid w:val="000F41B8"/>
    <w:rsid w:val="000F428D"/>
    <w:rsid w:val="000F480B"/>
    <w:rsid w:val="000F4A6C"/>
    <w:rsid w:val="000F517D"/>
    <w:rsid w:val="000F5874"/>
    <w:rsid w:val="000F5EAC"/>
    <w:rsid w:val="001012E8"/>
    <w:rsid w:val="00101B5E"/>
    <w:rsid w:val="00103A02"/>
    <w:rsid w:val="00104842"/>
    <w:rsid w:val="00106330"/>
    <w:rsid w:val="001066FD"/>
    <w:rsid w:val="00107A6E"/>
    <w:rsid w:val="00112127"/>
    <w:rsid w:val="0011411B"/>
    <w:rsid w:val="0011493E"/>
    <w:rsid w:val="001154EB"/>
    <w:rsid w:val="00115947"/>
    <w:rsid w:val="00120930"/>
    <w:rsid w:val="00120CEA"/>
    <w:rsid w:val="00121753"/>
    <w:rsid w:val="00122E28"/>
    <w:rsid w:val="001251AB"/>
    <w:rsid w:val="001262A1"/>
    <w:rsid w:val="00126E76"/>
    <w:rsid w:val="001278EE"/>
    <w:rsid w:val="00130A39"/>
    <w:rsid w:val="00131664"/>
    <w:rsid w:val="00131DD0"/>
    <w:rsid w:val="00132AAF"/>
    <w:rsid w:val="0013456C"/>
    <w:rsid w:val="00134858"/>
    <w:rsid w:val="001350C1"/>
    <w:rsid w:val="001358D3"/>
    <w:rsid w:val="00137436"/>
    <w:rsid w:val="00137F48"/>
    <w:rsid w:val="00142DB4"/>
    <w:rsid w:val="00142F27"/>
    <w:rsid w:val="00142F6D"/>
    <w:rsid w:val="00143B0A"/>
    <w:rsid w:val="00144377"/>
    <w:rsid w:val="00144380"/>
    <w:rsid w:val="00144596"/>
    <w:rsid w:val="00150568"/>
    <w:rsid w:val="00151738"/>
    <w:rsid w:val="001520D8"/>
    <w:rsid w:val="00152A9E"/>
    <w:rsid w:val="00156E44"/>
    <w:rsid w:val="00160752"/>
    <w:rsid w:val="001610AB"/>
    <w:rsid w:val="00161389"/>
    <w:rsid w:val="00162E1B"/>
    <w:rsid w:val="001631FE"/>
    <w:rsid w:val="001657D2"/>
    <w:rsid w:val="00165B6D"/>
    <w:rsid w:val="001663F2"/>
    <w:rsid w:val="00170F81"/>
    <w:rsid w:val="00171FAC"/>
    <w:rsid w:val="00172EAC"/>
    <w:rsid w:val="0017326B"/>
    <w:rsid w:val="00173609"/>
    <w:rsid w:val="00174463"/>
    <w:rsid w:val="00177040"/>
    <w:rsid w:val="00177B94"/>
    <w:rsid w:val="00180412"/>
    <w:rsid w:val="0018109A"/>
    <w:rsid w:val="001810FE"/>
    <w:rsid w:val="001816A5"/>
    <w:rsid w:val="00181927"/>
    <w:rsid w:val="00183FFC"/>
    <w:rsid w:val="0018409D"/>
    <w:rsid w:val="001846D9"/>
    <w:rsid w:val="00185C0B"/>
    <w:rsid w:val="001872CC"/>
    <w:rsid w:val="00190922"/>
    <w:rsid w:val="001909C5"/>
    <w:rsid w:val="001957C0"/>
    <w:rsid w:val="00196359"/>
    <w:rsid w:val="00196BA7"/>
    <w:rsid w:val="001A0867"/>
    <w:rsid w:val="001A1955"/>
    <w:rsid w:val="001A2290"/>
    <w:rsid w:val="001A634D"/>
    <w:rsid w:val="001B0419"/>
    <w:rsid w:val="001B2EC7"/>
    <w:rsid w:val="001B7356"/>
    <w:rsid w:val="001C06CF"/>
    <w:rsid w:val="001C2D3C"/>
    <w:rsid w:val="001C311F"/>
    <w:rsid w:val="001C490E"/>
    <w:rsid w:val="001C4DB8"/>
    <w:rsid w:val="001C7147"/>
    <w:rsid w:val="001C7868"/>
    <w:rsid w:val="001C7E36"/>
    <w:rsid w:val="001D16CB"/>
    <w:rsid w:val="001D1CB3"/>
    <w:rsid w:val="001D2496"/>
    <w:rsid w:val="001D2BAD"/>
    <w:rsid w:val="001D2E5D"/>
    <w:rsid w:val="001D360C"/>
    <w:rsid w:val="001D3F54"/>
    <w:rsid w:val="001D52D2"/>
    <w:rsid w:val="001D5698"/>
    <w:rsid w:val="001D57DF"/>
    <w:rsid w:val="001E2C4B"/>
    <w:rsid w:val="001E3B1C"/>
    <w:rsid w:val="001E3D82"/>
    <w:rsid w:val="001E5178"/>
    <w:rsid w:val="001E6886"/>
    <w:rsid w:val="001E7DC2"/>
    <w:rsid w:val="001F0A7E"/>
    <w:rsid w:val="001F35C7"/>
    <w:rsid w:val="001F3AE3"/>
    <w:rsid w:val="001F4DAC"/>
    <w:rsid w:val="001F529A"/>
    <w:rsid w:val="001F5B67"/>
    <w:rsid w:val="001F65BB"/>
    <w:rsid w:val="001F694D"/>
    <w:rsid w:val="00202FE7"/>
    <w:rsid w:val="00203329"/>
    <w:rsid w:val="0020376C"/>
    <w:rsid w:val="002039C0"/>
    <w:rsid w:val="00203C5C"/>
    <w:rsid w:val="00204324"/>
    <w:rsid w:val="002048A8"/>
    <w:rsid w:val="00206658"/>
    <w:rsid w:val="0020675F"/>
    <w:rsid w:val="00206AF9"/>
    <w:rsid w:val="002107D7"/>
    <w:rsid w:val="00212E86"/>
    <w:rsid w:val="0021363A"/>
    <w:rsid w:val="002137AB"/>
    <w:rsid w:val="002138FA"/>
    <w:rsid w:val="00214465"/>
    <w:rsid w:val="00214CBA"/>
    <w:rsid w:val="00215166"/>
    <w:rsid w:val="002152E2"/>
    <w:rsid w:val="00215601"/>
    <w:rsid w:val="00215705"/>
    <w:rsid w:val="00217D80"/>
    <w:rsid w:val="00221CF0"/>
    <w:rsid w:val="00222EC5"/>
    <w:rsid w:val="00223308"/>
    <w:rsid w:val="002234BF"/>
    <w:rsid w:val="00223F1B"/>
    <w:rsid w:val="0022426D"/>
    <w:rsid w:val="00224EB0"/>
    <w:rsid w:val="0022581C"/>
    <w:rsid w:val="00227689"/>
    <w:rsid w:val="00230255"/>
    <w:rsid w:val="00233B63"/>
    <w:rsid w:val="00234A31"/>
    <w:rsid w:val="00235312"/>
    <w:rsid w:val="00235981"/>
    <w:rsid w:val="002409FA"/>
    <w:rsid w:val="002425A0"/>
    <w:rsid w:val="00242EF7"/>
    <w:rsid w:val="00246FA3"/>
    <w:rsid w:val="00251509"/>
    <w:rsid w:val="00251FC7"/>
    <w:rsid w:val="00252D05"/>
    <w:rsid w:val="0025357B"/>
    <w:rsid w:val="00255083"/>
    <w:rsid w:val="00255F07"/>
    <w:rsid w:val="00257985"/>
    <w:rsid w:val="002614CE"/>
    <w:rsid w:val="00261CBD"/>
    <w:rsid w:val="002633C1"/>
    <w:rsid w:val="0026477D"/>
    <w:rsid w:val="00266362"/>
    <w:rsid w:val="00266F36"/>
    <w:rsid w:val="00267586"/>
    <w:rsid w:val="00267DC5"/>
    <w:rsid w:val="002708F7"/>
    <w:rsid w:val="00270B1B"/>
    <w:rsid w:val="00272238"/>
    <w:rsid w:val="00273122"/>
    <w:rsid w:val="002738D3"/>
    <w:rsid w:val="00273F4D"/>
    <w:rsid w:val="0027446E"/>
    <w:rsid w:val="00274BAC"/>
    <w:rsid w:val="00274FF0"/>
    <w:rsid w:val="00275638"/>
    <w:rsid w:val="002808C7"/>
    <w:rsid w:val="0028156B"/>
    <w:rsid w:val="00282171"/>
    <w:rsid w:val="00282781"/>
    <w:rsid w:val="00284B5C"/>
    <w:rsid w:val="00285FB3"/>
    <w:rsid w:val="00291E01"/>
    <w:rsid w:val="00293A1E"/>
    <w:rsid w:val="00294C29"/>
    <w:rsid w:val="00295C08"/>
    <w:rsid w:val="00296D2E"/>
    <w:rsid w:val="0029758F"/>
    <w:rsid w:val="002A13EA"/>
    <w:rsid w:val="002A32DC"/>
    <w:rsid w:val="002A426E"/>
    <w:rsid w:val="002A54CC"/>
    <w:rsid w:val="002A5D3C"/>
    <w:rsid w:val="002A6CD3"/>
    <w:rsid w:val="002A70EE"/>
    <w:rsid w:val="002B04CE"/>
    <w:rsid w:val="002B2A08"/>
    <w:rsid w:val="002B348D"/>
    <w:rsid w:val="002B394F"/>
    <w:rsid w:val="002B3A44"/>
    <w:rsid w:val="002B525E"/>
    <w:rsid w:val="002B673C"/>
    <w:rsid w:val="002B6913"/>
    <w:rsid w:val="002C1687"/>
    <w:rsid w:val="002C4575"/>
    <w:rsid w:val="002C588D"/>
    <w:rsid w:val="002C5C52"/>
    <w:rsid w:val="002C6CB9"/>
    <w:rsid w:val="002D3651"/>
    <w:rsid w:val="002D4425"/>
    <w:rsid w:val="002D454B"/>
    <w:rsid w:val="002D5BE7"/>
    <w:rsid w:val="002D69CF"/>
    <w:rsid w:val="002D7090"/>
    <w:rsid w:val="002D72DA"/>
    <w:rsid w:val="002D7F52"/>
    <w:rsid w:val="002E0386"/>
    <w:rsid w:val="002E29B9"/>
    <w:rsid w:val="002E57C6"/>
    <w:rsid w:val="002E5908"/>
    <w:rsid w:val="002E6B6F"/>
    <w:rsid w:val="002E705A"/>
    <w:rsid w:val="002F0883"/>
    <w:rsid w:val="002F0920"/>
    <w:rsid w:val="002F4024"/>
    <w:rsid w:val="002F69C1"/>
    <w:rsid w:val="00300E02"/>
    <w:rsid w:val="0030110C"/>
    <w:rsid w:val="003016F9"/>
    <w:rsid w:val="003039E3"/>
    <w:rsid w:val="00304C97"/>
    <w:rsid w:val="00310D10"/>
    <w:rsid w:val="00311813"/>
    <w:rsid w:val="003123BC"/>
    <w:rsid w:val="00313924"/>
    <w:rsid w:val="003149A3"/>
    <w:rsid w:val="00314EBC"/>
    <w:rsid w:val="00315E5B"/>
    <w:rsid w:val="0031741A"/>
    <w:rsid w:val="00320786"/>
    <w:rsid w:val="00322DEF"/>
    <w:rsid w:val="00324559"/>
    <w:rsid w:val="0032629E"/>
    <w:rsid w:val="003264A1"/>
    <w:rsid w:val="00326ABE"/>
    <w:rsid w:val="00326CA3"/>
    <w:rsid w:val="00327798"/>
    <w:rsid w:val="00330B3C"/>
    <w:rsid w:val="00333199"/>
    <w:rsid w:val="0033370F"/>
    <w:rsid w:val="00335AE4"/>
    <w:rsid w:val="00336C1C"/>
    <w:rsid w:val="00336C4C"/>
    <w:rsid w:val="00340291"/>
    <w:rsid w:val="0034154C"/>
    <w:rsid w:val="00343EC6"/>
    <w:rsid w:val="003452C3"/>
    <w:rsid w:val="003455F3"/>
    <w:rsid w:val="00345C4B"/>
    <w:rsid w:val="003460F3"/>
    <w:rsid w:val="003462E4"/>
    <w:rsid w:val="00347ADC"/>
    <w:rsid w:val="00347F8F"/>
    <w:rsid w:val="003511C1"/>
    <w:rsid w:val="00351269"/>
    <w:rsid w:val="00352401"/>
    <w:rsid w:val="0035381E"/>
    <w:rsid w:val="003543B0"/>
    <w:rsid w:val="003548F7"/>
    <w:rsid w:val="00354B37"/>
    <w:rsid w:val="0035610F"/>
    <w:rsid w:val="0035619F"/>
    <w:rsid w:val="003566D4"/>
    <w:rsid w:val="00360707"/>
    <w:rsid w:val="00361014"/>
    <w:rsid w:val="00361104"/>
    <w:rsid w:val="00361C0D"/>
    <w:rsid w:val="00363C71"/>
    <w:rsid w:val="00363F99"/>
    <w:rsid w:val="00365102"/>
    <w:rsid w:val="00366A6F"/>
    <w:rsid w:val="00371874"/>
    <w:rsid w:val="00371B68"/>
    <w:rsid w:val="003740D0"/>
    <w:rsid w:val="003745C3"/>
    <w:rsid w:val="00374A76"/>
    <w:rsid w:val="00375D77"/>
    <w:rsid w:val="00376E2C"/>
    <w:rsid w:val="00376F87"/>
    <w:rsid w:val="003778BC"/>
    <w:rsid w:val="00377E19"/>
    <w:rsid w:val="003802A2"/>
    <w:rsid w:val="003806C0"/>
    <w:rsid w:val="00385040"/>
    <w:rsid w:val="0038512A"/>
    <w:rsid w:val="00385874"/>
    <w:rsid w:val="003862E6"/>
    <w:rsid w:val="00386886"/>
    <w:rsid w:val="00392A12"/>
    <w:rsid w:val="00393C57"/>
    <w:rsid w:val="0039495E"/>
    <w:rsid w:val="003956EC"/>
    <w:rsid w:val="003958A1"/>
    <w:rsid w:val="00396A0D"/>
    <w:rsid w:val="00397469"/>
    <w:rsid w:val="00397881"/>
    <w:rsid w:val="003A1FBF"/>
    <w:rsid w:val="003A2123"/>
    <w:rsid w:val="003A2D64"/>
    <w:rsid w:val="003A2FB7"/>
    <w:rsid w:val="003A32E4"/>
    <w:rsid w:val="003A425C"/>
    <w:rsid w:val="003A6B42"/>
    <w:rsid w:val="003A7F93"/>
    <w:rsid w:val="003B11EB"/>
    <w:rsid w:val="003B2C87"/>
    <w:rsid w:val="003B3059"/>
    <w:rsid w:val="003B48D6"/>
    <w:rsid w:val="003B66B0"/>
    <w:rsid w:val="003B778A"/>
    <w:rsid w:val="003C0C53"/>
    <w:rsid w:val="003C1071"/>
    <w:rsid w:val="003C21B0"/>
    <w:rsid w:val="003C29B8"/>
    <w:rsid w:val="003C3E0F"/>
    <w:rsid w:val="003C5283"/>
    <w:rsid w:val="003C53B2"/>
    <w:rsid w:val="003C748D"/>
    <w:rsid w:val="003D0B2C"/>
    <w:rsid w:val="003D2A94"/>
    <w:rsid w:val="003D2D6A"/>
    <w:rsid w:val="003D31EF"/>
    <w:rsid w:val="003D3A4F"/>
    <w:rsid w:val="003D3D68"/>
    <w:rsid w:val="003D4362"/>
    <w:rsid w:val="003D67DA"/>
    <w:rsid w:val="003E074C"/>
    <w:rsid w:val="003E2CB2"/>
    <w:rsid w:val="003E63E0"/>
    <w:rsid w:val="003E79F7"/>
    <w:rsid w:val="003F00DE"/>
    <w:rsid w:val="003F029A"/>
    <w:rsid w:val="003F1D3B"/>
    <w:rsid w:val="003F1DEE"/>
    <w:rsid w:val="003F608E"/>
    <w:rsid w:val="003F6F02"/>
    <w:rsid w:val="003F7459"/>
    <w:rsid w:val="0040082C"/>
    <w:rsid w:val="00400CEB"/>
    <w:rsid w:val="004014E6"/>
    <w:rsid w:val="004037F0"/>
    <w:rsid w:val="00407BF3"/>
    <w:rsid w:val="0041180C"/>
    <w:rsid w:val="004149D7"/>
    <w:rsid w:val="00414AC2"/>
    <w:rsid w:val="00414FFC"/>
    <w:rsid w:val="00415017"/>
    <w:rsid w:val="00415C64"/>
    <w:rsid w:val="00420BC8"/>
    <w:rsid w:val="004214BB"/>
    <w:rsid w:val="004216FD"/>
    <w:rsid w:val="00421B46"/>
    <w:rsid w:val="00424AC0"/>
    <w:rsid w:val="00426F65"/>
    <w:rsid w:val="004277D8"/>
    <w:rsid w:val="004307CD"/>
    <w:rsid w:val="00431E88"/>
    <w:rsid w:val="00431FF7"/>
    <w:rsid w:val="004321C6"/>
    <w:rsid w:val="00432783"/>
    <w:rsid w:val="00432D98"/>
    <w:rsid w:val="0043311A"/>
    <w:rsid w:val="004333B9"/>
    <w:rsid w:val="00433C07"/>
    <w:rsid w:val="00436300"/>
    <w:rsid w:val="00437001"/>
    <w:rsid w:val="00437537"/>
    <w:rsid w:val="0043754D"/>
    <w:rsid w:val="00442572"/>
    <w:rsid w:val="00442FFE"/>
    <w:rsid w:val="0044547F"/>
    <w:rsid w:val="00447FC5"/>
    <w:rsid w:val="00450C1C"/>
    <w:rsid w:val="00451C6D"/>
    <w:rsid w:val="00454B25"/>
    <w:rsid w:val="00455738"/>
    <w:rsid w:val="00456631"/>
    <w:rsid w:val="004577B4"/>
    <w:rsid w:val="004619FA"/>
    <w:rsid w:val="0046218A"/>
    <w:rsid w:val="00463688"/>
    <w:rsid w:val="0046382E"/>
    <w:rsid w:val="00464A07"/>
    <w:rsid w:val="00464EB2"/>
    <w:rsid w:val="00464FD3"/>
    <w:rsid w:val="00470040"/>
    <w:rsid w:val="004704E9"/>
    <w:rsid w:val="00470A67"/>
    <w:rsid w:val="00470B01"/>
    <w:rsid w:val="00471248"/>
    <w:rsid w:val="00471E54"/>
    <w:rsid w:val="00477004"/>
    <w:rsid w:val="004775BA"/>
    <w:rsid w:val="00482476"/>
    <w:rsid w:val="00482CC6"/>
    <w:rsid w:val="00483D74"/>
    <w:rsid w:val="00484DC5"/>
    <w:rsid w:val="00484FAA"/>
    <w:rsid w:val="004859E1"/>
    <w:rsid w:val="00486BA0"/>
    <w:rsid w:val="00486D6D"/>
    <w:rsid w:val="00487224"/>
    <w:rsid w:val="004900EC"/>
    <w:rsid w:val="004904C8"/>
    <w:rsid w:val="004904FB"/>
    <w:rsid w:val="00493355"/>
    <w:rsid w:val="0049383B"/>
    <w:rsid w:val="004939E5"/>
    <w:rsid w:val="00493CC3"/>
    <w:rsid w:val="00493D9C"/>
    <w:rsid w:val="00494339"/>
    <w:rsid w:val="004945B4"/>
    <w:rsid w:val="004950FA"/>
    <w:rsid w:val="004955FD"/>
    <w:rsid w:val="004A0A16"/>
    <w:rsid w:val="004A1905"/>
    <w:rsid w:val="004A2208"/>
    <w:rsid w:val="004A2F2B"/>
    <w:rsid w:val="004A655F"/>
    <w:rsid w:val="004A670C"/>
    <w:rsid w:val="004B16BC"/>
    <w:rsid w:val="004B4C61"/>
    <w:rsid w:val="004B5312"/>
    <w:rsid w:val="004B6643"/>
    <w:rsid w:val="004C05B6"/>
    <w:rsid w:val="004C1212"/>
    <w:rsid w:val="004C14CF"/>
    <w:rsid w:val="004C296A"/>
    <w:rsid w:val="004C320A"/>
    <w:rsid w:val="004C70D6"/>
    <w:rsid w:val="004D018F"/>
    <w:rsid w:val="004D2461"/>
    <w:rsid w:val="004D33A6"/>
    <w:rsid w:val="004D36EA"/>
    <w:rsid w:val="004D3D2A"/>
    <w:rsid w:val="004D43E4"/>
    <w:rsid w:val="004D48B4"/>
    <w:rsid w:val="004D5AC8"/>
    <w:rsid w:val="004D643D"/>
    <w:rsid w:val="004D79D1"/>
    <w:rsid w:val="004E1BBD"/>
    <w:rsid w:val="004E26D8"/>
    <w:rsid w:val="004E2CF4"/>
    <w:rsid w:val="004E31F9"/>
    <w:rsid w:val="004E513B"/>
    <w:rsid w:val="004E5B32"/>
    <w:rsid w:val="004F0027"/>
    <w:rsid w:val="004F044B"/>
    <w:rsid w:val="004F1CC1"/>
    <w:rsid w:val="004F238C"/>
    <w:rsid w:val="004F2A47"/>
    <w:rsid w:val="004F3C4E"/>
    <w:rsid w:val="004F4458"/>
    <w:rsid w:val="004F4CBB"/>
    <w:rsid w:val="004F5178"/>
    <w:rsid w:val="004F5FE0"/>
    <w:rsid w:val="004F62F4"/>
    <w:rsid w:val="004F756A"/>
    <w:rsid w:val="00500A01"/>
    <w:rsid w:val="005018D1"/>
    <w:rsid w:val="0050318A"/>
    <w:rsid w:val="00503831"/>
    <w:rsid w:val="005051DA"/>
    <w:rsid w:val="005053DC"/>
    <w:rsid w:val="00506BEF"/>
    <w:rsid w:val="00507661"/>
    <w:rsid w:val="00510528"/>
    <w:rsid w:val="0051289E"/>
    <w:rsid w:val="005140F2"/>
    <w:rsid w:val="005143BF"/>
    <w:rsid w:val="00514FAE"/>
    <w:rsid w:val="00516A93"/>
    <w:rsid w:val="00516D07"/>
    <w:rsid w:val="005216E8"/>
    <w:rsid w:val="005223DD"/>
    <w:rsid w:val="00522A0F"/>
    <w:rsid w:val="00522B08"/>
    <w:rsid w:val="00523112"/>
    <w:rsid w:val="00524029"/>
    <w:rsid w:val="00524D67"/>
    <w:rsid w:val="00524DE4"/>
    <w:rsid w:val="00525151"/>
    <w:rsid w:val="00526117"/>
    <w:rsid w:val="00526D41"/>
    <w:rsid w:val="00527FBD"/>
    <w:rsid w:val="0053263B"/>
    <w:rsid w:val="0053384D"/>
    <w:rsid w:val="00533C45"/>
    <w:rsid w:val="005354BD"/>
    <w:rsid w:val="005355B4"/>
    <w:rsid w:val="00536196"/>
    <w:rsid w:val="0053619A"/>
    <w:rsid w:val="00542799"/>
    <w:rsid w:val="00542C9B"/>
    <w:rsid w:val="00543BB9"/>
    <w:rsid w:val="00544277"/>
    <w:rsid w:val="005450B8"/>
    <w:rsid w:val="00546399"/>
    <w:rsid w:val="00547A10"/>
    <w:rsid w:val="005506F3"/>
    <w:rsid w:val="005538A9"/>
    <w:rsid w:val="005538B2"/>
    <w:rsid w:val="00553E2E"/>
    <w:rsid w:val="00554B17"/>
    <w:rsid w:val="00556B0A"/>
    <w:rsid w:val="00557297"/>
    <w:rsid w:val="00557415"/>
    <w:rsid w:val="0055750B"/>
    <w:rsid w:val="0056019C"/>
    <w:rsid w:val="00560981"/>
    <w:rsid w:val="00560A93"/>
    <w:rsid w:val="005626BA"/>
    <w:rsid w:val="00562E47"/>
    <w:rsid w:val="00563623"/>
    <w:rsid w:val="005639F9"/>
    <w:rsid w:val="005642BE"/>
    <w:rsid w:val="005713A6"/>
    <w:rsid w:val="00572A87"/>
    <w:rsid w:val="00573620"/>
    <w:rsid w:val="0057445B"/>
    <w:rsid w:val="00574BD6"/>
    <w:rsid w:val="0057543B"/>
    <w:rsid w:val="00576726"/>
    <w:rsid w:val="005767DB"/>
    <w:rsid w:val="00577003"/>
    <w:rsid w:val="00577A09"/>
    <w:rsid w:val="00580485"/>
    <w:rsid w:val="00580AD6"/>
    <w:rsid w:val="00581340"/>
    <w:rsid w:val="00581C63"/>
    <w:rsid w:val="005830D6"/>
    <w:rsid w:val="00583B54"/>
    <w:rsid w:val="00584289"/>
    <w:rsid w:val="00584431"/>
    <w:rsid w:val="00584DDB"/>
    <w:rsid w:val="00584F4F"/>
    <w:rsid w:val="005864E4"/>
    <w:rsid w:val="0058651E"/>
    <w:rsid w:val="00586B44"/>
    <w:rsid w:val="0059148A"/>
    <w:rsid w:val="00591CD4"/>
    <w:rsid w:val="00593C97"/>
    <w:rsid w:val="00593E43"/>
    <w:rsid w:val="00595122"/>
    <w:rsid w:val="0059689D"/>
    <w:rsid w:val="00596CBA"/>
    <w:rsid w:val="00596F11"/>
    <w:rsid w:val="00597BF9"/>
    <w:rsid w:val="00597CEB"/>
    <w:rsid w:val="005A0C13"/>
    <w:rsid w:val="005A17D0"/>
    <w:rsid w:val="005A1BD4"/>
    <w:rsid w:val="005A3408"/>
    <w:rsid w:val="005A5B0F"/>
    <w:rsid w:val="005B0932"/>
    <w:rsid w:val="005B41D1"/>
    <w:rsid w:val="005B4EE4"/>
    <w:rsid w:val="005B55FD"/>
    <w:rsid w:val="005B6873"/>
    <w:rsid w:val="005B69EB"/>
    <w:rsid w:val="005B6C7C"/>
    <w:rsid w:val="005C1C24"/>
    <w:rsid w:val="005C3668"/>
    <w:rsid w:val="005C4AE4"/>
    <w:rsid w:val="005C5306"/>
    <w:rsid w:val="005C5A5D"/>
    <w:rsid w:val="005C675B"/>
    <w:rsid w:val="005C69F1"/>
    <w:rsid w:val="005D2B9A"/>
    <w:rsid w:val="005D42CE"/>
    <w:rsid w:val="005D512D"/>
    <w:rsid w:val="005D5278"/>
    <w:rsid w:val="005D53EC"/>
    <w:rsid w:val="005D6250"/>
    <w:rsid w:val="005D6FC3"/>
    <w:rsid w:val="005E165D"/>
    <w:rsid w:val="005E380A"/>
    <w:rsid w:val="005E3D00"/>
    <w:rsid w:val="005E4B1B"/>
    <w:rsid w:val="005E4B61"/>
    <w:rsid w:val="005E529D"/>
    <w:rsid w:val="005E57D4"/>
    <w:rsid w:val="005E721A"/>
    <w:rsid w:val="005F1337"/>
    <w:rsid w:val="005F168C"/>
    <w:rsid w:val="005F22CB"/>
    <w:rsid w:val="005F4F75"/>
    <w:rsid w:val="005F575A"/>
    <w:rsid w:val="005F681E"/>
    <w:rsid w:val="006007E2"/>
    <w:rsid w:val="006014DB"/>
    <w:rsid w:val="00601669"/>
    <w:rsid w:val="00601969"/>
    <w:rsid w:val="006020CD"/>
    <w:rsid w:val="006032C7"/>
    <w:rsid w:val="00603691"/>
    <w:rsid w:val="00604555"/>
    <w:rsid w:val="00605B39"/>
    <w:rsid w:val="00605EE2"/>
    <w:rsid w:val="00606334"/>
    <w:rsid w:val="006110CB"/>
    <w:rsid w:val="0061267A"/>
    <w:rsid w:val="00612DCD"/>
    <w:rsid w:val="00612F22"/>
    <w:rsid w:val="00614BF5"/>
    <w:rsid w:val="00615A75"/>
    <w:rsid w:val="00615E2F"/>
    <w:rsid w:val="0061733A"/>
    <w:rsid w:val="00620704"/>
    <w:rsid w:val="00621CF6"/>
    <w:rsid w:val="0062253A"/>
    <w:rsid w:val="00622650"/>
    <w:rsid w:val="006228B4"/>
    <w:rsid w:val="00623387"/>
    <w:rsid w:val="00624FA1"/>
    <w:rsid w:val="0062550D"/>
    <w:rsid w:val="00625FEE"/>
    <w:rsid w:val="00626E2E"/>
    <w:rsid w:val="00627ABB"/>
    <w:rsid w:val="00627AD2"/>
    <w:rsid w:val="00627F44"/>
    <w:rsid w:val="00627FE4"/>
    <w:rsid w:val="00630DE4"/>
    <w:rsid w:val="006312B0"/>
    <w:rsid w:val="00632EC5"/>
    <w:rsid w:val="006334FD"/>
    <w:rsid w:val="00633A25"/>
    <w:rsid w:val="0063507E"/>
    <w:rsid w:val="0063515F"/>
    <w:rsid w:val="00635866"/>
    <w:rsid w:val="00636AFD"/>
    <w:rsid w:val="00637ECD"/>
    <w:rsid w:val="0064084A"/>
    <w:rsid w:val="00640F6B"/>
    <w:rsid w:val="00641208"/>
    <w:rsid w:val="00641D61"/>
    <w:rsid w:val="00641F97"/>
    <w:rsid w:val="0064267A"/>
    <w:rsid w:val="006437E7"/>
    <w:rsid w:val="00643B70"/>
    <w:rsid w:val="00643D12"/>
    <w:rsid w:val="00644541"/>
    <w:rsid w:val="00644D66"/>
    <w:rsid w:val="006462E4"/>
    <w:rsid w:val="00646352"/>
    <w:rsid w:val="006464B4"/>
    <w:rsid w:val="00646AA6"/>
    <w:rsid w:val="00647587"/>
    <w:rsid w:val="0064758C"/>
    <w:rsid w:val="0065146D"/>
    <w:rsid w:val="006557D6"/>
    <w:rsid w:val="00657ED6"/>
    <w:rsid w:val="006613D5"/>
    <w:rsid w:val="0066154D"/>
    <w:rsid w:val="0066334D"/>
    <w:rsid w:val="00666168"/>
    <w:rsid w:val="006672A4"/>
    <w:rsid w:val="00670E31"/>
    <w:rsid w:val="006712FF"/>
    <w:rsid w:val="006715F7"/>
    <w:rsid w:val="00671E92"/>
    <w:rsid w:val="006729AB"/>
    <w:rsid w:val="00674A24"/>
    <w:rsid w:val="00677925"/>
    <w:rsid w:val="006800DC"/>
    <w:rsid w:val="00680CEE"/>
    <w:rsid w:val="0068234F"/>
    <w:rsid w:val="0068323D"/>
    <w:rsid w:val="00683687"/>
    <w:rsid w:val="00686C35"/>
    <w:rsid w:val="00687803"/>
    <w:rsid w:val="006902D6"/>
    <w:rsid w:val="0069143F"/>
    <w:rsid w:val="00692A8E"/>
    <w:rsid w:val="006931CD"/>
    <w:rsid w:val="00696BE2"/>
    <w:rsid w:val="006975CC"/>
    <w:rsid w:val="006A0DCC"/>
    <w:rsid w:val="006A0E33"/>
    <w:rsid w:val="006A2BA7"/>
    <w:rsid w:val="006A4AE0"/>
    <w:rsid w:val="006A4D86"/>
    <w:rsid w:val="006A5050"/>
    <w:rsid w:val="006A5F6C"/>
    <w:rsid w:val="006A65A5"/>
    <w:rsid w:val="006A683C"/>
    <w:rsid w:val="006A717D"/>
    <w:rsid w:val="006B09A7"/>
    <w:rsid w:val="006B0EA0"/>
    <w:rsid w:val="006B1ADB"/>
    <w:rsid w:val="006B2396"/>
    <w:rsid w:val="006B24ED"/>
    <w:rsid w:val="006B369E"/>
    <w:rsid w:val="006B3D7E"/>
    <w:rsid w:val="006B3E75"/>
    <w:rsid w:val="006B524E"/>
    <w:rsid w:val="006B5580"/>
    <w:rsid w:val="006B5EDD"/>
    <w:rsid w:val="006B68B5"/>
    <w:rsid w:val="006B6CEF"/>
    <w:rsid w:val="006B7BEE"/>
    <w:rsid w:val="006B7CE5"/>
    <w:rsid w:val="006C10DC"/>
    <w:rsid w:val="006C10E9"/>
    <w:rsid w:val="006C39DE"/>
    <w:rsid w:val="006C3F1A"/>
    <w:rsid w:val="006C57A9"/>
    <w:rsid w:val="006C5978"/>
    <w:rsid w:val="006C5C9C"/>
    <w:rsid w:val="006C7CC6"/>
    <w:rsid w:val="006D067D"/>
    <w:rsid w:val="006D0CEA"/>
    <w:rsid w:val="006D2694"/>
    <w:rsid w:val="006D28AC"/>
    <w:rsid w:val="006D341A"/>
    <w:rsid w:val="006D3E9D"/>
    <w:rsid w:val="006D3EDA"/>
    <w:rsid w:val="006D5627"/>
    <w:rsid w:val="006D571E"/>
    <w:rsid w:val="006D6F0E"/>
    <w:rsid w:val="006E1EE8"/>
    <w:rsid w:val="006E281B"/>
    <w:rsid w:val="006E2AC4"/>
    <w:rsid w:val="006E3DCB"/>
    <w:rsid w:val="006E3F1E"/>
    <w:rsid w:val="006E4B45"/>
    <w:rsid w:val="006E5902"/>
    <w:rsid w:val="006E60BE"/>
    <w:rsid w:val="006E60C8"/>
    <w:rsid w:val="006E6722"/>
    <w:rsid w:val="006F1DE5"/>
    <w:rsid w:val="006F3C18"/>
    <w:rsid w:val="006F54D6"/>
    <w:rsid w:val="006F6227"/>
    <w:rsid w:val="006F65C5"/>
    <w:rsid w:val="00700FA8"/>
    <w:rsid w:val="007016C0"/>
    <w:rsid w:val="00702074"/>
    <w:rsid w:val="007024AE"/>
    <w:rsid w:val="0070405E"/>
    <w:rsid w:val="007054AA"/>
    <w:rsid w:val="00706300"/>
    <w:rsid w:val="007067AC"/>
    <w:rsid w:val="00706879"/>
    <w:rsid w:val="00707185"/>
    <w:rsid w:val="00707281"/>
    <w:rsid w:val="007078AE"/>
    <w:rsid w:val="00710C4C"/>
    <w:rsid w:val="007129F9"/>
    <w:rsid w:val="00713650"/>
    <w:rsid w:val="00714565"/>
    <w:rsid w:val="00717E6C"/>
    <w:rsid w:val="00721F90"/>
    <w:rsid w:val="0072281A"/>
    <w:rsid w:val="00722D9F"/>
    <w:rsid w:val="0072420D"/>
    <w:rsid w:val="007247B7"/>
    <w:rsid w:val="007258DB"/>
    <w:rsid w:val="00726DEA"/>
    <w:rsid w:val="00727EAC"/>
    <w:rsid w:val="00730937"/>
    <w:rsid w:val="007318F5"/>
    <w:rsid w:val="00732703"/>
    <w:rsid w:val="00732DF0"/>
    <w:rsid w:val="00732FD1"/>
    <w:rsid w:val="00733919"/>
    <w:rsid w:val="00734FAB"/>
    <w:rsid w:val="007352A3"/>
    <w:rsid w:val="00736ADE"/>
    <w:rsid w:val="00737D9D"/>
    <w:rsid w:val="0074020A"/>
    <w:rsid w:val="0074072D"/>
    <w:rsid w:val="0074229F"/>
    <w:rsid w:val="00744850"/>
    <w:rsid w:val="00744979"/>
    <w:rsid w:val="0074547B"/>
    <w:rsid w:val="00747D94"/>
    <w:rsid w:val="00750B73"/>
    <w:rsid w:val="00751BC6"/>
    <w:rsid w:val="00751FC0"/>
    <w:rsid w:val="00753DE1"/>
    <w:rsid w:val="0075543A"/>
    <w:rsid w:val="0075565C"/>
    <w:rsid w:val="0075725B"/>
    <w:rsid w:val="007577C5"/>
    <w:rsid w:val="00757C1B"/>
    <w:rsid w:val="00757DFD"/>
    <w:rsid w:val="0076136A"/>
    <w:rsid w:val="00761709"/>
    <w:rsid w:val="0076196D"/>
    <w:rsid w:val="00762B23"/>
    <w:rsid w:val="00763210"/>
    <w:rsid w:val="00763E8B"/>
    <w:rsid w:val="00764DB1"/>
    <w:rsid w:val="00764E29"/>
    <w:rsid w:val="007674D6"/>
    <w:rsid w:val="00770482"/>
    <w:rsid w:val="00771A5D"/>
    <w:rsid w:val="00780A0E"/>
    <w:rsid w:val="00780E5C"/>
    <w:rsid w:val="00781313"/>
    <w:rsid w:val="0078139C"/>
    <w:rsid w:val="007826D1"/>
    <w:rsid w:val="00782AFC"/>
    <w:rsid w:val="0078352B"/>
    <w:rsid w:val="00783A0D"/>
    <w:rsid w:val="00783DA8"/>
    <w:rsid w:val="00784066"/>
    <w:rsid w:val="00784A3C"/>
    <w:rsid w:val="00785621"/>
    <w:rsid w:val="00785E20"/>
    <w:rsid w:val="00790BAA"/>
    <w:rsid w:val="007912F5"/>
    <w:rsid w:val="007916A0"/>
    <w:rsid w:val="0079270B"/>
    <w:rsid w:val="00793E75"/>
    <w:rsid w:val="00794FAF"/>
    <w:rsid w:val="00796110"/>
    <w:rsid w:val="007968E4"/>
    <w:rsid w:val="00796B22"/>
    <w:rsid w:val="007975AA"/>
    <w:rsid w:val="007975AC"/>
    <w:rsid w:val="007A06AA"/>
    <w:rsid w:val="007A1CAC"/>
    <w:rsid w:val="007A25CD"/>
    <w:rsid w:val="007A312B"/>
    <w:rsid w:val="007A3179"/>
    <w:rsid w:val="007A3201"/>
    <w:rsid w:val="007A3220"/>
    <w:rsid w:val="007A3B4C"/>
    <w:rsid w:val="007A3CBE"/>
    <w:rsid w:val="007A43D2"/>
    <w:rsid w:val="007A690A"/>
    <w:rsid w:val="007A6ED8"/>
    <w:rsid w:val="007A796D"/>
    <w:rsid w:val="007B1D24"/>
    <w:rsid w:val="007B38B8"/>
    <w:rsid w:val="007B43C6"/>
    <w:rsid w:val="007B448C"/>
    <w:rsid w:val="007B5BF5"/>
    <w:rsid w:val="007B6844"/>
    <w:rsid w:val="007C1E1B"/>
    <w:rsid w:val="007C2CBE"/>
    <w:rsid w:val="007C3E64"/>
    <w:rsid w:val="007C4B27"/>
    <w:rsid w:val="007C5698"/>
    <w:rsid w:val="007C623B"/>
    <w:rsid w:val="007C7025"/>
    <w:rsid w:val="007C78DE"/>
    <w:rsid w:val="007D05FD"/>
    <w:rsid w:val="007D0678"/>
    <w:rsid w:val="007D1C6B"/>
    <w:rsid w:val="007D1DE9"/>
    <w:rsid w:val="007D2270"/>
    <w:rsid w:val="007D3478"/>
    <w:rsid w:val="007D388C"/>
    <w:rsid w:val="007D5E5B"/>
    <w:rsid w:val="007D5EAA"/>
    <w:rsid w:val="007D6719"/>
    <w:rsid w:val="007D6F36"/>
    <w:rsid w:val="007D774D"/>
    <w:rsid w:val="007D7C1F"/>
    <w:rsid w:val="007E1232"/>
    <w:rsid w:val="007E161E"/>
    <w:rsid w:val="007E1C89"/>
    <w:rsid w:val="007E2505"/>
    <w:rsid w:val="007E251D"/>
    <w:rsid w:val="007E578E"/>
    <w:rsid w:val="007E6030"/>
    <w:rsid w:val="007E6D1D"/>
    <w:rsid w:val="007E7425"/>
    <w:rsid w:val="007F061F"/>
    <w:rsid w:val="007F0B0B"/>
    <w:rsid w:val="007F2044"/>
    <w:rsid w:val="007F246F"/>
    <w:rsid w:val="007F305B"/>
    <w:rsid w:val="007F33C8"/>
    <w:rsid w:val="007F610E"/>
    <w:rsid w:val="007F6455"/>
    <w:rsid w:val="007F69D1"/>
    <w:rsid w:val="007F6A1D"/>
    <w:rsid w:val="007F6B93"/>
    <w:rsid w:val="00800C8B"/>
    <w:rsid w:val="00800D68"/>
    <w:rsid w:val="00801190"/>
    <w:rsid w:val="0080178B"/>
    <w:rsid w:val="00801855"/>
    <w:rsid w:val="00801F8C"/>
    <w:rsid w:val="00806993"/>
    <w:rsid w:val="00807785"/>
    <w:rsid w:val="00810933"/>
    <w:rsid w:val="0081124F"/>
    <w:rsid w:val="008133BE"/>
    <w:rsid w:val="008138BD"/>
    <w:rsid w:val="00813956"/>
    <w:rsid w:val="0081432B"/>
    <w:rsid w:val="00814B48"/>
    <w:rsid w:val="0081519F"/>
    <w:rsid w:val="00816FAF"/>
    <w:rsid w:val="00820672"/>
    <w:rsid w:val="00820F67"/>
    <w:rsid w:val="008216E4"/>
    <w:rsid w:val="00821C88"/>
    <w:rsid w:val="00823B41"/>
    <w:rsid w:val="00824AD3"/>
    <w:rsid w:val="0082550A"/>
    <w:rsid w:val="0082703F"/>
    <w:rsid w:val="00827618"/>
    <w:rsid w:val="008300FD"/>
    <w:rsid w:val="008311D9"/>
    <w:rsid w:val="0083172B"/>
    <w:rsid w:val="00831F71"/>
    <w:rsid w:val="008328C5"/>
    <w:rsid w:val="0083676F"/>
    <w:rsid w:val="0083784D"/>
    <w:rsid w:val="0084024C"/>
    <w:rsid w:val="00841EC2"/>
    <w:rsid w:val="00843B02"/>
    <w:rsid w:val="00844124"/>
    <w:rsid w:val="00845D2B"/>
    <w:rsid w:val="0084790C"/>
    <w:rsid w:val="00847A1B"/>
    <w:rsid w:val="00847C96"/>
    <w:rsid w:val="008504B9"/>
    <w:rsid w:val="008534FE"/>
    <w:rsid w:val="00853BC2"/>
    <w:rsid w:val="00854191"/>
    <w:rsid w:val="0085550E"/>
    <w:rsid w:val="00857A8D"/>
    <w:rsid w:val="00860A4A"/>
    <w:rsid w:val="00861923"/>
    <w:rsid w:val="00862CBA"/>
    <w:rsid w:val="00862D00"/>
    <w:rsid w:val="00862E8E"/>
    <w:rsid w:val="00863D1A"/>
    <w:rsid w:val="00863E8A"/>
    <w:rsid w:val="00864249"/>
    <w:rsid w:val="00864A4C"/>
    <w:rsid w:val="00864D9B"/>
    <w:rsid w:val="00864F8D"/>
    <w:rsid w:val="00864FFD"/>
    <w:rsid w:val="00865968"/>
    <w:rsid w:val="00865B49"/>
    <w:rsid w:val="00865B7C"/>
    <w:rsid w:val="00866AF5"/>
    <w:rsid w:val="008673ED"/>
    <w:rsid w:val="00870441"/>
    <w:rsid w:val="0087153A"/>
    <w:rsid w:val="0087254D"/>
    <w:rsid w:val="00874162"/>
    <w:rsid w:val="00874794"/>
    <w:rsid w:val="00874DFD"/>
    <w:rsid w:val="008757E7"/>
    <w:rsid w:val="00875F00"/>
    <w:rsid w:val="00877314"/>
    <w:rsid w:val="00880ED1"/>
    <w:rsid w:val="008811D6"/>
    <w:rsid w:val="0088334D"/>
    <w:rsid w:val="0088358A"/>
    <w:rsid w:val="0088519C"/>
    <w:rsid w:val="00885819"/>
    <w:rsid w:val="00885E37"/>
    <w:rsid w:val="008863C2"/>
    <w:rsid w:val="0088702F"/>
    <w:rsid w:val="008900A1"/>
    <w:rsid w:val="0089011A"/>
    <w:rsid w:val="008908B0"/>
    <w:rsid w:val="00891997"/>
    <w:rsid w:val="00891A83"/>
    <w:rsid w:val="00892032"/>
    <w:rsid w:val="00893451"/>
    <w:rsid w:val="008934C2"/>
    <w:rsid w:val="00894067"/>
    <w:rsid w:val="0089407C"/>
    <w:rsid w:val="00895848"/>
    <w:rsid w:val="008971FA"/>
    <w:rsid w:val="008A2314"/>
    <w:rsid w:val="008A324B"/>
    <w:rsid w:val="008A4A23"/>
    <w:rsid w:val="008A50AC"/>
    <w:rsid w:val="008A5412"/>
    <w:rsid w:val="008A5908"/>
    <w:rsid w:val="008A5D00"/>
    <w:rsid w:val="008A7224"/>
    <w:rsid w:val="008B04A3"/>
    <w:rsid w:val="008B40FF"/>
    <w:rsid w:val="008B4534"/>
    <w:rsid w:val="008B4BBE"/>
    <w:rsid w:val="008B4DC0"/>
    <w:rsid w:val="008B5115"/>
    <w:rsid w:val="008B5176"/>
    <w:rsid w:val="008B5984"/>
    <w:rsid w:val="008C1045"/>
    <w:rsid w:val="008C1A1B"/>
    <w:rsid w:val="008C264E"/>
    <w:rsid w:val="008C29B9"/>
    <w:rsid w:val="008C44B7"/>
    <w:rsid w:val="008C52A8"/>
    <w:rsid w:val="008C536C"/>
    <w:rsid w:val="008C630F"/>
    <w:rsid w:val="008C6A2D"/>
    <w:rsid w:val="008D06A2"/>
    <w:rsid w:val="008D0F47"/>
    <w:rsid w:val="008D1ADA"/>
    <w:rsid w:val="008D1E0F"/>
    <w:rsid w:val="008D2853"/>
    <w:rsid w:val="008D41F8"/>
    <w:rsid w:val="008D5950"/>
    <w:rsid w:val="008D616F"/>
    <w:rsid w:val="008D6833"/>
    <w:rsid w:val="008D79A7"/>
    <w:rsid w:val="008E4005"/>
    <w:rsid w:val="008E4022"/>
    <w:rsid w:val="008E487A"/>
    <w:rsid w:val="008E523D"/>
    <w:rsid w:val="008E53BA"/>
    <w:rsid w:val="008E69A2"/>
    <w:rsid w:val="008E69C4"/>
    <w:rsid w:val="008F242C"/>
    <w:rsid w:val="008F2760"/>
    <w:rsid w:val="008F2E29"/>
    <w:rsid w:val="008F36EB"/>
    <w:rsid w:val="008F3D67"/>
    <w:rsid w:val="008F7A32"/>
    <w:rsid w:val="008F7A70"/>
    <w:rsid w:val="009000F1"/>
    <w:rsid w:val="00907824"/>
    <w:rsid w:val="00907D7C"/>
    <w:rsid w:val="00914C28"/>
    <w:rsid w:val="00914E35"/>
    <w:rsid w:val="00916480"/>
    <w:rsid w:val="0092208B"/>
    <w:rsid w:val="00924793"/>
    <w:rsid w:val="00927C33"/>
    <w:rsid w:val="009300AD"/>
    <w:rsid w:val="00930414"/>
    <w:rsid w:val="00930685"/>
    <w:rsid w:val="009315BA"/>
    <w:rsid w:val="009317BC"/>
    <w:rsid w:val="009318BA"/>
    <w:rsid w:val="0093224E"/>
    <w:rsid w:val="009323A1"/>
    <w:rsid w:val="009335AB"/>
    <w:rsid w:val="0093618F"/>
    <w:rsid w:val="00936FF1"/>
    <w:rsid w:val="00940583"/>
    <w:rsid w:val="00940EDB"/>
    <w:rsid w:val="009417B4"/>
    <w:rsid w:val="00941C6D"/>
    <w:rsid w:val="009435F2"/>
    <w:rsid w:val="0094376B"/>
    <w:rsid w:val="00943F0D"/>
    <w:rsid w:val="00944AEC"/>
    <w:rsid w:val="00945164"/>
    <w:rsid w:val="00945C0A"/>
    <w:rsid w:val="009461B6"/>
    <w:rsid w:val="00947430"/>
    <w:rsid w:val="00947513"/>
    <w:rsid w:val="00947BE1"/>
    <w:rsid w:val="0095028B"/>
    <w:rsid w:val="00950D2C"/>
    <w:rsid w:val="00952796"/>
    <w:rsid w:val="00952BBC"/>
    <w:rsid w:val="009532EF"/>
    <w:rsid w:val="00954EE9"/>
    <w:rsid w:val="009555B4"/>
    <w:rsid w:val="00955B0D"/>
    <w:rsid w:val="00956226"/>
    <w:rsid w:val="0095626F"/>
    <w:rsid w:val="00957296"/>
    <w:rsid w:val="009618B0"/>
    <w:rsid w:val="00962DFB"/>
    <w:rsid w:val="00964DC8"/>
    <w:rsid w:val="00967FC9"/>
    <w:rsid w:val="00970CC3"/>
    <w:rsid w:val="00970EC9"/>
    <w:rsid w:val="0097155F"/>
    <w:rsid w:val="009727E5"/>
    <w:rsid w:val="009728CF"/>
    <w:rsid w:val="00975D18"/>
    <w:rsid w:val="0097691C"/>
    <w:rsid w:val="00976E1D"/>
    <w:rsid w:val="00977ACA"/>
    <w:rsid w:val="00977D42"/>
    <w:rsid w:val="00980AAF"/>
    <w:rsid w:val="00980F7D"/>
    <w:rsid w:val="009824CD"/>
    <w:rsid w:val="00982E79"/>
    <w:rsid w:val="00983714"/>
    <w:rsid w:val="00983E6B"/>
    <w:rsid w:val="00984132"/>
    <w:rsid w:val="00990986"/>
    <w:rsid w:val="00992B80"/>
    <w:rsid w:val="00995AFC"/>
    <w:rsid w:val="00996A1E"/>
    <w:rsid w:val="0099708E"/>
    <w:rsid w:val="009A2020"/>
    <w:rsid w:val="009A2254"/>
    <w:rsid w:val="009A22D5"/>
    <w:rsid w:val="009A36F5"/>
    <w:rsid w:val="009A3BED"/>
    <w:rsid w:val="009A51FE"/>
    <w:rsid w:val="009A552C"/>
    <w:rsid w:val="009A584F"/>
    <w:rsid w:val="009A6FF9"/>
    <w:rsid w:val="009A7515"/>
    <w:rsid w:val="009A78ED"/>
    <w:rsid w:val="009B0C0F"/>
    <w:rsid w:val="009B309C"/>
    <w:rsid w:val="009B4128"/>
    <w:rsid w:val="009B61DC"/>
    <w:rsid w:val="009B7E76"/>
    <w:rsid w:val="009C0C9F"/>
    <w:rsid w:val="009C12ED"/>
    <w:rsid w:val="009C16CF"/>
    <w:rsid w:val="009C1EA8"/>
    <w:rsid w:val="009C2581"/>
    <w:rsid w:val="009C34F2"/>
    <w:rsid w:val="009C44C3"/>
    <w:rsid w:val="009C464F"/>
    <w:rsid w:val="009D03BA"/>
    <w:rsid w:val="009D09AD"/>
    <w:rsid w:val="009D0B04"/>
    <w:rsid w:val="009D23A3"/>
    <w:rsid w:val="009D31B5"/>
    <w:rsid w:val="009D4687"/>
    <w:rsid w:val="009D5522"/>
    <w:rsid w:val="009D58CC"/>
    <w:rsid w:val="009D5E00"/>
    <w:rsid w:val="009D5E76"/>
    <w:rsid w:val="009D744C"/>
    <w:rsid w:val="009D7563"/>
    <w:rsid w:val="009E06E4"/>
    <w:rsid w:val="009E0D0D"/>
    <w:rsid w:val="009E3F61"/>
    <w:rsid w:val="009E5BF5"/>
    <w:rsid w:val="009E5FCD"/>
    <w:rsid w:val="009E6A09"/>
    <w:rsid w:val="009E6EBA"/>
    <w:rsid w:val="009E7308"/>
    <w:rsid w:val="009E7FCF"/>
    <w:rsid w:val="009E7FEB"/>
    <w:rsid w:val="009F0E44"/>
    <w:rsid w:val="009F1018"/>
    <w:rsid w:val="009F2986"/>
    <w:rsid w:val="009F3E06"/>
    <w:rsid w:val="009F590B"/>
    <w:rsid w:val="009F6409"/>
    <w:rsid w:val="009F6466"/>
    <w:rsid w:val="009F6B01"/>
    <w:rsid w:val="009F7074"/>
    <w:rsid w:val="009F7171"/>
    <w:rsid w:val="009F79D0"/>
    <w:rsid w:val="009F7D89"/>
    <w:rsid w:val="00A00021"/>
    <w:rsid w:val="00A00888"/>
    <w:rsid w:val="00A00E03"/>
    <w:rsid w:val="00A01249"/>
    <w:rsid w:val="00A014F6"/>
    <w:rsid w:val="00A02A90"/>
    <w:rsid w:val="00A04670"/>
    <w:rsid w:val="00A05601"/>
    <w:rsid w:val="00A05725"/>
    <w:rsid w:val="00A05F73"/>
    <w:rsid w:val="00A11109"/>
    <w:rsid w:val="00A124D0"/>
    <w:rsid w:val="00A13F21"/>
    <w:rsid w:val="00A140A0"/>
    <w:rsid w:val="00A143C1"/>
    <w:rsid w:val="00A14D7F"/>
    <w:rsid w:val="00A16601"/>
    <w:rsid w:val="00A16BE4"/>
    <w:rsid w:val="00A17100"/>
    <w:rsid w:val="00A17429"/>
    <w:rsid w:val="00A2014F"/>
    <w:rsid w:val="00A215E8"/>
    <w:rsid w:val="00A24175"/>
    <w:rsid w:val="00A247E1"/>
    <w:rsid w:val="00A2627B"/>
    <w:rsid w:val="00A30904"/>
    <w:rsid w:val="00A31436"/>
    <w:rsid w:val="00A32526"/>
    <w:rsid w:val="00A33810"/>
    <w:rsid w:val="00A362E9"/>
    <w:rsid w:val="00A36EFF"/>
    <w:rsid w:val="00A3708D"/>
    <w:rsid w:val="00A37D3E"/>
    <w:rsid w:val="00A409F7"/>
    <w:rsid w:val="00A41062"/>
    <w:rsid w:val="00A41AFD"/>
    <w:rsid w:val="00A422A1"/>
    <w:rsid w:val="00A428B4"/>
    <w:rsid w:val="00A43DBF"/>
    <w:rsid w:val="00A468D2"/>
    <w:rsid w:val="00A5284E"/>
    <w:rsid w:val="00A53D9B"/>
    <w:rsid w:val="00A547A0"/>
    <w:rsid w:val="00A54B90"/>
    <w:rsid w:val="00A54C73"/>
    <w:rsid w:val="00A56BF8"/>
    <w:rsid w:val="00A56EA3"/>
    <w:rsid w:val="00A6039F"/>
    <w:rsid w:val="00A63A92"/>
    <w:rsid w:val="00A647B0"/>
    <w:rsid w:val="00A64DD9"/>
    <w:rsid w:val="00A64F24"/>
    <w:rsid w:val="00A6528E"/>
    <w:rsid w:val="00A65A77"/>
    <w:rsid w:val="00A661C2"/>
    <w:rsid w:val="00A67B43"/>
    <w:rsid w:val="00A70210"/>
    <w:rsid w:val="00A72779"/>
    <w:rsid w:val="00A72FC4"/>
    <w:rsid w:val="00A735DF"/>
    <w:rsid w:val="00A737A8"/>
    <w:rsid w:val="00A73CCF"/>
    <w:rsid w:val="00A7579F"/>
    <w:rsid w:val="00A76702"/>
    <w:rsid w:val="00A77CEB"/>
    <w:rsid w:val="00A81792"/>
    <w:rsid w:val="00A81F1B"/>
    <w:rsid w:val="00A8337B"/>
    <w:rsid w:val="00A84A1E"/>
    <w:rsid w:val="00A85319"/>
    <w:rsid w:val="00A85351"/>
    <w:rsid w:val="00A855CF"/>
    <w:rsid w:val="00A85D86"/>
    <w:rsid w:val="00A86DCE"/>
    <w:rsid w:val="00A87DA5"/>
    <w:rsid w:val="00A9117E"/>
    <w:rsid w:val="00A91325"/>
    <w:rsid w:val="00A91374"/>
    <w:rsid w:val="00A9298D"/>
    <w:rsid w:val="00A93624"/>
    <w:rsid w:val="00A950AE"/>
    <w:rsid w:val="00A9565E"/>
    <w:rsid w:val="00A96461"/>
    <w:rsid w:val="00A97EAF"/>
    <w:rsid w:val="00AA0590"/>
    <w:rsid w:val="00AA0BEA"/>
    <w:rsid w:val="00AA10C3"/>
    <w:rsid w:val="00AA1300"/>
    <w:rsid w:val="00AA21C5"/>
    <w:rsid w:val="00AA29E0"/>
    <w:rsid w:val="00AA3BBA"/>
    <w:rsid w:val="00AA4712"/>
    <w:rsid w:val="00AA5005"/>
    <w:rsid w:val="00AA5830"/>
    <w:rsid w:val="00AA63B4"/>
    <w:rsid w:val="00AB239F"/>
    <w:rsid w:val="00AB279D"/>
    <w:rsid w:val="00AB28B3"/>
    <w:rsid w:val="00AB2D6B"/>
    <w:rsid w:val="00AB3939"/>
    <w:rsid w:val="00AB3A8B"/>
    <w:rsid w:val="00AB4AE4"/>
    <w:rsid w:val="00AB5745"/>
    <w:rsid w:val="00AB6387"/>
    <w:rsid w:val="00AB646C"/>
    <w:rsid w:val="00AB75B2"/>
    <w:rsid w:val="00AB7AC5"/>
    <w:rsid w:val="00AB7B20"/>
    <w:rsid w:val="00AB7C07"/>
    <w:rsid w:val="00AB7E15"/>
    <w:rsid w:val="00AB7E55"/>
    <w:rsid w:val="00AC0550"/>
    <w:rsid w:val="00AC2F51"/>
    <w:rsid w:val="00AC383E"/>
    <w:rsid w:val="00AC3EA0"/>
    <w:rsid w:val="00AC3ECE"/>
    <w:rsid w:val="00AC434B"/>
    <w:rsid w:val="00AC529C"/>
    <w:rsid w:val="00AC5F2B"/>
    <w:rsid w:val="00AC7A3E"/>
    <w:rsid w:val="00AC7CB7"/>
    <w:rsid w:val="00AD0663"/>
    <w:rsid w:val="00AD0C03"/>
    <w:rsid w:val="00AD214B"/>
    <w:rsid w:val="00AD23B6"/>
    <w:rsid w:val="00AD2D83"/>
    <w:rsid w:val="00AD455C"/>
    <w:rsid w:val="00AD5517"/>
    <w:rsid w:val="00AE0D38"/>
    <w:rsid w:val="00AE13EC"/>
    <w:rsid w:val="00AE1DB4"/>
    <w:rsid w:val="00AE22A6"/>
    <w:rsid w:val="00AE2AC2"/>
    <w:rsid w:val="00AE4761"/>
    <w:rsid w:val="00AE529A"/>
    <w:rsid w:val="00AE59C7"/>
    <w:rsid w:val="00AE59EE"/>
    <w:rsid w:val="00AE62B7"/>
    <w:rsid w:val="00AF0260"/>
    <w:rsid w:val="00AF2CCD"/>
    <w:rsid w:val="00AF57A8"/>
    <w:rsid w:val="00AF5C24"/>
    <w:rsid w:val="00AF5E83"/>
    <w:rsid w:val="00AF643F"/>
    <w:rsid w:val="00AF646C"/>
    <w:rsid w:val="00AF6477"/>
    <w:rsid w:val="00AF6559"/>
    <w:rsid w:val="00AF6931"/>
    <w:rsid w:val="00AF6B6B"/>
    <w:rsid w:val="00AF6FBA"/>
    <w:rsid w:val="00AF7F26"/>
    <w:rsid w:val="00B0161C"/>
    <w:rsid w:val="00B03130"/>
    <w:rsid w:val="00B03907"/>
    <w:rsid w:val="00B03F66"/>
    <w:rsid w:val="00B041F2"/>
    <w:rsid w:val="00B04511"/>
    <w:rsid w:val="00B04905"/>
    <w:rsid w:val="00B04AA6"/>
    <w:rsid w:val="00B052BF"/>
    <w:rsid w:val="00B0593A"/>
    <w:rsid w:val="00B05E85"/>
    <w:rsid w:val="00B065EB"/>
    <w:rsid w:val="00B07292"/>
    <w:rsid w:val="00B10BB0"/>
    <w:rsid w:val="00B10BB9"/>
    <w:rsid w:val="00B11225"/>
    <w:rsid w:val="00B11246"/>
    <w:rsid w:val="00B11294"/>
    <w:rsid w:val="00B11C37"/>
    <w:rsid w:val="00B1232A"/>
    <w:rsid w:val="00B127BB"/>
    <w:rsid w:val="00B13DAD"/>
    <w:rsid w:val="00B14D45"/>
    <w:rsid w:val="00B14EA8"/>
    <w:rsid w:val="00B14FC5"/>
    <w:rsid w:val="00B154A1"/>
    <w:rsid w:val="00B1560B"/>
    <w:rsid w:val="00B174A9"/>
    <w:rsid w:val="00B202D9"/>
    <w:rsid w:val="00B22E09"/>
    <w:rsid w:val="00B244A3"/>
    <w:rsid w:val="00B25148"/>
    <w:rsid w:val="00B25525"/>
    <w:rsid w:val="00B25B5A"/>
    <w:rsid w:val="00B26075"/>
    <w:rsid w:val="00B2783D"/>
    <w:rsid w:val="00B3226C"/>
    <w:rsid w:val="00B33156"/>
    <w:rsid w:val="00B33A4B"/>
    <w:rsid w:val="00B3404E"/>
    <w:rsid w:val="00B3769F"/>
    <w:rsid w:val="00B40190"/>
    <w:rsid w:val="00B40FDC"/>
    <w:rsid w:val="00B41D0B"/>
    <w:rsid w:val="00B4387A"/>
    <w:rsid w:val="00B45D7F"/>
    <w:rsid w:val="00B465D2"/>
    <w:rsid w:val="00B473B9"/>
    <w:rsid w:val="00B50E17"/>
    <w:rsid w:val="00B5108C"/>
    <w:rsid w:val="00B569DA"/>
    <w:rsid w:val="00B57C21"/>
    <w:rsid w:val="00B60356"/>
    <w:rsid w:val="00B61085"/>
    <w:rsid w:val="00B61F78"/>
    <w:rsid w:val="00B62A03"/>
    <w:rsid w:val="00B63E06"/>
    <w:rsid w:val="00B6485A"/>
    <w:rsid w:val="00B65E8E"/>
    <w:rsid w:val="00B65F6B"/>
    <w:rsid w:val="00B664F4"/>
    <w:rsid w:val="00B66851"/>
    <w:rsid w:val="00B67A27"/>
    <w:rsid w:val="00B67E11"/>
    <w:rsid w:val="00B701BD"/>
    <w:rsid w:val="00B704DF"/>
    <w:rsid w:val="00B70D98"/>
    <w:rsid w:val="00B738D3"/>
    <w:rsid w:val="00B77E2C"/>
    <w:rsid w:val="00B80DEB"/>
    <w:rsid w:val="00B82112"/>
    <w:rsid w:val="00B8247E"/>
    <w:rsid w:val="00B82F3B"/>
    <w:rsid w:val="00B83434"/>
    <w:rsid w:val="00B83D65"/>
    <w:rsid w:val="00B86564"/>
    <w:rsid w:val="00B87B49"/>
    <w:rsid w:val="00B9003C"/>
    <w:rsid w:val="00B90524"/>
    <w:rsid w:val="00B90B6E"/>
    <w:rsid w:val="00B92C2C"/>
    <w:rsid w:val="00B945D4"/>
    <w:rsid w:val="00B9495C"/>
    <w:rsid w:val="00B94D08"/>
    <w:rsid w:val="00B95571"/>
    <w:rsid w:val="00B96792"/>
    <w:rsid w:val="00B9680F"/>
    <w:rsid w:val="00B97078"/>
    <w:rsid w:val="00B9785C"/>
    <w:rsid w:val="00B97D6D"/>
    <w:rsid w:val="00BA0C2C"/>
    <w:rsid w:val="00BA0EFB"/>
    <w:rsid w:val="00BA14BC"/>
    <w:rsid w:val="00BA1C49"/>
    <w:rsid w:val="00BA3474"/>
    <w:rsid w:val="00BA396C"/>
    <w:rsid w:val="00BA4B2B"/>
    <w:rsid w:val="00BA6FD1"/>
    <w:rsid w:val="00BB00A3"/>
    <w:rsid w:val="00BB0E45"/>
    <w:rsid w:val="00BB132E"/>
    <w:rsid w:val="00BB18A1"/>
    <w:rsid w:val="00BB4759"/>
    <w:rsid w:val="00BB51C8"/>
    <w:rsid w:val="00BB5834"/>
    <w:rsid w:val="00BC014B"/>
    <w:rsid w:val="00BC094E"/>
    <w:rsid w:val="00BC09D9"/>
    <w:rsid w:val="00BC0BAA"/>
    <w:rsid w:val="00BC0F6B"/>
    <w:rsid w:val="00BC143D"/>
    <w:rsid w:val="00BC1610"/>
    <w:rsid w:val="00BC3286"/>
    <w:rsid w:val="00BC54E7"/>
    <w:rsid w:val="00BC5A0E"/>
    <w:rsid w:val="00BC6579"/>
    <w:rsid w:val="00BD077A"/>
    <w:rsid w:val="00BD20AC"/>
    <w:rsid w:val="00BD2EB7"/>
    <w:rsid w:val="00BD369F"/>
    <w:rsid w:val="00BD4CD4"/>
    <w:rsid w:val="00BD6D38"/>
    <w:rsid w:val="00BE05E0"/>
    <w:rsid w:val="00BE0823"/>
    <w:rsid w:val="00BE111C"/>
    <w:rsid w:val="00BE163F"/>
    <w:rsid w:val="00BE1E87"/>
    <w:rsid w:val="00BE232F"/>
    <w:rsid w:val="00BE2337"/>
    <w:rsid w:val="00BE2FDA"/>
    <w:rsid w:val="00BE3EC7"/>
    <w:rsid w:val="00BE43F6"/>
    <w:rsid w:val="00BE6256"/>
    <w:rsid w:val="00BE62C8"/>
    <w:rsid w:val="00BE780C"/>
    <w:rsid w:val="00BE7FE4"/>
    <w:rsid w:val="00BF0AB8"/>
    <w:rsid w:val="00BF0C90"/>
    <w:rsid w:val="00BF1009"/>
    <w:rsid w:val="00BF28F0"/>
    <w:rsid w:val="00BF30AD"/>
    <w:rsid w:val="00BF4B89"/>
    <w:rsid w:val="00BF514D"/>
    <w:rsid w:val="00BF5C61"/>
    <w:rsid w:val="00BF70F4"/>
    <w:rsid w:val="00C00C73"/>
    <w:rsid w:val="00C02B5C"/>
    <w:rsid w:val="00C045C6"/>
    <w:rsid w:val="00C04A7D"/>
    <w:rsid w:val="00C05313"/>
    <w:rsid w:val="00C059CE"/>
    <w:rsid w:val="00C05F8B"/>
    <w:rsid w:val="00C061AF"/>
    <w:rsid w:val="00C11068"/>
    <w:rsid w:val="00C16C48"/>
    <w:rsid w:val="00C17100"/>
    <w:rsid w:val="00C20C94"/>
    <w:rsid w:val="00C2166B"/>
    <w:rsid w:val="00C221F7"/>
    <w:rsid w:val="00C224FA"/>
    <w:rsid w:val="00C243C3"/>
    <w:rsid w:val="00C24863"/>
    <w:rsid w:val="00C24F7C"/>
    <w:rsid w:val="00C26084"/>
    <w:rsid w:val="00C27907"/>
    <w:rsid w:val="00C27D2D"/>
    <w:rsid w:val="00C30EED"/>
    <w:rsid w:val="00C313A4"/>
    <w:rsid w:val="00C31D68"/>
    <w:rsid w:val="00C32109"/>
    <w:rsid w:val="00C34305"/>
    <w:rsid w:val="00C35515"/>
    <w:rsid w:val="00C37B85"/>
    <w:rsid w:val="00C40DCB"/>
    <w:rsid w:val="00C446E1"/>
    <w:rsid w:val="00C44AD7"/>
    <w:rsid w:val="00C45961"/>
    <w:rsid w:val="00C45A9F"/>
    <w:rsid w:val="00C46DB0"/>
    <w:rsid w:val="00C47C17"/>
    <w:rsid w:val="00C47C38"/>
    <w:rsid w:val="00C505D1"/>
    <w:rsid w:val="00C50B7C"/>
    <w:rsid w:val="00C5238E"/>
    <w:rsid w:val="00C570C6"/>
    <w:rsid w:val="00C61DE4"/>
    <w:rsid w:val="00C62275"/>
    <w:rsid w:val="00C630A8"/>
    <w:rsid w:val="00C6564F"/>
    <w:rsid w:val="00C660A5"/>
    <w:rsid w:val="00C66C14"/>
    <w:rsid w:val="00C75662"/>
    <w:rsid w:val="00C75708"/>
    <w:rsid w:val="00C758E8"/>
    <w:rsid w:val="00C75A0D"/>
    <w:rsid w:val="00C75C57"/>
    <w:rsid w:val="00C75F7E"/>
    <w:rsid w:val="00C76EB1"/>
    <w:rsid w:val="00C7779C"/>
    <w:rsid w:val="00C77E72"/>
    <w:rsid w:val="00C77EF1"/>
    <w:rsid w:val="00C8023F"/>
    <w:rsid w:val="00C81AC4"/>
    <w:rsid w:val="00C81B57"/>
    <w:rsid w:val="00C82547"/>
    <w:rsid w:val="00C83632"/>
    <w:rsid w:val="00C83BF2"/>
    <w:rsid w:val="00C852CE"/>
    <w:rsid w:val="00C85801"/>
    <w:rsid w:val="00C85D27"/>
    <w:rsid w:val="00C86D26"/>
    <w:rsid w:val="00C86DA7"/>
    <w:rsid w:val="00C9087F"/>
    <w:rsid w:val="00C936ED"/>
    <w:rsid w:val="00C95612"/>
    <w:rsid w:val="00C97DE4"/>
    <w:rsid w:val="00CA220D"/>
    <w:rsid w:val="00CA22FB"/>
    <w:rsid w:val="00CA3138"/>
    <w:rsid w:val="00CA3262"/>
    <w:rsid w:val="00CA43C0"/>
    <w:rsid w:val="00CA6857"/>
    <w:rsid w:val="00CA6BEE"/>
    <w:rsid w:val="00CA7CF1"/>
    <w:rsid w:val="00CB0270"/>
    <w:rsid w:val="00CB084F"/>
    <w:rsid w:val="00CB09B5"/>
    <w:rsid w:val="00CB1D49"/>
    <w:rsid w:val="00CB6323"/>
    <w:rsid w:val="00CB6819"/>
    <w:rsid w:val="00CB6DDE"/>
    <w:rsid w:val="00CB7110"/>
    <w:rsid w:val="00CC07EB"/>
    <w:rsid w:val="00CC081E"/>
    <w:rsid w:val="00CC2A2B"/>
    <w:rsid w:val="00CC2C4B"/>
    <w:rsid w:val="00CC4255"/>
    <w:rsid w:val="00CC49FF"/>
    <w:rsid w:val="00CC4D45"/>
    <w:rsid w:val="00CC6C95"/>
    <w:rsid w:val="00CC6E84"/>
    <w:rsid w:val="00CD048C"/>
    <w:rsid w:val="00CD0785"/>
    <w:rsid w:val="00CD171C"/>
    <w:rsid w:val="00CD22F3"/>
    <w:rsid w:val="00CD34B4"/>
    <w:rsid w:val="00CD3664"/>
    <w:rsid w:val="00CD392B"/>
    <w:rsid w:val="00CD44D4"/>
    <w:rsid w:val="00CD5387"/>
    <w:rsid w:val="00CD58CD"/>
    <w:rsid w:val="00CD6D60"/>
    <w:rsid w:val="00CE0F5A"/>
    <w:rsid w:val="00CE2148"/>
    <w:rsid w:val="00CE4EA4"/>
    <w:rsid w:val="00CE68A3"/>
    <w:rsid w:val="00CE7F0B"/>
    <w:rsid w:val="00CF00A4"/>
    <w:rsid w:val="00CF1719"/>
    <w:rsid w:val="00CF2BFE"/>
    <w:rsid w:val="00CF40D3"/>
    <w:rsid w:val="00CF4F81"/>
    <w:rsid w:val="00CF6F33"/>
    <w:rsid w:val="00D00025"/>
    <w:rsid w:val="00D0143E"/>
    <w:rsid w:val="00D02633"/>
    <w:rsid w:val="00D02A8D"/>
    <w:rsid w:val="00D04745"/>
    <w:rsid w:val="00D06064"/>
    <w:rsid w:val="00D063D8"/>
    <w:rsid w:val="00D06424"/>
    <w:rsid w:val="00D069E1"/>
    <w:rsid w:val="00D1065D"/>
    <w:rsid w:val="00D1073B"/>
    <w:rsid w:val="00D16094"/>
    <w:rsid w:val="00D20AF2"/>
    <w:rsid w:val="00D22C43"/>
    <w:rsid w:val="00D22D2F"/>
    <w:rsid w:val="00D237B0"/>
    <w:rsid w:val="00D246A9"/>
    <w:rsid w:val="00D24C07"/>
    <w:rsid w:val="00D260EB"/>
    <w:rsid w:val="00D278CD"/>
    <w:rsid w:val="00D27C23"/>
    <w:rsid w:val="00D3208D"/>
    <w:rsid w:val="00D34067"/>
    <w:rsid w:val="00D34A12"/>
    <w:rsid w:val="00D34E0E"/>
    <w:rsid w:val="00D3644F"/>
    <w:rsid w:val="00D3731E"/>
    <w:rsid w:val="00D374C4"/>
    <w:rsid w:val="00D40E90"/>
    <w:rsid w:val="00D41425"/>
    <w:rsid w:val="00D41517"/>
    <w:rsid w:val="00D41557"/>
    <w:rsid w:val="00D42044"/>
    <w:rsid w:val="00D4209A"/>
    <w:rsid w:val="00D44D32"/>
    <w:rsid w:val="00D45DBF"/>
    <w:rsid w:val="00D50322"/>
    <w:rsid w:val="00D5202D"/>
    <w:rsid w:val="00D544A5"/>
    <w:rsid w:val="00D544D6"/>
    <w:rsid w:val="00D55492"/>
    <w:rsid w:val="00D55E94"/>
    <w:rsid w:val="00D563E0"/>
    <w:rsid w:val="00D6084A"/>
    <w:rsid w:val="00D6171D"/>
    <w:rsid w:val="00D61835"/>
    <w:rsid w:val="00D643E7"/>
    <w:rsid w:val="00D654A0"/>
    <w:rsid w:val="00D658EB"/>
    <w:rsid w:val="00D673D1"/>
    <w:rsid w:val="00D67F8A"/>
    <w:rsid w:val="00D70AE4"/>
    <w:rsid w:val="00D72D27"/>
    <w:rsid w:val="00D734C6"/>
    <w:rsid w:val="00D76801"/>
    <w:rsid w:val="00D807BB"/>
    <w:rsid w:val="00D824C5"/>
    <w:rsid w:val="00D838EA"/>
    <w:rsid w:val="00D83EF4"/>
    <w:rsid w:val="00D84CF4"/>
    <w:rsid w:val="00D877C3"/>
    <w:rsid w:val="00D90498"/>
    <w:rsid w:val="00D90DDB"/>
    <w:rsid w:val="00D90DED"/>
    <w:rsid w:val="00D92AEA"/>
    <w:rsid w:val="00D93C5C"/>
    <w:rsid w:val="00D93F0E"/>
    <w:rsid w:val="00D94553"/>
    <w:rsid w:val="00D94782"/>
    <w:rsid w:val="00D94B52"/>
    <w:rsid w:val="00D95FBA"/>
    <w:rsid w:val="00D960CA"/>
    <w:rsid w:val="00D96BE2"/>
    <w:rsid w:val="00D97138"/>
    <w:rsid w:val="00DA00F0"/>
    <w:rsid w:val="00DA04FD"/>
    <w:rsid w:val="00DA307B"/>
    <w:rsid w:val="00DA3273"/>
    <w:rsid w:val="00DA32C2"/>
    <w:rsid w:val="00DA47CD"/>
    <w:rsid w:val="00DA521E"/>
    <w:rsid w:val="00DA6355"/>
    <w:rsid w:val="00DB145C"/>
    <w:rsid w:val="00DB1F95"/>
    <w:rsid w:val="00DB3D10"/>
    <w:rsid w:val="00DB4197"/>
    <w:rsid w:val="00DB4DBD"/>
    <w:rsid w:val="00DB55CA"/>
    <w:rsid w:val="00DB783C"/>
    <w:rsid w:val="00DC1F89"/>
    <w:rsid w:val="00DC23F6"/>
    <w:rsid w:val="00DC3E8A"/>
    <w:rsid w:val="00DC693B"/>
    <w:rsid w:val="00DC6AF4"/>
    <w:rsid w:val="00DC6BF3"/>
    <w:rsid w:val="00DD044F"/>
    <w:rsid w:val="00DD4F08"/>
    <w:rsid w:val="00DD5C03"/>
    <w:rsid w:val="00DD74A9"/>
    <w:rsid w:val="00DE02CF"/>
    <w:rsid w:val="00DE04A5"/>
    <w:rsid w:val="00DE0CCD"/>
    <w:rsid w:val="00DE293B"/>
    <w:rsid w:val="00DE2C0B"/>
    <w:rsid w:val="00DE3439"/>
    <w:rsid w:val="00DE4762"/>
    <w:rsid w:val="00DE65C7"/>
    <w:rsid w:val="00DE684A"/>
    <w:rsid w:val="00DE7294"/>
    <w:rsid w:val="00DF1823"/>
    <w:rsid w:val="00DF182B"/>
    <w:rsid w:val="00DF1E3A"/>
    <w:rsid w:val="00DF1FF7"/>
    <w:rsid w:val="00DF2FF7"/>
    <w:rsid w:val="00DF32E8"/>
    <w:rsid w:val="00DF361F"/>
    <w:rsid w:val="00DF41CE"/>
    <w:rsid w:val="00DF42A8"/>
    <w:rsid w:val="00DF4D4B"/>
    <w:rsid w:val="00DF4F47"/>
    <w:rsid w:val="00DF6210"/>
    <w:rsid w:val="00DF6A9F"/>
    <w:rsid w:val="00E034D1"/>
    <w:rsid w:val="00E03A42"/>
    <w:rsid w:val="00E0438C"/>
    <w:rsid w:val="00E0453E"/>
    <w:rsid w:val="00E05484"/>
    <w:rsid w:val="00E06B37"/>
    <w:rsid w:val="00E07437"/>
    <w:rsid w:val="00E07B42"/>
    <w:rsid w:val="00E10AD7"/>
    <w:rsid w:val="00E11249"/>
    <w:rsid w:val="00E119CC"/>
    <w:rsid w:val="00E13325"/>
    <w:rsid w:val="00E14EEC"/>
    <w:rsid w:val="00E16265"/>
    <w:rsid w:val="00E16965"/>
    <w:rsid w:val="00E16A52"/>
    <w:rsid w:val="00E20F17"/>
    <w:rsid w:val="00E20FDA"/>
    <w:rsid w:val="00E223FC"/>
    <w:rsid w:val="00E23764"/>
    <w:rsid w:val="00E247E1"/>
    <w:rsid w:val="00E265CC"/>
    <w:rsid w:val="00E30EB1"/>
    <w:rsid w:val="00E313BA"/>
    <w:rsid w:val="00E32D02"/>
    <w:rsid w:val="00E40EBA"/>
    <w:rsid w:val="00E42071"/>
    <w:rsid w:val="00E42537"/>
    <w:rsid w:val="00E426B7"/>
    <w:rsid w:val="00E42F81"/>
    <w:rsid w:val="00E4318B"/>
    <w:rsid w:val="00E43455"/>
    <w:rsid w:val="00E45427"/>
    <w:rsid w:val="00E4617D"/>
    <w:rsid w:val="00E46926"/>
    <w:rsid w:val="00E478F3"/>
    <w:rsid w:val="00E50149"/>
    <w:rsid w:val="00E52006"/>
    <w:rsid w:val="00E5364D"/>
    <w:rsid w:val="00E53B6B"/>
    <w:rsid w:val="00E54BE4"/>
    <w:rsid w:val="00E57C6D"/>
    <w:rsid w:val="00E57C6E"/>
    <w:rsid w:val="00E57D68"/>
    <w:rsid w:val="00E61E7F"/>
    <w:rsid w:val="00E6493F"/>
    <w:rsid w:val="00E65B91"/>
    <w:rsid w:val="00E66F18"/>
    <w:rsid w:val="00E70881"/>
    <w:rsid w:val="00E716B5"/>
    <w:rsid w:val="00E728D7"/>
    <w:rsid w:val="00E728DE"/>
    <w:rsid w:val="00E72DFF"/>
    <w:rsid w:val="00E73A76"/>
    <w:rsid w:val="00E73BE9"/>
    <w:rsid w:val="00E74461"/>
    <w:rsid w:val="00E744ED"/>
    <w:rsid w:val="00E75437"/>
    <w:rsid w:val="00E75D86"/>
    <w:rsid w:val="00E765F2"/>
    <w:rsid w:val="00E769E9"/>
    <w:rsid w:val="00E76CBB"/>
    <w:rsid w:val="00E775D9"/>
    <w:rsid w:val="00E8025D"/>
    <w:rsid w:val="00E80F58"/>
    <w:rsid w:val="00E83206"/>
    <w:rsid w:val="00E8402E"/>
    <w:rsid w:val="00E875D3"/>
    <w:rsid w:val="00E879B4"/>
    <w:rsid w:val="00E9091C"/>
    <w:rsid w:val="00E92AB1"/>
    <w:rsid w:val="00E95D3F"/>
    <w:rsid w:val="00E96824"/>
    <w:rsid w:val="00E97349"/>
    <w:rsid w:val="00EA2404"/>
    <w:rsid w:val="00EA2C35"/>
    <w:rsid w:val="00EA3118"/>
    <w:rsid w:val="00EA4425"/>
    <w:rsid w:val="00EA676B"/>
    <w:rsid w:val="00EA68ED"/>
    <w:rsid w:val="00EA7EF9"/>
    <w:rsid w:val="00EB003B"/>
    <w:rsid w:val="00EB4076"/>
    <w:rsid w:val="00EB410E"/>
    <w:rsid w:val="00EB5DAA"/>
    <w:rsid w:val="00EB64DF"/>
    <w:rsid w:val="00EB76F9"/>
    <w:rsid w:val="00EC175A"/>
    <w:rsid w:val="00EC1846"/>
    <w:rsid w:val="00EC1A89"/>
    <w:rsid w:val="00EC2B47"/>
    <w:rsid w:val="00EC3E70"/>
    <w:rsid w:val="00EC47B9"/>
    <w:rsid w:val="00EC597A"/>
    <w:rsid w:val="00EC64A8"/>
    <w:rsid w:val="00ED0642"/>
    <w:rsid w:val="00ED28D7"/>
    <w:rsid w:val="00ED2B84"/>
    <w:rsid w:val="00ED5987"/>
    <w:rsid w:val="00ED6EB0"/>
    <w:rsid w:val="00ED7138"/>
    <w:rsid w:val="00ED7AEA"/>
    <w:rsid w:val="00EE0AE1"/>
    <w:rsid w:val="00EE0E04"/>
    <w:rsid w:val="00EE1306"/>
    <w:rsid w:val="00EE320A"/>
    <w:rsid w:val="00EE3B00"/>
    <w:rsid w:val="00EE4426"/>
    <w:rsid w:val="00EE4F6B"/>
    <w:rsid w:val="00EE519A"/>
    <w:rsid w:val="00EE6076"/>
    <w:rsid w:val="00EE667A"/>
    <w:rsid w:val="00EE775E"/>
    <w:rsid w:val="00EF009F"/>
    <w:rsid w:val="00EF03F1"/>
    <w:rsid w:val="00EF4D0D"/>
    <w:rsid w:val="00EF5928"/>
    <w:rsid w:val="00EF603D"/>
    <w:rsid w:val="00EF790E"/>
    <w:rsid w:val="00F00776"/>
    <w:rsid w:val="00F024FA"/>
    <w:rsid w:val="00F02C6B"/>
    <w:rsid w:val="00F0547D"/>
    <w:rsid w:val="00F07307"/>
    <w:rsid w:val="00F0742F"/>
    <w:rsid w:val="00F078EE"/>
    <w:rsid w:val="00F07BC5"/>
    <w:rsid w:val="00F10A9F"/>
    <w:rsid w:val="00F10D74"/>
    <w:rsid w:val="00F120DD"/>
    <w:rsid w:val="00F12797"/>
    <w:rsid w:val="00F13F89"/>
    <w:rsid w:val="00F13FF4"/>
    <w:rsid w:val="00F1673A"/>
    <w:rsid w:val="00F17E5B"/>
    <w:rsid w:val="00F2073C"/>
    <w:rsid w:val="00F22590"/>
    <w:rsid w:val="00F22855"/>
    <w:rsid w:val="00F2378B"/>
    <w:rsid w:val="00F23DE7"/>
    <w:rsid w:val="00F24667"/>
    <w:rsid w:val="00F24D27"/>
    <w:rsid w:val="00F25C58"/>
    <w:rsid w:val="00F25FA5"/>
    <w:rsid w:val="00F2702F"/>
    <w:rsid w:val="00F301AC"/>
    <w:rsid w:val="00F31B58"/>
    <w:rsid w:val="00F32973"/>
    <w:rsid w:val="00F3363E"/>
    <w:rsid w:val="00F361EB"/>
    <w:rsid w:val="00F3639F"/>
    <w:rsid w:val="00F40E0B"/>
    <w:rsid w:val="00F431EE"/>
    <w:rsid w:val="00F442CF"/>
    <w:rsid w:val="00F455F6"/>
    <w:rsid w:val="00F462B7"/>
    <w:rsid w:val="00F46921"/>
    <w:rsid w:val="00F47593"/>
    <w:rsid w:val="00F47666"/>
    <w:rsid w:val="00F47A6F"/>
    <w:rsid w:val="00F47F1A"/>
    <w:rsid w:val="00F507D3"/>
    <w:rsid w:val="00F5080F"/>
    <w:rsid w:val="00F50A48"/>
    <w:rsid w:val="00F516CA"/>
    <w:rsid w:val="00F529BC"/>
    <w:rsid w:val="00F5386A"/>
    <w:rsid w:val="00F56496"/>
    <w:rsid w:val="00F5760F"/>
    <w:rsid w:val="00F602E8"/>
    <w:rsid w:val="00F604E4"/>
    <w:rsid w:val="00F6094A"/>
    <w:rsid w:val="00F629AF"/>
    <w:rsid w:val="00F62C12"/>
    <w:rsid w:val="00F63837"/>
    <w:rsid w:val="00F642A4"/>
    <w:rsid w:val="00F6441A"/>
    <w:rsid w:val="00F651CB"/>
    <w:rsid w:val="00F67412"/>
    <w:rsid w:val="00F6743E"/>
    <w:rsid w:val="00F678E4"/>
    <w:rsid w:val="00F7036D"/>
    <w:rsid w:val="00F71D80"/>
    <w:rsid w:val="00F727B7"/>
    <w:rsid w:val="00F7394B"/>
    <w:rsid w:val="00F73F32"/>
    <w:rsid w:val="00F763C2"/>
    <w:rsid w:val="00F7746D"/>
    <w:rsid w:val="00F775ED"/>
    <w:rsid w:val="00F77C4F"/>
    <w:rsid w:val="00F80B1B"/>
    <w:rsid w:val="00F80D03"/>
    <w:rsid w:val="00F81153"/>
    <w:rsid w:val="00F81960"/>
    <w:rsid w:val="00F82C4E"/>
    <w:rsid w:val="00F84D3B"/>
    <w:rsid w:val="00F858A3"/>
    <w:rsid w:val="00F874CA"/>
    <w:rsid w:val="00F903BC"/>
    <w:rsid w:val="00F90792"/>
    <w:rsid w:val="00F90EE0"/>
    <w:rsid w:val="00F91265"/>
    <w:rsid w:val="00F92E95"/>
    <w:rsid w:val="00F93EC4"/>
    <w:rsid w:val="00F9644E"/>
    <w:rsid w:val="00F965CE"/>
    <w:rsid w:val="00FA08F6"/>
    <w:rsid w:val="00FA1866"/>
    <w:rsid w:val="00FA1F6A"/>
    <w:rsid w:val="00FA3267"/>
    <w:rsid w:val="00FA336D"/>
    <w:rsid w:val="00FA3BFC"/>
    <w:rsid w:val="00FA4BAF"/>
    <w:rsid w:val="00FA6D73"/>
    <w:rsid w:val="00FB0456"/>
    <w:rsid w:val="00FB0AF0"/>
    <w:rsid w:val="00FB125E"/>
    <w:rsid w:val="00FB1420"/>
    <w:rsid w:val="00FB16BA"/>
    <w:rsid w:val="00FB186B"/>
    <w:rsid w:val="00FB2D76"/>
    <w:rsid w:val="00FB4F02"/>
    <w:rsid w:val="00FB5774"/>
    <w:rsid w:val="00FB58A3"/>
    <w:rsid w:val="00FB67E7"/>
    <w:rsid w:val="00FB696E"/>
    <w:rsid w:val="00FC1FDC"/>
    <w:rsid w:val="00FC3343"/>
    <w:rsid w:val="00FC45F7"/>
    <w:rsid w:val="00FC4648"/>
    <w:rsid w:val="00FC5809"/>
    <w:rsid w:val="00FC67CD"/>
    <w:rsid w:val="00FC7C14"/>
    <w:rsid w:val="00FD065E"/>
    <w:rsid w:val="00FD12A6"/>
    <w:rsid w:val="00FD1382"/>
    <w:rsid w:val="00FD14AD"/>
    <w:rsid w:val="00FD1B9D"/>
    <w:rsid w:val="00FD277C"/>
    <w:rsid w:val="00FD2E5E"/>
    <w:rsid w:val="00FD33E3"/>
    <w:rsid w:val="00FD3C7C"/>
    <w:rsid w:val="00FD3CD0"/>
    <w:rsid w:val="00FD3D92"/>
    <w:rsid w:val="00FD4090"/>
    <w:rsid w:val="00FD47EF"/>
    <w:rsid w:val="00FD5035"/>
    <w:rsid w:val="00FD5582"/>
    <w:rsid w:val="00FD5826"/>
    <w:rsid w:val="00FD5968"/>
    <w:rsid w:val="00FD5C86"/>
    <w:rsid w:val="00FD6A3C"/>
    <w:rsid w:val="00FD7568"/>
    <w:rsid w:val="00FD7FED"/>
    <w:rsid w:val="00FE10AE"/>
    <w:rsid w:val="00FE12E6"/>
    <w:rsid w:val="00FE1E5B"/>
    <w:rsid w:val="00FE317F"/>
    <w:rsid w:val="00FE31FD"/>
    <w:rsid w:val="00FE34E7"/>
    <w:rsid w:val="00FE397C"/>
    <w:rsid w:val="00FE3D52"/>
    <w:rsid w:val="00FE4626"/>
    <w:rsid w:val="00FE4F4F"/>
    <w:rsid w:val="00FE5141"/>
    <w:rsid w:val="00FE7992"/>
    <w:rsid w:val="00FF0843"/>
    <w:rsid w:val="00FF16D3"/>
    <w:rsid w:val="00FF20D7"/>
    <w:rsid w:val="00FF3340"/>
    <w:rsid w:val="00FF4DFE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466"/>
  <w15:docId w15:val="{D77BFB4F-68AC-45B4-8A86-3EF8052C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2019-02-21T09:07:00Z</dcterms:created>
  <dcterms:modified xsi:type="dcterms:W3CDTF">2021-12-03T14:02:00Z</dcterms:modified>
</cp:coreProperties>
</file>