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350" w:rsidRPr="0014710E" w:rsidRDefault="00056BEB" w:rsidP="00147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4D3C2B" w:rsidRPr="0014710E">
        <w:rPr>
          <w:rFonts w:ascii="Times New Roman" w:hAnsi="Times New Roman" w:cs="Times New Roman"/>
          <w:sz w:val="28"/>
          <w:szCs w:val="28"/>
        </w:rPr>
        <w:t xml:space="preserve">     </w:t>
      </w:r>
      <w:r w:rsidR="00042D84" w:rsidRPr="0014710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4710E">
        <w:rPr>
          <w:rFonts w:ascii="Times New Roman" w:hAnsi="Times New Roman" w:cs="Times New Roman"/>
          <w:sz w:val="28"/>
          <w:szCs w:val="28"/>
        </w:rPr>
        <w:t>11.10.2021 – 17.10.2021</w:t>
      </w:r>
    </w:p>
    <w:p w:rsidR="00F56A9E" w:rsidRPr="0014710E" w:rsidRDefault="00196350" w:rsidP="0014710E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4710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Тема </w:t>
      </w:r>
      <w:r w:rsidR="00904803" w:rsidRPr="0014710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нашей </w:t>
      </w:r>
      <w:r w:rsidRPr="0014710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недели: 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14710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«Бабушкин двор»</w:t>
      </w:r>
    </w:p>
    <w:p w:rsidR="0014710E" w:rsidRDefault="0014710E" w:rsidP="001471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14710E">
        <w:rPr>
          <w:rFonts w:ascii="Times New Roman" w:hAnsi="Times New Roman" w:cs="Times New Roman"/>
          <w:sz w:val="28"/>
          <w:szCs w:val="28"/>
        </w:rPr>
        <w:t>недели мы будем расширять представление детей о домашних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10E">
        <w:rPr>
          <w:rFonts w:ascii="Times New Roman" w:hAnsi="Times New Roman" w:cs="Times New Roman"/>
          <w:sz w:val="28"/>
          <w:szCs w:val="28"/>
        </w:rPr>
        <w:t>животных и их характерных особенно</w:t>
      </w:r>
      <w:r>
        <w:rPr>
          <w:rFonts w:ascii="Times New Roman" w:hAnsi="Times New Roman" w:cs="Times New Roman"/>
          <w:sz w:val="28"/>
          <w:szCs w:val="28"/>
        </w:rPr>
        <w:t xml:space="preserve">стях. Учить передавать характер </w:t>
      </w:r>
      <w:r w:rsidRPr="0014710E">
        <w:rPr>
          <w:rFonts w:ascii="Times New Roman" w:hAnsi="Times New Roman" w:cs="Times New Roman"/>
          <w:sz w:val="28"/>
          <w:szCs w:val="28"/>
        </w:rPr>
        <w:t xml:space="preserve">животных. Учить детей отвечать на </w:t>
      </w:r>
      <w:r>
        <w:rPr>
          <w:rFonts w:ascii="Times New Roman" w:hAnsi="Times New Roman" w:cs="Times New Roman"/>
          <w:sz w:val="28"/>
          <w:szCs w:val="28"/>
        </w:rPr>
        <w:t xml:space="preserve">вопросы словом и предложениями, </w:t>
      </w:r>
      <w:r w:rsidRPr="0014710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остоящими из 3-4 слов.</w:t>
      </w:r>
    </w:p>
    <w:p w:rsidR="0014710E" w:rsidRPr="0014710E" w:rsidRDefault="0014710E" w:rsidP="001471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формировать </w:t>
      </w:r>
      <w:r w:rsidRPr="0014710E">
        <w:rPr>
          <w:rFonts w:ascii="Times New Roman" w:hAnsi="Times New Roman" w:cs="Times New Roman"/>
          <w:sz w:val="28"/>
          <w:szCs w:val="28"/>
        </w:rPr>
        <w:t>отзывчивость на произведения художес</w:t>
      </w:r>
      <w:r>
        <w:rPr>
          <w:rFonts w:ascii="Times New Roman" w:hAnsi="Times New Roman" w:cs="Times New Roman"/>
          <w:sz w:val="28"/>
          <w:szCs w:val="28"/>
        </w:rPr>
        <w:t xml:space="preserve">твенной литературы. Воспитывать </w:t>
      </w:r>
      <w:r w:rsidRPr="0014710E">
        <w:rPr>
          <w:rFonts w:ascii="Times New Roman" w:hAnsi="Times New Roman" w:cs="Times New Roman"/>
          <w:sz w:val="28"/>
          <w:szCs w:val="28"/>
        </w:rPr>
        <w:t>чувство бережного отношения к животным.</w:t>
      </w:r>
    </w:p>
    <w:p w:rsidR="0014710E" w:rsidRDefault="0014710E" w:rsidP="0014710E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710E" w:rsidRDefault="0014710E" w:rsidP="003F783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F5ABAA8">
            <wp:extent cx="4352925" cy="57550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7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83D" w:rsidRDefault="003F783D" w:rsidP="0014710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10E" w:rsidRDefault="0014710E" w:rsidP="0014710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10E">
        <w:rPr>
          <w:rFonts w:ascii="Times New Roman" w:hAnsi="Times New Roman" w:cs="Times New Roman"/>
          <w:b/>
          <w:sz w:val="28"/>
          <w:szCs w:val="28"/>
        </w:rPr>
        <w:lastRenderedPageBreak/>
        <w:t>ПРОСИМ ВАС:</w:t>
      </w:r>
    </w:p>
    <w:p w:rsidR="0014710E" w:rsidRPr="0014710E" w:rsidRDefault="0014710E" w:rsidP="0014710E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Показать ребенку (по возможности живых) домашних животных - кошку, собаку, корову, лошадь, свинью, овцу. Вспомнить назва</w:t>
      </w:r>
      <w:r>
        <w:rPr>
          <w:rFonts w:ascii="Times New Roman" w:hAnsi="Times New Roman" w:cs="Times New Roman"/>
          <w:sz w:val="28"/>
          <w:szCs w:val="28"/>
        </w:rPr>
        <w:t>ния детенышей домашних животных</w:t>
      </w:r>
    </w:p>
    <w:p w:rsidR="0014710E" w:rsidRPr="0014710E" w:rsidRDefault="0014710E" w:rsidP="0014710E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Обсудить внешние признаки каждого, ответив на вопросы: почему не слышно, когда ходит кошка, для чего у лошади на ногах к</w:t>
      </w:r>
      <w:r>
        <w:rPr>
          <w:rFonts w:ascii="Times New Roman" w:hAnsi="Times New Roman" w:cs="Times New Roman"/>
          <w:sz w:val="28"/>
          <w:szCs w:val="28"/>
        </w:rPr>
        <w:t>опыта, зачем корове рога и т.д.</w:t>
      </w:r>
    </w:p>
    <w:p w:rsidR="0014710E" w:rsidRPr="0014710E" w:rsidRDefault="0014710E" w:rsidP="0014710E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 xml:space="preserve">Поговорить о том, чем они питаются, какую пользу приносят людям, </w:t>
      </w:r>
      <w:r>
        <w:rPr>
          <w:rFonts w:ascii="Times New Roman" w:hAnsi="Times New Roman" w:cs="Times New Roman"/>
          <w:sz w:val="28"/>
          <w:szCs w:val="28"/>
        </w:rPr>
        <w:t>почему они называются домашними</w:t>
      </w:r>
    </w:p>
    <w:p w:rsidR="0014710E" w:rsidRPr="0014710E" w:rsidRDefault="0014710E" w:rsidP="0014710E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Рассказать ребенку, как называются домики, которые человек строит для домашних животных (для коровы – хлев, для овцы – овчарню, для собаки - конуру (будку) и т.д.)</w:t>
      </w:r>
    </w:p>
    <w:p w:rsidR="0014710E" w:rsidRPr="0014710E" w:rsidRDefault="0014710E" w:rsidP="0014710E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Рассмотреть иллюстрации в книгах и журналах.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710E" w:rsidRPr="0014710E" w:rsidRDefault="0014710E" w:rsidP="0014710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10E">
        <w:rPr>
          <w:rFonts w:ascii="Times New Roman" w:hAnsi="Times New Roman" w:cs="Times New Roman"/>
          <w:b/>
          <w:bCs/>
          <w:sz w:val="28"/>
          <w:szCs w:val="28"/>
        </w:rPr>
        <w:t>Упражнения на развитие речи:</w:t>
      </w:r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710E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«Кто как голос подает?»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Корова - «му-у» (корова мычит)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Кошка- «мяу» (кошка мяукает)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Собака - ....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 xml:space="preserve">Свинья - .... 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 xml:space="preserve">Лошадь - ... . 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Овца - ... .</w:t>
      </w:r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710E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«Один - много»</w:t>
      </w:r>
      <w:r w:rsidRPr="0014710E">
        <w:rPr>
          <w:rFonts w:ascii="Times New Roman" w:hAnsi="Times New Roman" w:cs="Times New Roman"/>
          <w:sz w:val="28"/>
          <w:szCs w:val="28"/>
          <w:u w:val="single"/>
        </w:rPr>
        <w:t> (образование множественного числа существительных)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Кошка - кошки,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обака – собаки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котенок - котята,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жеребенок - жеребята ... .</w:t>
      </w:r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710E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«У кого - кто?»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 xml:space="preserve">У кошки - котенок (котята), 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lastRenderedPageBreak/>
        <w:t xml:space="preserve">у собаки - щенок (щенята), 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 xml:space="preserve">у овцы - ..., 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козы - ... 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710E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«Подбери признак»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Кошка (какая?) - ласковая, игривая, шал</w:t>
      </w:r>
      <w:r>
        <w:rPr>
          <w:rFonts w:ascii="Times New Roman" w:hAnsi="Times New Roman" w:cs="Times New Roman"/>
          <w:sz w:val="28"/>
          <w:szCs w:val="28"/>
        </w:rPr>
        <w:t>овливая, маленькая, породистая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Щенок (какой?) - ...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Козленок (какой?) - ...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Жеребята (какие?) - ...</w:t>
      </w:r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710E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«Назови ласково»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 xml:space="preserve">Кошка - кошечка, </w:t>
      </w:r>
    </w:p>
    <w:p w:rsid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 xml:space="preserve">собака - собачка, </w:t>
      </w:r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0E">
        <w:rPr>
          <w:rFonts w:ascii="Times New Roman" w:hAnsi="Times New Roman" w:cs="Times New Roman"/>
          <w:sz w:val="28"/>
          <w:szCs w:val="28"/>
        </w:rPr>
        <w:t>свинья - свинка, и т.д.</w:t>
      </w:r>
    </w:p>
    <w:p w:rsidR="003F783D" w:rsidRDefault="003F783D" w:rsidP="0014710E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14710E" w:rsidRPr="003F783D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783D">
        <w:rPr>
          <w:rFonts w:ascii="Times New Roman" w:hAnsi="Times New Roman" w:cs="Times New Roman"/>
          <w:i/>
          <w:iCs/>
          <w:sz w:val="28"/>
          <w:szCs w:val="28"/>
          <w:u w:val="single"/>
        </w:rPr>
        <w:t>Упражнение «Подбери действие»</w:t>
      </w:r>
    </w:p>
    <w:p w:rsidR="003F783D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83D">
        <w:rPr>
          <w:rFonts w:ascii="Times New Roman" w:hAnsi="Times New Roman" w:cs="Times New Roman"/>
          <w:sz w:val="28"/>
          <w:szCs w:val="28"/>
        </w:rPr>
        <w:t>Кошка - лакает, мяукает, царапается, мурлыче</w:t>
      </w:r>
      <w:r w:rsidR="003F783D">
        <w:rPr>
          <w:rFonts w:ascii="Times New Roman" w:hAnsi="Times New Roman" w:cs="Times New Roman"/>
          <w:sz w:val="28"/>
          <w:szCs w:val="28"/>
        </w:rPr>
        <w:t>т, ласкается, облизывается</w:t>
      </w:r>
    </w:p>
    <w:p w:rsidR="0014710E" w:rsidRPr="003F783D" w:rsidRDefault="0014710E" w:rsidP="003F783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83D">
        <w:rPr>
          <w:rFonts w:ascii="Times New Roman" w:hAnsi="Times New Roman" w:cs="Times New Roman"/>
          <w:sz w:val="28"/>
          <w:szCs w:val="28"/>
        </w:rPr>
        <w:t xml:space="preserve"> </w:t>
      </w:r>
      <w:r w:rsidR="003F783D">
        <w:rPr>
          <w:rFonts w:ascii="Times New Roman" w:hAnsi="Times New Roman" w:cs="Times New Roman"/>
          <w:sz w:val="28"/>
          <w:szCs w:val="28"/>
        </w:rPr>
        <w:t>С</w:t>
      </w:r>
      <w:r w:rsidRPr="003F783D">
        <w:rPr>
          <w:rFonts w:ascii="Times New Roman" w:hAnsi="Times New Roman" w:cs="Times New Roman"/>
          <w:sz w:val="28"/>
          <w:szCs w:val="28"/>
        </w:rPr>
        <w:t>обака - сторожит, лает, кусает, охраняет, бросается, ласкается, воет, бегает ... .</w:t>
      </w:r>
    </w:p>
    <w:p w:rsidR="0014710E" w:rsidRPr="0014710E" w:rsidRDefault="003F783D" w:rsidP="003F783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10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A7FFA7B" wp14:editId="5AB9094A">
            <wp:extent cx="4127863" cy="2948852"/>
            <wp:effectExtent l="0" t="0" r="6350" b="4445"/>
            <wp:docPr id="13" name="Рисунок 13" descr="C:\Documents and Settings\Maria\Рабочий стол\Новая папка (2)\hello_html_3d70b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ia\Рабочий стол\Новая папка (2)\hello_html_3d70b7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64" cy="29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0E" w:rsidRPr="0014710E" w:rsidRDefault="0014710E" w:rsidP="003F78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4710E" w:rsidRPr="0014710E" w:rsidRDefault="0014710E" w:rsidP="0014710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6A9E" w:rsidRPr="003F783D" w:rsidRDefault="0014710E" w:rsidP="003F7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710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50178D1" wp14:editId="2484AD4A">
            <wp:extent cx="5940425" cy="7181813"/>
            <wp:effectExtent l="19050" t="0" r="3175" b="0"/>
            <wp:docPr id="15" name="Рисунок 15" descr="C:\Documents and Settings\Maria\Рабочий стол\Новая папка (2)\hello_html_35abc4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ria\Рабочий стол\Новая папка (2)\hello_html_35abc4a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7B" w:rsidRPr="0014710E" w:rsidRDefault="006A187B" w:rsidP="0014710E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2B14" w:rsidRPr="0014710E" w:rsidRDefault="00662B14" w:rsidP="001471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62B14" w:rsidRPr="0014710E" w:rsidSect="00074670">
      <w:headerReference w:type="default" r:id="rId10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908" w:rsidRDefault="00F40908" w:rsidP="00904803">
      <w:pPr>
        <w:spacing w:after="0" w:line="240" w:lineRule="auto"/>
      </w:pPr>
      <w:r>
        <w:separator/>
      </w:r>
    </w:p>
  </w:endnote>
  <w:endnote w:type="continuationSeparator" w:id="0">
    <w:p w:rsidR="00F40908" w:rsidRDefault="00F40908" w:rsidP="0090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908" w:rsidRDefault="00F40908" w:rsidP="00904803">
      <w:pPr>
        <w:spacing w:after="0" w:line="240" w:lineRule="auto"/>
      </w:pPr>
      <w:r>
        <w:separator/>
      </w:r>
    </w:p>
  </w:footnote>
  <w:footnote w:type="continuationSeparator" w:id="0">
    <w:p w:rsidR="00F40908" w:rsidRDefault="00F40908" w:rsidP="00904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803" w:rsidRDefault="00A44D98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0425" cy="170815"/>
              <wp:effectExtent l="0" t="0" r="0" b="0"/>
              <wp:wrapNone/>
              <wp:docPr id="473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425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Название"/>
                            <w:id w:val="9734721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04803" w:rsidRDefault="00904803">
                              <w:pPr>
                                <w:spacing w:after="0" w:line="240" w:lineRule="auto"/>
                              </w:pPr>
                              <w:r>
                                <w:t>Группа №9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3" o:spid="_x0000_s1026" type="#_x0000_t202" style="position:absolute;margin-left:0;margin-top:0;width:467.75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yxxAIAAKU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" o:allowincell="f" filled="f" stroked="f">
              <v:textbox style="mso-fit-shape-to-text:t" inset=",0,,0">
                <w:txbxContent>
                  <w:sdt>
                    <w:sdtPr>
                      <w:alias w:val="Название"/>
                      <w:id w:val="9734721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904803" w:rsidRDefault="00904803">
                        <w:pPr>
                          <w:spacing w:after="0" w:line="240" w:lineRule="auto"/>
                        </w:pPr>
                        <w:r>
                          <w:t>Группа №9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170815"/>
              <wp:effectExtent l="0" t="0" r="5715" b="635"/>
              <wp:wrapNone/>
              <wp:docPr id="474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904803" w:rsidRDefault="002934E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 w:rsidR="00904803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F783D" w:rsidRPr="003F783D">
                            <w:rPr>
                              <w:noProof/>
                              <w:color w:val="FFFFFF" w:themeColor="background1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4" o:spid="_x0000_s1027" type="#_x0000_t202" style="position:absolute;margin-left:0;margin-top:0;width:85.05pt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" o:allowincell="f" fillcolor="#4f81bd [3204]" stroked="f">
              <v:textbox style="mso-fit-shape-to-text:t" inset=",0,,0">
                <w:txbxContent>
                  <w:p w:rsidR="00904803" w:rsidRDefault="002934E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 w:rsidR="00904803">
                      <w:instrText>PAGE   \* MERGEFORMAT</w:instrText>
                    </w:r>
                    <w:r>
                      <w:fldChar w:fldCharType="separate"/>
                    </w:r>
                    <w:r w:rsidR="003F783D" w:rsidRPr="003F783D">
                      <w:rPr>
                        <w:noProof/>
                        <w:color w:val="FFFFFF" w:themeColor="background1"/>
                      </w:rPr>
                      <w:t>4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24E1F"/>
    <w:multiLevelType w:val="hybridMultilevel"/>
    <w:tmpl w:val="A5342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735F2"/>
    <w:multiLevelType w:val="hybridMultilevel"/>
    <w:tmpl w:val="D0E80242"/>
    <w:lvl w:ilvl="0" w:tplc="D1A8B88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222881"/>
    <w:multiLevelType w:val="hybridMultilevel"/>
    <w:tmpl w:val="14405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BC9358A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E945880"/>
    <w:multiLevelType w:val="hybridMultilevel"/>
    <w:tmpl w:val="C01C6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50798"/>
    <w:multiLevelType w:val="hybridMultilevel"/>
    <w:tmpl w:val="4C3AD2B8"/>
    <w:lvl w:ilvl="0" w:tplc="C04CD7C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87427E7"/>
    <w:multiLevelType w:val="hybridMultilevel"/>
    <w:tmpl w:val="2C80A688"/>
    <w:lvl w:ilvl="0" w:tplc="7AF6C1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C403D23"/>
    <w:multiLevelType w:val="hybridMultilevel"/>
    <w:tmpl w:val="2D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6282F"/>
    <w:multiLevelType w:val="hybridMultilevel"/>
    <w:tmpl w:val="A9B07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591275C"/>
    <w:multiLevelType w:val="hybridMultilevel"/>
    <w:tmpl w:val="3AEE2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12612"/>
    <w:multiLevelType w:val="hybridMultilevel"/>
    <w:tmpl w:val="5C8CDE58"/>
    <w:lvl w:ilvl="0" w:tplc="05945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CD84349"/>
    <w:multiLevelType w:val="hybridMultilevel"/>
    <w:tmpl w:val="0BBEED14"/>
    <w:lvl w:ilvl="0" w:tplc="7AF6C11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3E77EB7"/>
    <w:multiLevelType w:val="hybridMultilevel"/>
    <w:tmpl w:val="088C1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C08A3"/>
    <w:multiLevelType w:val="hybridMultilevel"/>
    <w:tmpl w:val="31840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572453D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208076B"/>
    <w:multiLevelType w:val="hybridMultilevel"/>
    <w:tmpl w:val="709A2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C6A7E"/>
    <w:multiLevelType w:val="hybridMultilevel"/>
    <w:tmpl w:val="7AC43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102B1"/>
    <w:multiLevelType w:val="hybridMultilevel"/>
    <w:tmpl w:val="4712EFC8"/>
    <w:lvl w:ilvl="0" w:tplc="212CE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BF73231"/>
    <w:multiLevelType w:val="hybridMultilevel"/>
    <w:tmpl w:val="877C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F6E19"/>
    <w:multiLevelType w:val="hybridMultilevel"/>
    <w:tmpl w:val="0EF2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7"/>
  </w:num>
  <w:num w:numId="4">
    <w:abstractNumId w:val="5"/>
  </w:num>
  <w:num w:numId="5">
    <w:abstractNumId w:val="8"/>
  </w:num>
  <w:num w:numId="6">
    <w:abstractNumId w:val="13"/>
  </w:num>
  <w:num w:numId="7">
    <w:abstractNumId w:val="2"/>
  </w:num>
  <w:num w:numId="8">
    <w:abstractNumId w:val="3"/>
  </w:num>
  <w:num w:numId="9">
    <w:abstractNumId w:val="14"/>
  </w:num>
  <w:num w:numId="10">
    <w:abstractNumId w:val="6"/>
  </w:num>
  <w:num w:numId="11">
    <w:abstractNumId w:val="1"/>
  </w:num>
  <w:num w:numId="12">
    <w:abstractNumId w:val="11"/>
  </w:num>
  <w:num w:numId="13">
    <w:abstractNumId w:val="15"/>
  </w:num>
  <w:num w:numId="14">
    <w:abstractNumId w:val="12"/>
  </w:num>
  <w:num w:numId="15">
    <w:abstractNumId w:val="18"/>
  </w:num>
  <w:num w:numId="16">
    <w:abstractNumId w:val="19"/>
  </w:num>
  <w:num w:numId="17">
    <w:abstractNumId w:val="9"/>
  </w:num>
  <w:num w:numId="18">
    <w:abstractNumId w:val="0"/>
  </w:num>
  <w:num w:numId="19">
    <w:abstractNumId w:val="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lickAndTypeStyle w:val="a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350"/>
    <w:rsid w:val="000018ED"/>
    <w:rsid w:val="00010C07"/>
    <w:rsid w:val="00016019"/>
    <w:rsid w:val="00020C18"/>
    <w:rsid w:val="0002705D"/>
    <w:rsid w:val="00027D59"/>
    <w:rsid w:val="0004155C"/>
    <w:rsid w:val="00042D84"/>
    <w:rsid w:val="0004437B"/>
    <w:rsid w:val="00056BEB"/>
    <w:rsid w:val="00057D5A"/>
    <w:rsid w:val="00065B17"/>
    <w:rsid w:val="000731DF"/>
    <w:rsid w:val="00074670"/>
    <w:rsid w:val="0007581B"/>
    <w:rsid w:val="00097F4E"/>
    <w:rsid w:val="000A503D"/>
    <w:rsid w:val="000B2849"/>
    <w:rsid w:val="000D0658"/>
    <w:rsid w:val="000D0ECF"/>
    <w:rsid w:val="000E2DD5"/>
    <w:rsid w:val="000E43BA"/>
    <w:rsid w:val="000E4BDE"/>
    <w:rsid w:val="000E5648"/>
    <w:rsid w:val="001341FE"/>
    <w:rsid w:val="0014710E"/>
    <w:rsid w:val="001613CF"/>
    <w:rsid w:val="00171CA4"/>
    <w:rsid w:val="001864D1"/>
    <w:rsid w:val="00194DD0"/>
    <w:rsid w:val="00196350"/>
    <w:rsid w:val="001D0D9B"/>
    <w:rsid w:val="001D4A6F"/>
    <w:rsid w:val="001D7C01"/>
    <w:rsid w:val="001E4A02"/>
    <w:rsid w:val="001E513B"/>
    <w:rsid w:val="00207127"/>
    <w:rsid w:val="00233910"/>
    <w:rsid w:val="00242B00"/>
    <w:rsid w:val="00246AD0"/>
    <w:rsid w:val="0025054F"/>
    <w:rsid w:val="0025316D"/>
    <w:rsid w:val="00265BAB"/>
    <w:rsid w:val="00274197"/>
    <w:rsid w:val="002779E8"/>
    <w:rsid w:val="00286A2B"/>
    <w:rsid w:val="00292505"/>
    <w:rsid w:val="002934EE"/>
    <w:rsid w:val="002A31F5"/>
    <w:rsid w:val="002B698A"/>
    <w:rsid w:val="002D1FC7"/>
    <w:rsid w:val="002E5245"/>
    <w:rsid w:val="002E6924"/>
    <w:rsid w:val="0031294B"/>
    <w:rsid w:val="00315E20"/>
    <w:rsid w:val="00337E57"/>
    <w:rsid w:val="003433BC"/>
    <w:rsid w:val="00357E57"/>
    <w:rsid w:val="00366A67"/>
    <w:rsid w:val="00393AAE"/>
    <w:rsid w:val="003B0B05"/>
    <w:rsid w:val="003B1CDA"/>
    <w:rsid w:val="003B2356"/>
    <w:rsid w:val="003B45B0"/>
    <w:rsid w:val="003C0E91"/>
    <w:rsid w:val="003D2958"/>
    <w:rsid w:val="003E4F07"/>
    <w:rsid w:val="003E5A92"/>
    <w:rsid w:val="003F180F"/>
    <w:rsid w:val="003F783D"/>
    <w:rsid w:val="00415E63"/>
    <w:rsid w:val="00423926"/>
    <w:rsid w:val="004264FA"/>
    <w:rsid w:val="004323E0"/>
    <w:rsid w:val="00461211"/>
    <w:rsid w:val="0046281E"/>
    <w:rsid w:val="004644E6"/>
    <w:rsid w:val="00475B76"/>
    <w:rsid w:val="0047768A"/>
    <w:rsid w:val="00484340"/>
    <w:rsid w:val="00493843"/>
    <w:rsid w:val="004B1CE6"/>
    <w:rsid w:val="004D0ECF"/>
    <w:rsid w:val="004D13A4"/>
    <w:rsid w:val="004D3C2B"/>
    <w:rsid w:val="004E57C0"/>
    <w:rsid w:val="004F052F"/>
    <w:rsid w:val="00515788"/>
    <w:rsid w:val="00517DB5"/>
    <w:rsid w:val="00520BFE"/>
    <w:rsid w:val="00533DD4"/>
    <w:rsid w:val="005507D8"/>
    <w:rsid w:val="0057318C"/>
    <w:rsid w:val="00573264"/>
    <w:rsid w:val="005831AA"/>
    <w:rsid w:val="0058463D"/>
    <w:rsid w:val="00594613"/>
    <w:rsid w:val="005952E1"/>
    <w:rsid w:val="005B55BF"/>
    <w:rsid w:val="005C4F6E"/>
    <w:rsid w:val="005D6B1F"/>
    <w:rsid w:val="005D72CA"/>
    <w:rsid w:val="005D7BF5"/>
    <w:rsid w:val="005E0DA1"/>
    <w:rsid w:val="005E12E0"/>
    <w:rsid w:val="005E614F"/>
    <w:rsid w:val="005F6300"/>
    <w:rsid w:val="00603056"/>
    <w:rsid w:val="00611499"/>
    <w:rsid w:val="00611C81"/>
    <w:rsid w:val="00617950"/>
    <w:rsid w:val="006207D0"/>
    <w:rsid w:val="00631AAF"/>
    <w:rsid w:val="006510D9"/>
    <w:rsid w:val="00654C9E"/>
    <w:rsid w:val="006606A1"/>
    <w:rsid w:val="00662B14"/>
    <w:rsid w:val="00665EBC"/>
    <w:rsid w:val="00665FB9"/>
    <w:rsid w:val="00691E57"/>
    <w:rsid w:val="00691FF2"/>
    <w:rsid w:val="006A187B"/>
    <w:rsid w:val="006A52C9"/>
    <w:rsid w:val="006C1AA2"/>
    <w:rsid w:val="006C50D4"/>
    <w:rsid w:val="006D2734"/>
    <w:rsid w:val="006D617A"/>
    <w:rsid w:val="006F602F"/>
    <w:rsid w:val="006F66A4"/>
    <w:rsid w:val="00726638"/>
    <w:rsid w:val="00731470"/>
    <w:rsid w:val="00755D44"/>
    <w:rsid w:val="00764137"/>
    <w:rsid w:val="0077056B"/>
    <w:rsid w:val="00783B1C"/>
    <w:rsid w:val="00784671"/>
    <w:rsid w:val="007A0FFC"/>
    <w:rsid w:val="007D1915"/>
    <w:rsid w:val="007D263E"/>
    <w:rsid w:val="007D6DF6"/>
    <w:rsid w:val="0084751C"/>
    <w:rsid w:val="00847CCB"/>
    <w:rsid w:val="008735D2"/>
    <w:rsid w:val="00891B13"/>
    <w:rsid w:val="0089682F"/>
    <w:rsid w:val="008B4DA1"/>
    <w:rsid w:val="008C117F"/>
    <w:rsid w:val="008C485A"/>
    <w:rsid w:val="008D7C7D"/>
    <w:rsid w:val="008E64FA"/>
    <w:rsid w:val="008F19C4"/>
    <w:rsid w:val="00904803"/>
    <w:rsid w:val="00904CB8"/>
    <w:rsid w:val="00930A45"/>
    <w:rsid w:val="00936F59"/>
    <w:rsid w:val="0095241E"/>
    <w:rsid w:val="009550DB"/>
    <w:rsid w:val="009714BA"/>
    <w:rsid w:val="00982DAD"/>
    <w:rsid w:val="009A0169"/>
    <w:rsid w:val="009C7214"/>
    <w:rsid w:val="009D6ED4"/>
    <w:rsid w:val="009F39DA"/>
    <w:rsid w:val="00A026DD"/>
    <w:rsid w:val="00A115FC"/>
    <w:rsid w:val="00A15447"/>
    <w:rsid w:val="00A17CF4"/>
    <w:rsid w:val="00A44D98"/>
    <w:rsid w:val="00A476C1"/>
    <w:rsid w:val="00A80D38"/>
    <w:rsid w:val="00A87F61"/>
    <w:rsid w:val="00A97514"/>
    <w:rsid w:val="00AA3E83"/>
    <w:rsid w:val="00AA51A6"/>
    <w:rsid w:val="00AA6475"/>
    <w:rsid w:val="00AD2DC3"/>
    <w:rsid w:val="00AF7DDF"/>
    <w:rsid w:val="00B04083"/>
    <w:rsid w:val="00B477D1"/>
    <w:rsid w:val="00B55168"/>
    <w:rsid w:val="00B616B6"/>
    <w:rsid w:val="00B62EA9"/>
    <w:rsid w:val="00B6424F"/>
    <w:rsid w:val="00BA080C"/>
    <w:rsid w:val="00BB2265"/>
    <w:rsid w:val="00BC37AD"/>
    <w:rsid w:val="00BC6C15"/>
    <w:rsid w:val="00BD6B38"/>
    <w:rsid w:val="00BE4ADA"/>
    <w:rsid w:val="00C00052"/>
    <w:rsid w:val="00C06BC9"/>
    <w:rsid w:val="00C15270"/>
    <w:rsid w:val="00C24F31"/>
    <w:rsid w:val="00C41578"/>
    <w:rsid w:val="00C475AF"/>
    <w:rsid w:val="00C57D4F"/>
    <w:rsid w:val="00C707E6"/>
    <w:rsid w:val="00C97845"/>
    <w:rsid w:val="00CD2CAC"/>
    <w:rsid w:val="00D47665"/>
    <w:rsid w:val="00D60467"/>
    <w:rsid w:val="00DA06B0"/>
    <w:rsid w:val="00DC7B6C"/>
    <w:rsid w:val="00DD3F3E"/>
    <w:rsid w:val="00DF123D"/>
    <w:rsid w:val="00E309DF"/>
    <w:rsid w:val="00E40F5E"/>
    <w:rsid w:val="00E468B3"/>
    <w:rsid w:val="00E610FA"/>
    <w:rsid w:val="00E7280E"/>
    <w:rsid w:val="00E93618"/>
    <w:rsid w:val="00EA70EC"/>
    <w:rsid w:val="00EC10E6"/>
    <w:rsid w:val="00ED1608"/>
    <w:rsid w:val="00ED3CFE"/>
    <w:rsid w:val="00EE07D2"/>
    <w:rsid w:val="00F02D53"/>
    <w:rsid w:val="00F217A8"/>
    <w:rsid w:val="00F40908"/>
    <w:rsid w:val="00F41228"/>
    <w:rsid w:val="00F47978"/>
    <w:rsid w:val="00F50B10"/>
    <w:rsid w:val="00F56A9E"/>
    <w:rsid w:val="00F67766"/>
    <w:rsid w:val="00F8074D"/>
    <w:rsid w:val="00F80F76"/>
    <w:rsid w:val="00F859C4"/>
    <w:rsid w:val="00F91ADB"/>
    <w:rsid w:val="00F91C96"/>
    <w:rsid w:val="00FA30E8"/>
    <w:rsid w:val="00FA76B1"/>
    <w:rsid w:val="00FC559B"/>
    <w:rsid w:val="00FE0A3A"/>
    <w:rsid w:val="00FE7D35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B41DB2-5FAE-47A8-8612-BCAC0EBD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  <w:style w:type="character" w:customStyle="1" w:styleId="c4">
    <w:name w:val="c4"/>
    <w:basedOn w:val="a0"/>
    <w:rsid w:val="00F91C96"/>
  </w:style>
  <w:style w:type="paragraph" w:customStyle="1" w:styleId="c27">
    <w:name w:val="c27"/>
    <w:basedOn w:val="a"/>
    <w:rsid w:val="006A1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№9</vt:lpstr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№9</dc:title>
  <dc:creator>2</dc:creator>
  <cp:lastModifiedBy>Aleksey</cp:lastModifiedBy>
  <cp:revision>2</cp:revision>
  <dcterms:created xsi:type="dcterms:W3CDTF">2021-10-13T08:00:00Z</dcterms:created>
  <dcterms:modified xsi:type="dcterms:W3CDTF">2021-10-13T08:00:00Z</dcterms:modified>
</cp:coreProperties>
</file>