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779D" w14:textId="2F8523DF" w:rsidR="00897781" w:rsidRPr="000D50A2" w:rsidRDefault="00897781" w:rsidP="000D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741C54">
        <w:rPr>
          <w:rFonts w:ascii="Times New Roman" w:hAnsi="Times New Roman" w:cs="Times New Roman"/>
          <w:b/>
          <w:sz w:val="28"/>
          <w:szCs w:val="28"/>
        </w:rPr>
        <w:t>«</w:t>
      </w:r>
      <w:r w:rsidR="00F749A1">
        <w:rPr>
          <w:rFonts w:ascii="Times New Roman" w:hAnsi="Times New Roman" w:cs="Times New Roman"/>
          <w:b/>
          <w:sz w:val="28"/>
          <w:szCs w:val="28"/>
        </w:rPr>
        <w:t>Земля – наш общий дом</w:t>
      </w:r>
      <w:r w:rsidR="00741C54">
        <w:rPr>
          <w:rFonts w:ascii="Times New Roman" w:hAnsi="Times New Roman" w:cs="Times New Roman"/>
          <w:b/>
          <w:sz w:val="28"/>
          <w:szCs w:val="28"/>
        </w:rPr>
        <w:t>»</w:t>
      </w:r>
      <w:r w:rsidR="000D5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749A1">
        <w:rPr>
          <w:rFonts w:ascii="Times New Roman" w:hAnsi="Times New Roman" w:cs="Times New Roman"/>
          <w:b/>
          <w:sz w:val="28"/>
          <w:szCs w:val="28"/>
        </w:rPr>
        <w:t>22.04</w:t>
      </w:r>
      <w:r w:rsidR="00741C54">
        <w:rPr>
          <w:rFonts w:ascii="Times New Roman" w:hAnsi="Times New Roman" w:cs="Times New Roman"/>
          <w:b/>
          <w:sz w:val="28"/>
          <w:szCs w:val="28"/>
        </w:rPr>
        <w:t>.</w:t>
      </w:r>
      <w:r w:rsidR="00F749A1">
        <w:rPr>
          <w:rFonts w:ascii="Times New Roman" w:hAnsi="Times New Roman" w:cs="Times New Roman"/>
          <w:b/>
          <w:sz w:val="28"/>
          <w:szCs w:val="28"/>
        </w:rPr>
        <w:t>2024</w:t>
      </w:r>
      <w:r w:rsidR="00741C54">
        <w:rPr>
          <w:rFonts w:ascii="Times New Roman" w:hAnsi="Times New Roman" w:cs="Times New Roman"/>
          <w:b/>
          <w:sz w:val="28"/>
          <w:szCs w:val="28"/>
        </w:rPr>
        <w:t>-</w:t>
      </w:r>
      <w:r w:rsidR="00F749A1">
        <w:rPr>
          <w:rFonts w:ascii="Times New Roman" w:hAnsi="Times New Roman" w:cs="Times New Roman"/>
          <w:b/>
          <w:sz w:val="28"/>
          <w:szCs w:val="28"/>
        </w:rPr>
        <w:t>27.04</w:t>
      </w:r>
      <w:r w:rsidR="00741C54">
        <w:rPr>
          <w:rFonts w:ascii="Times New Roman" w:hAnsi="Times New Roman" w:cs="Times New Roman"/>
          <w:b/>
          <w:sz w:val="28"/>
          <w:szCs w:val="28"/>
        </w:rPr>
        <w:t>.202</w:t>
      </w:r>
      <w:r w:rsidR="00F749A1">
        <w:rPr>
          <w:rFonts w:ascii="Times New Roman" w:hAnsi="Times New Roman" w:cs="Times New Roman"/>
          <w:b/>
          <w:sz w:val="28"/>
          <w:szCs w:val="28"/>
        </w:rPr>
        <w:t>4</w:t>
      </w:r>
      <w:r w:rsidR="00741C54">
        <w:rPr>
          <w:rFonts w:ascii="Times New Roman" w:hAnsi="Times New Roman" w:cs="Times New Roman"/>
          <w:b/>
          <w:sz w:val="28"/>
          <w:szCs w:val="28"/>
        </w:rPr>
        <w:t>г.</w:t>
      </w:r>
    </w:p>
    <w:p w14:paraId="72F322B8" w14:textId="327BA9E4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22 апреля - Международный день Земли - праздник чистой Воды, Земли и Воздуха.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</w:t>
      </w:r>
      <w:r>
        <w:rPr>
          <w:color w:val="000000"/>
          <w:sz w:val="28"/>
          <w:szCs w:val="28"/>
          <w:shd w:val="clear" w:color="auto" w:fill="FFFFFF"/>
        </w:rPr>
        <w:t>лем, поборов равнодушие в себе.</w:t>
      </w:r>
    </w:p>
    <w:p w14:paraId="1EC5C9DD" w14:textId="65C5A10C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Все мы живем в мире природы и ребенка нужно с ним знакомить. Прежде всего необходимо рассказать детям о взаимосв</w:t>
      </w:r>
      <w:r>
        <w:rPr>
          <w:color w:val="000000"/>
          <w:sz w:val="28"/>
          <w:szCs w:val="28"/>
          <w:shd w:val="clear" w:color="auto" w:fill="FFFFFF"/>
        </w:rPr>
        <w:t xml:space="preserve">язи и взаимодействии всех </w:t>
      </w:r>
      <w:bookmarkStart w:id="0" w:name="_GoBack"/>
      <w:bookmarkEnd w:id="0"/>
      <w:r w:rsidRPr="002F317D">
        <w:rPr>
          <w:color w:val="000000"/>
          <w:sz w:val="28"/>
          <w:szCs w:val="28"/>
          <w:shd w:val="clear" w:color="auto" w:fill="FFFFFF"/>
        </w:rPr>
        <w:t>природных объектов, чтобы они поняли главное: Земля - наш общий дом, а человек-часть природы. Необходимо объяснить ребенку, что нельзя мусорить на улице, так как это ухудшает экологию и негативно сказывается на человеке, растения</w:t>
      </w:r>
      <w:r>
        <w:rPr>
          <w:color w:val="000000"/>
          <w:sz w:val="28"/>
          <w:szCs w:val="28"/>
          <w:shd w:val="clear" w:color="auto" w:fill="FFFFFF"/>
        </w:rPr>
        <w:t>х и животных.</w:t>
      </w:r>
    </w:p>
    <w:p w14:paraId="6F2E355E" w14:textId="56C16C81" w:rsidR="002F317D" w:rsidRPr="002F317D" w:rsidRDefault="002F317D" w:rsidP="002F317D">
      <w:pPr>
        <w:pStyle w:val="a7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Материал для работы с ребенком:</w:t>
      </w:r>
    </w:p>
    <w:p w14:paraId="5AC25ACC" w14:textId="77777777" w:rsidR="002F317D" w:rsidRPr="002F317D" w:rsidRDefault="002F317D" w:rsidP="002F317D">
      <w:pPr>
        <w:pStyle w:val="a7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Посмотрите видео:</w:t>
      </w:r>
    </w:p>
    <w:p w14:paraId="6D22237E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«Планета Земля - наш дом» https://www.youtube.com/watch?v=tXzp-OWqPEg</w:t>
      </w:r>
    </w:p>
    <w:p w14:paraId="51B87B61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Экологический мультфильм для детей "Мальчик и Земля" https://www.youtube.com/watch?v=49x9qCDcF_s&amp;feature=youtu.be</w:t>
      </w:r>
    </w:p>
    <w:p w14:paraId="2D621394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«Планета Земля» мультик для детей о Земле, про природу и про животных https://www.youtube.com/watch?v=Y0MBijM2IG0&amp;feature=youtu.be</w:t>
      </w:r>
    </w:p>
    <w:p w14:paraId="2695D85A" w14:textId="77777777" w:rsidR="002F317D" w:rsidRPr="002F317D" w:rsidRDefault="002F317D" w:rsidP="002F317D">
      <w:pPr>
        <w:pStyle w:val="a7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Побеседуйте с детьми:</w:t>
      </w:r>
    </w:p>
    <w:p w14:paraId="5D99C864" w14:textId="67503DA5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 </w:t>
      </w:r>
      <w:r w:rsidRPr="002F317D">
        <w:rPr>
          <w:color w:val="000000"/>
          <w:sz w:val="28"/>
          <w:szCs w:val="28"/>
          <w:shd w:val="clear" w:color="auto" w:fill="FFFFFF"/>
        </w:rPr>
        <w:t>правила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F317D">
        <w:rPr>
          <w:color w:val="000000"/>
          <w:sz w:val="28"/>
          <w:szCs w:val="28"/>
          <w:shd w:val="clear" w:color="auto" w:fill="FFFFFF"/>
        </w:rPr>
        <w:t xml:space="preserve"> поведения в природе</w:t>
      </w:r>
    </w:p>
    <w:p w14:paraId="7B481B72" w14:textId="77777777" w:rsid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 xml:space="preserve">роль леса в жизни человека; </w:t>
      </w:r>
    </w:p>
    <w:p w14:paraId="6FA97A0B" w14:textId="4D3166F8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что человек получает от леса, как вести себя в лесу;</w:t>
      </w:r>
    </w:p>
    <w:p w14:paraId="53BBF068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о многообразии животных в наших лесах.</w:t>
      </w:r>
    </w:p>
    <w:p w14:paraId="17E79CB8" w14:textId="77777777" w:rsid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о смене времен года, суток;</w:t>
      </w:r>
    </w:p>
    <w:p w14:paraId="6C029BB9" w14:textId="1AD35D93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о сезонных особенностях; о необычных природных явлениях.</w:t>
      </w:r>
    </w:p>
    <w:p w14:paraId="3B1CEF29" w14:textId="77777777" w:rsidR="002F317D" w:rsidRPr="002F317D" w:rsidRDefault="002F317D" w:rsidP="002F317D">
      <w:pPr>
        <w:pStyle w:val="a7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Загадайте загадки:</w:t>
      </w:r>
    </w:p>
    <w:p w14:paraId="600FC18C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Ни начала, ни конца, ни затылка, ни лица, Но знают все: и млад, и стар, что она огромный шар. (Земля)</w:t>
      </w:r>
    </w:p>
    <w:p w14:paraId="578106E7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Планета голубая, Любимая, родная, Она твоя, она моя, А называется… (Земля)</w:t>
      </w:r>
    </w:p>
    <w:p w14:paraId="0BF2AD1A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lastRenderedPageBreak/>
        <w:t>На этой планете чудеса: Океаны и леса, Кислород есть в атмосфере, Дышат люди им и звери. Свежей зеленью одеты Парки, улицы, поля… В море солнечного света Погружается… (Земля)</w:t>
      </w:r>
    </w:p>
    <w:p w14:paraId="608F21F2" w14:textId="7A9239D4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Атмосфера и вода, Солнце, тёплые ветра, Круглая, вращается, Как называется? Некого не родила</w:t>
      </w:r>
      <w:r>
        <w:rPr>
          <w:color w:val="000000"/>
          <w:sz w:val="28"/>
          <w:szCs w:val="28"/>
          <w:shd w:val="clear" w:color="auto" w:fill="FFFFFF"/>
        </w:rPr>
        <w:t>, а все матушкой зовут… (Земля)</w:t>
      </w:r>
    </w:p>
    <w:p w14:paraId="6E161B33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Поиграйте в игру</w:t>
      </w:r>
      <w:r w:rsidRPr="002F317D">
        <w:rPr>
          <w:color w:val="000000"/>
          <w:sz w:val="28"/>
          <w:szCs w:val="28"/>
          <w:shd w:val="clear" w:color="auto" w:fill="FFFFFF"/>
        </w:rPr>
        <w:t xml:space="preserve"> "Кто знает, пусть продолжает". Насекомые - это... Птицы - это... Дикие животные - это... Рыбы - это...</w:t>
      </w:r>
    </w:p>
    <w:p w14:paraId="611E6F02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Развивающий мультик для детей «Круговорот воды природе. Путешествие Капельки» https://www.youtube.com/watch?v=9LJvT-JhXGc&amp;feature=youtu.be</w:t>
      </w:r>
    </w:p>
    <w:p w14:paraId="679586C0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Видеосюжет «Воздух и его охрана» https://www.youtube.com/watch?v=w8q_J_Zbr2Y&amp;feature=youtu.be</w:t>
      </w:r>
    </w:p>
    <w:p w14:paraId="6E5F6A95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Опыты с водой для детей https://www.youtube.com/watch?v=ABHpLCbcw68&amp;feature=youtu.be</w:t>
      </w:r>
    </w:p>
    <w:p w14:paraId="5D88D97A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Аппликация "Земля" https://www.youtube.com/watch?v=2DstD3nZwB8</w:t>
      </w:r>
    </w:p>
    <w:p w14:paraId="660C0731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Зарядка для детей под музыку со словами в детском саду https://www.youtube.com/watch?v=b0lnHl0cxGo</w:t>
      </w:r>
    </w:p>
    <w:p w14:paraId="767CD5E3" w14:textId="77777777" w:rsidR="002F317D" w:rsidRPr="002F317D" w:rsidRDefault="002F317D" w:rsidP="002F317D">
      <w:pPr>
        <w:pStyle w:val="a7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Повторить цифры от 1 до 5, посмотрев развивающие мультфильмы тётушки Совы - Арифметика Малышка. https://www.youtube.com/watch?v=ucQMdEbLEkU</w:t>
      </w:r>
    </w:p>
    <w:p w14:paraId="73689DED" w14:textId="2E2665AB" w:rsidR="00741C54" w:rsidRDefault="002F317D" w:rsidP="002F317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Закрепить название геометрических фигур и поиграть в игру ассоциация (Например Круг - колесо, квадрат – окно и т.д.) https://www.youtube.com/watch?v=eXLdyHnfO78</w:t>
      </w:r>
    </w:p>
    <w:p w14:paraId="107AAEB9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Упражнение «Чего много?»</w:t>
      </w:r>
    </w:p>
    <w:p w14:paraId="4D8DA1EF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(образование родительного падежа множественного числа).</w:t>
      </w:r>
    </w:p>
    <w:p w14:paraId="4D8A268A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На земле много (чего?) - полей.</w:t>
      </w:r>
    </w:p>
    <w:p w14:paraId="47F5585F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(рек, озер, народа, морей, городов, сел, дорог, гор, равнин, поселков,</w:t>
      </w:r>
    </w:p>
    <w:p w14:paraId="2A4BFEFE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деревень, лугов, заводов, зверей, птиц)</w:t>
      </w:r>
    </w:p>
    <w:p w14:paraId="40821EE1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Упражнение " Какая? Какие?"</w:t>
      </w:r>
    </w:p>
    <w:p w14:paraId="5AE777F3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Земля (какая?) - большая, необъятная, красивая, ....</w:t>
      </w:r>
    </w:p>
    <w:p w14:paraId="7CF199CA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Люди (какие?) - гостеприимные, трудолюбивые, весёлые, дружные,</w:t>
      </w:r>
    </w:p>
    <w:p w14:paraId="5BA5C587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смелые, отважные, бесстрашные….</w:t>
      </w:r>
    </w:p>
    <w:p w14:paraId="0197C2A9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lastRenderedPageBreak/>
        <w:t>Цветы (какие?) – красивые, цветущие, яркие….</w:t>
      </w:r>
    </w:p>
    <w:p w14:paraId="36136F1D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Животные (какие?) – дикие, быстрые, домашние, ласковые…..</w:t>
      </w:r>
    </w:p>
    <w:p w14:paraId="229A7B56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Птицы (какие?) – маленькие, быстрые, перелётные……</w:t>
      </w:r>
    </w:p>
    <w:p w14:paraId="1B7A6258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Рыбы (какие?) – речные, морские, хищные……..</w:t>
      </w:r>
    </w:p>
    <w:p w14:paraId="411B841D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2F317D">
        <w:rPr>
          <w:b/>
          <w:color w:val="000000"/>
          <w:sz w:val="28"/>
          <w:szCs w:val="28"/>
          <w:shd w:val="clear" w:color="auto" w:fill="FFFFFF"/>
        </w:rPr>
        <w:t>Упражнение "Кто где живёт?"</w:t>
      </w:r>
    </w:p>
    <w:p w14:paraId="57A82493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В лесу живут: лисы, волки, олени…..</w:t>
      </w:r>
    </w:p>
    <w:p w14:paraId="689005A6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В пустыне живут: змеи, пауки….</w:t>
      </w:r>
    </w:p>
    <w:p w14:paraId="7835A0DF" w14:textId="77777777" w:rsidR="002F317D" w:rsidRPr="002F317D" w:rsidRDefault="002F317D" w:rsidP="002F317D">
      <w:pPr>
        <w:pStyle w:val="c10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В воде живут: щуки, акулы, дельфины….</w:t>
      </w:r>
    </w:p>
    <w:p w14:paraId="7058C91C" w14:textId="3732D413" w:rsidR="00E95202" w:rsidRPr="002F317D" w:rsidRDefault="002F317D" w:rsidP="002F317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317D">
        <w:rPr>
          <w:color w:val="000000"/>
          <w:sz w:val="28"/>
          <w:szCs w:val="28"/>
          <w:shd w:val="clear" w:color="auto" w:fill="FFFFFF"/>
        </w:rPr>
        <w:t>Под землёй живут: кроты, черви, мыши….</w:t>
      </w:r>
    </w:p>
    <w:p w14:paraId="1928368D" w14:textId="77777777" w:rsidR="000046C4" w:rsidRDefault="000046C4" w:rsidP="0073517A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14:paraId="36C190F8" w14:textId="77777777" w:rsidR="00335460" w:rsidRDefault="00335460" w:rsidP="0033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E35A74" w14:textId="130B1361" w:rsidR="00335460" w:rsidRDefault="00BE6443" w:rsidP="00335460">
      <w:pPr>
        <w:shd w:val="clear" w:color="auto" w:fill="FFFFFF"/>
        <w:spacing w:after="0" w:line="240" w:lineRule="auto"/>
        <w:jc w:val="both"/>
      </w:pPr>
      <w:r w:rsidRPr="002F3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Предложить раскрасить детям:</w:t>
      </w:r>
      <w:r w:rsidR="00335460" w:rsidRPr="00335460">
        <w:t xml:space="preserve"> </w:t>
      </w:r>
    </w:p>
    <w:p w14:paraId="3F11DE3F" w14:textId="77777777" w:rsidR="00BE6443" w:rsidRDefault="00335460" w:rsidP="0033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192C4E" wp14:editId="74C57D1B">
            <wp:extent cx="5940425" cy="4514723"/>
            <wp:effectExtent l="19050" t="0" r="3175" b="0"/>
            <wp:docPr id="22" name="Рисунок 22" descr="Картинки по запросу &quot;весна раскрас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весна раскрас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7E304" w14:textId="2AF333D3" w:rsidR="00335460" w:rsidRDefault="00335460" w:rsidP="0033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1CD8E9" w14:textId="77777777" w:rsidR="00335460" w:rsidRPr="00335460" w:rsidRDefault="00335460" w:rsidP="0033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E3F9D1" wp14:editId="4EF392AD">
            <wp:extent cx="5940425" cy="8395801"/>
            <wp:effectExtent l="19050" t="0" r="3175" b="0"/>
            <wp:docPr id="28" name="Рисунок 28" descr="Картинки по запросу &quot;весна раскрас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весна раскрас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A2EEC" w14:textId="77777777" w:rsidR="00BE6443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29A6EA21" w14:textId="77777777" w:rsidR="00BE6443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0370B807" w14:textId="77777777" w:rsidR="00741C54" w:rsidRDefault="00741C54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16509553" w14:textId="77777777" w:rsidR="00E95202" w:rsidRDefault="00E95202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2C7D4E25" w14:textId="77777777" w:rsidR="00741C54" w:rsidRDefault="00741C54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5E2BB5BC" w14:textId="77777777" w:rsidR="00E95202" w:rsidRDefault="00E95202" w:rsidP="0033546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4DE7D466" w14:textId="1C91CEE3" w:rsidR="00335460" w:rsidRPr="004A7C4C" w:rsidRDefault="002F317D" w:rsidP="0033546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14EE92F" wp14:editId="2B169654">
                <wp:extent cx="304800" cy="304800"/>
                <wp:effectExtent l="0" t="0" r="0" b="0"/>
                <wp:docPr id="1" name="AutoShape 4" descr="Картинки по запросу &quot;весна раскраска для детей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7E01B" id="AutoShape 4" o:spid="_x0000_s1026" alt="Картинки по запросу &quot;весна раскраска для детей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ST8nBMDAAAg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335460">
        <w:rPr>
          <w:noProof/>
        </w:rPr>
        <w:drawing>
          <wp:inline distT="0" distB="0" distL="0" distR="0" wp14:anchorId="7C099961" wp14:editId="174E214A">
            <wp:extent cx="5940425" cy="8486321"/>
            <wp:effectExtent l="19050" t="0" r="3175" b="0"/>
            <wp:docPr id="38" name="Рисунок 38" descr="Картинки по запросу &quot;весна раскрас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инки по запросу &quot;весна раскрас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460" w:rsidRPr="004A7C4C" w:rsidSect="000D50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7C"/>
    <w:multiLevelType w:val="hybridMultilevel"/>
    <w:tmpl w:val="9EA24B94"/>
    <w:lvl w:ilvl="0" w:tplc="BE24E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9BB"/>
    <w:multiLevelType w:val="hybridMultilevel"/>
    <w:tmpl w:val="E02C8ED4"/>
    <w:lvl w:ilvl="0" w:tplc="DE7A8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73F"/>
    <w:multiLevelType w:val="hybridMultilevel"/>
    <w:tmpl w:val="56E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51E"/>
    <w:multiLevelType w:val="hybridMultilevel"/>
    <w:tmpl w:val="236E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D3AD1"/>
    <w:multiLevelType w:val="multilevel"/>
    <w:tmpl w:val="3E68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74105"/>
    <w:multiLevelType w:val="hybridMultilevel"/>
    <w:tmpl w:val="53F43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1"/>
    <w:rsid w:val="000046C4"/>
    <w:rsid w:val="000D50A2"/>
    <w:rsid w:val="001F1545"/>
    <w:rsid w:val="00205D98"/>
    <w:rsid w:val="00271786"/>
    <w:rsid w:val="002F317D"/>
    <w:rsid w:val="00304880"/>
    <w:rsid w:val="00330031"/>
    <w:rsid w:val="00335460"/>
    <w:rsid w:val="004429AC"/>
    <w:rsid w:val="004A7C4C"/>
    <w:rsid w:val="004F68CB"/>
    <w:rsid w:val="0073517A"/>
    <w:rsid w:val="00741C54"/>
    <w:rsid w:val="00756000"/>
    <w:rsid w:val="00885BD3"/>
    <w:rsid w:val="00897781"/>
    <w:rsid w:val="009C6F27"/>
    <w:rsid w:val="00A7772E"/>
    <w:rsid w:val="00A81418"/>
    <w:rsid w:val="00AD04DC"/>
    <w:rsid w:val="00B158D7"/>
    <w:rsid w:val="00B257F4"/>
    <w:rsid w:val="00B346B6"/>
    <w:rsid w:val="00BE6443"/>
    <w:rsid w:val="00C77D90"/>
    <w:rsid w:val="00D01800"/>
    <w:rsid w:val="00E1196D"/>
    <w:rsid w:val="00E95202"/>
    <w:rsid w:val="00F749A1"/>
    <w:rsid w:val="00F8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851"/>
  <w15:docId w15:val="{B7C44A3F-F85A-AF49-8E79-2CC20CEF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2E"/>
    <w:pPr>
      <w:ind w:left="720"/>
      <w:contextualSpacing/>
    </w:pPr>
  </w:style>
  <w:style w:type="paragraph" w:customStyle="1" w:styleId="c1">
    <w:name w:val="c1"/>
    <w:basedOn w:val="a"/>
    <w:rsid w:val="00A7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772E"/>
  </w:style>
  <w:style w:type="paragraph" w:customStyle="1" w:styleId="c0">
    <w:name w:val="c0"/>
    <w:basedOn w:val="a"/>
    <w:rsid w:val="004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E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D50A2"/>
  </w:style>
  <w:style w:type="character" w:customStyle="1" w:styleId="c8">
    <w:name w:val="c8"/>
    <w:basedOn w:val="a0"/>
    <w:rsid w:val="000046C4"/>
  </w:style>
  <w:style w:type="paragraph" w:customStyle="1" w:styleId="c10">
    <w:name w:val="c10"/>
    <w:basedOn w:val="a"/>
    <w:rsid w:val="0000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2024-04-24T12:36:00Z</dcterms:created>
  <dcterms:modified xsi:type="dcterms:W3CDTF">2024-04-24T12:36:00Z</dcterms:modified>
</cp:coreProperties>
</file>