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25A" w:rsidRPr="00900942" w:rsidRDefault="0001225A" w:rsidP="00012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42">
        <w:rPr>
          <w:rFonts w:ascii="Times New Roman" w:hAnsi="Times New Roman" w:cs="Times New Roman"/>
          <w:b/>
          <w:sz w:val="28"/>
          <w:szCs w:val="28"/>
        </w:rPr>
        <w:t>Задания для совместного закрепления темы детей и родителей.</w:t>
      </w:r>
    </w:p>
    <w:p w:rsidR="0001225A" w:rsidRPr="00900942" w:rsidRDefault="0001225A" w:rsidP="00012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.12</w:t>
      </w:r>
      <w:r w:rsidRPr="00900942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0094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.12</w:t>
      </w:r>
      <w:r w:rsidRPr="00900942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Pr="00900942">
        <w:rPr>
          <w:rFonts w:ascii="Times New Roman" w:hAnsi="Times New Roman" w:cs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Зимние забавы</w:t>
      </w:r>
      <w:r w:rsidRPr="00900942">
        <w:rPr>
          <w:rFonts w:ascii="Times New Roman" w:hAnsi="Times New Roman" w:cs="Times New Roman"/>
          <w:b/>
          <w:sz w:val="28"/>
          <w:szCs w:val="28"/>
        </w:rPr>
        <w:t>».</w:t>
      </w:r>
    </w:p>
    <w:p w:rsidR="0001225A" w:rsidRDefault="0001225A" w:rsidP="00012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42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 на тему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1225A" w:rsidRDefault="0001225A" w:rsidP="00012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4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Зимние забавы</w:t>
      </w:r>
      <w:r w:rsidRPr="00900942">
        <w:rPr>
          <w:rFonts w:ascii="Times New Roman" w:hAnsi="Times New Roman" w:cs="Times New Roman"/>
          <w:b/>
          <w:sz w:val="28"/>
          <w:szCs w:val="28"/>
        </w:rPr>
        <w:t>».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Спросите у ребенка, какое сейчас время года, в какие игры можно играть зимой,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что  нужно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для зимних игр.</w:t>
      </w: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2.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Рассмотрите вместе с ребенком иллюстрации с изображением снаряжения для зимних видов спорта, попросите ребёнка показать, на каких изображены фигурное катание, хоккейный матч, лыжные гонки и т.д.</w:t>
      </w: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57B118CD" wp14:editId="40114BBD">
            <wp:extent cx="3038475" cy="243464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53" cy="24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748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729359BD" wp14:editId="19E69DD3">
            <wp:extent cx="3221990" cy="243492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67" cy="24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F416C5D" wp14:editId="4BE6F4EA">
            <wp:extent cx="3009900" cy="210699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44" cy="21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-Посмотрите вместе с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ребенком  по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телевизору спортивные соревнования по зимним видам спорта.</w:t>
      </w: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01225A" w:rsidRPr="00FC5748" w:rsidRDefault="0001225A" w:rsidP="0001225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>Отгадайте загадки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Мы с бараньими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рогами,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Вниз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под горку мчимся сами,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А как на гору взбираться,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Начинаем упираться. (Санки)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Каждый вечер я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иду,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Рисовать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круги на льду.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Только не карандашами,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А блестящими…(Коньками)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На белом просторе две ровные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строчки,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А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рядом бегут запятые да точки. (Лыжня)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Две полоски на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снегу,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Оставляет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на бегу.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Я лечу от них стрелой,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lastRenderedPageBreak/>
        <w:t>А они опять за мной. (Лыжи)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Во дворе есть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стадион,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Только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очень скользкий он.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Чтобы там как ветер мчаться,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На коньках учись кататься. (Каток)</w:t>
      </w:r>
    </w:p>
    <w:p w:rsidR="0001225A" w:rsidRPr="00FC5748" w:rsidRDefault="0001225A" w:rsidP="00012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Дидактическая игра «Почему так назван?»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(словообразование)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Лыжник (катается на лыжах), конькобежец (бегает на коньках), саночник (катается на санках), хоккеист (играет в хоккей), фигурист (занимается фигурным катанием) и др.</w:t>
      </w:r>
    </w:p>
    <w:p w:rsidR="0001225A" w:rsidRPr="00FC5748" w:rsidRDefault="0001225A" w:rsidP="0001225A">
      <w:pPr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Дидактическая игра «Кому что нужно?»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(употребление существительных в дательном падеже)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Санки нужны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….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C5748">
        <w:rPr>
          <w:rFonts w:ascii="Times New Roman" w:hAnsi="Times New Roman" w:cs="Times New Roman"/>
          <w:bCs/>
          <w:sz w:val="28"/>
          <w:szCs w:val="28"/>
        </w:rPr>
        <w:t>саночнику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Лыжи нужны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….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C5748">
        <w:rPr>
          <w:rFonts w:ascii="Times New Roman" w:hAnsi="Times New Roman" w:cs="Times New Roman"/>
          <w:bCs/>
          <w:sz w:val="28"/>
          <w:szCs w:val="28"/>
        </w:rPr>
        <w:t>лыжнику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Клюшка нужна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….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C5748">
        <w:rPr>
          <w:rFonts w:ascii="Times New Roman" w:hAnsi="Times New Roman" w:cs="Times New Roman"/>
          <w:bCs/>
          <w:sz w:val="28"/>
          <w:szCs w:val="28"/>
        </w:rPr>
        <w:t>хоккеисту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Коньки нужны …. </w:t>
      </w:r>
      <w:r w:rsidRPr="00FC5748">
        <w:rPr>
          <w:rFonts w:ascii="Times New Roman" w:hAnsi="Times New Roman" w:cs="Times New Roman"/>
          <w:bCs/>
          <w:sz w:val="28"/>
          <w:szCs w:val="28"/>
        </w:rPr>
        <w:t>Конькобежцу.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Винтовка нужна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….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C5748">
        <w:rPr>
          <w:rFonts w:ascii="Times New Roman" w:hAnsi="Times New Roman" w:cs="Times New Roman"/>
          <w:bCs/>
          <w:sz w:val="28"/>
          <w:szCs w:val="28"/>
        </w:rPr>
        <w:t>биатлонисту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. И т.д.</w:t>
      </w:r>
    </w:p>
    <w:p w:rsidR="0001225A" w:rsidRPr="00FC5748" w:rsidRDefault="0001225A" w:rsidP="0001225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Дидактическая игра «Третий лишний»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(развивать логическое мышление, внимание, память)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Январь, февраль, зима.                                                                            Снежки, санки, коньки.                                                                        Метель, лыжи, мороз.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Снежок, снеговик, снегирь.</w:t>
      </w:r>
    </w:p>
    <w:p w:rsidR="0001225A" w:rsidRPr="00FC5748" w:rsidRDefault="0001225A" w:rsidP="0001225A">
      <w:pPr>
        <w:numPr>
          <w:ilvl w:val="0"/>
          <w:numId w:val="1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" w:name="_Hlk58159471"/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>Пальчиковая гимнастика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Зимняя прогулка»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(развитие мелкой моторики)</w:t>
      </w: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Раз, два, три, четыре, пять, (Загибать пальчики по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одному)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Мы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во двор пришли гулять.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 xml:space="preserve">Бабу снежную лепили. (Имитировать лепку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комков)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Птичек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крошками кормили, (Крошить хлебушек всеми пальчиками)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 xml:space="preserve">С горки мы потом катались. (Вести указательным пальцем правой руки по ладони левой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руки)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А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еще в снегу валялись. (Класть ладошки на стол, то одной, то другой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lastRenderedPageBreak/>
        <w:t>стороной)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Все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в снегу домой пришли, (Отряхивать ладошки)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br/>
        <w:t>Съели суп и спать легли. (Производить движения воображаемой ложкой, положить руки под щеку)</w:t>
      </w:r>
    </w:p>
    <w:bookmarkEnd w:id="1"/>
    <w:p w:rsidR="0001225A" w:rsidRPr="00FC5748" w:rsidRDefault="0001225A" w:rsidP="0001225A">
      <w:pPr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>Чистоговорки</w:t>
      </w:r>
      <w:proofErr w:type="spell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(закрепление</w:t>
      </w:r>
      <w:r w:rsidRPr="00FC57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>свистящих звуков З-С)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ОЗЫ-ОЗЫ-ОЗЫ – за окном морозы. 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ЗИ - ЗИ - ЗИ – саночки вези. 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ОЗА-ОЗА-ОЗА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–  на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окне ледяная роза.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ОЗЕ-ОЗЕ-ОЗЕ – озябнешь на морозе.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ИСКО-ИСКО-ИСКО </w:t>
      </w:r>
      <w:proofErr w:type="gramStart"/>
      <w:r w:rsidRPr="00FC5748">
        <w:rPr>
          <w:rFonts w:ascii="Times New Roman" w:hAnsi="Times New Roman" w:cs="Times New Roman"/>
          <w:bCs/>
          <w:i/>
          <w:sz w:val="28"/>
          <w:szCs w:val="28"/>
        </w:rPr>
        <w:t>–  зимой</w:t>
      </w:r>
      <w:proofErr w:type="gramEnd"/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солнце низко.   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АСКА-АСКА-АСКА – вокруг из снега сказка.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ИСТО-ИСТО-ИСТО – снег все спрятал чисто.</w:t>
      </w:r>
    </w:p>
    <w:p w:rsidR="0001225A" w:rsidRPr="00FC5748" w:rsidRDefault="0001225A" w:rsidP="0001225A">
      <w:pPr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>Выучите стихотворение</w:t>
      </w: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   </w:t>
      </w:r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И. </w:t>
      </w:r>
      <w:proofErr w:type="spellStart"/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>Бурсов</w:t>
      </w:r>
      <w:proofErr w:type="spellEnd"/>
      <w:r w:rsidRPr="00FC574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«Хитрые санки»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Мои санки едут сами,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Без мотора, без коня,</w:t>
      </w: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 xml:space="preserve">То и дело мои санки 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Убегают от меня.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Не успею сесть верхом,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Санки - с места и бегом...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Мои санки едут сами,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Без мотора, без коня.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А под горкой мои санки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За сугробом ждут меня.</w:t>
      </w:r>
    </w:p>
    <w:p w:rsidR="0001225A" w:rsidRPr="00FC5748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Непослушным, скучно им</w:t>
      </w:r>
    </w:p>
    <w:p w:rsidR="0001225A" w:rsidRDefault="0001225A" w:rsidP="0001225A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C5748">
        <w:rPr>
          <w:rFonts w:ascii="Times New Roman" w:hAnsi="Times New Roman" w:cs="Times New Roman"/>
          <w:bCs/>
          <w:i/>
          <w:sz w:val="28"/>
          <w:szCs w:val="28"/>
        </w:rPr>
        <w:t>Подниматься вверх одним.</w:t>
      </w:r>
    </w:p>
    <w:p w:rsidR="0001225A" w:rsidRPr="00FC5748" w:rsidRDefault="0001225A" w:rsidP="0001225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Найдите отличия.</w:t>
      </w:r>
    </w:p>
    <w:p w:rsidR="0001225A" w:rsidRDefault="0001225A" w:rsidP="0001225A">
      <w:pPr>
        <w:pStyle w:val="a3"/>
        <w:ind w:left="862"/>
        <w:rPr>
          <w:rFonts w:ascii="Times New Roman" w:hAnsi="Times New Roman" w:cs="Times New Roman"/>
          <w:bCs/>
          <w:iCs/>
          <w:sz w:val="28"/>
          <w:szCs w:val="28"/>
        </w:rPr>
      </w:pPr>
    </w:p>
    <w:p w:rsidR="0001225A" w:rsidRDefault="0001225A" w:rsidP="0001225A">
      <w:pPr>
        <w:pStyle w:val="a3"/>
        <w:ind w:left="862"/>
        <w:rPr>
          <w:rFonts w:ascii="Times New Roman" w:hAnsi="Times New Roman" w:cs="Times New Roman"/>
          <w:bCs/>
          <w:iCs/>
          <w:sz w:val="28"/>
          <w:szCs w:val="28"/>
        </w:rPr>
      </w:pPr>
      <w:r w:rsidRPr="00FC5748">
        <w:rPr>
          <w:noProof/>
          <w:lang w:eastAsia="ru-RU"/>
        </w:rPr>
        <w:lastRenderedPageBreak/>
        <w:drawing>
          <wp:inline distT="0" distB="0" distL="0" distR="0" wp14:anchorId="764E99A2" wp14:editId="4068D9E2">
            <wp:extent cx="5169230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001" cy="73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5A" w:rsidRDefault="0001225A" w:rsidP="0001225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1225A" w:rsidRDefault="0001225A" w:rsidP="0001225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1225A" w:rsidRDefault="0001225A" w:rsidP="0001225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1225A" w:rsidRDefault="0001225A" w:rsidP="0001225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1225A" w:rsidRDefault="0001225A" w:rsidP="0001225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EF31BC" w:rsidRDefault="0001225A" w:rsidP="0001225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Обведите и раскрасьте картинку.</w:t>
      </w:r>
    </w:p>
    <w:p w:rsidR="0001225A" w:rsidRDefault="0001225A" w:rsidP="0001225A">
      <w:r w:rsidRPr="00FC5748">
        <w:rPr>
          <w:noProof/>
          <w:lang w:eastAsia="ru-RU"/>
        </w:rPr>
        <w:drawing>
          <wp:inline distT="0" distB="0" distL="0" distR="0" wp14:anchorId="101BF1F6" wp14:editId="1B1E1920">
            <wp:extent cx="5940425" cy="8395927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83AB2"/>
    <w:multiLevelType w:val="hybridMultilevel"/>
    <w:tmpl w:val="73B43494"/>
    <w:lvl w:ilvl="0" w:tplc="22627BDE">
      <w:start w:val="3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91"/>
    <w:rsid w:val="0001225A"/>
    <w:rsid w:val="0046467B"/>
    <w:rsid w:val="004E6C91"/>
    <w:rsid w:val="00F3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7F208-C182-4E8F-B579-2D9ED27B7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2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476</Words>
  <Characters>2714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ОПА</dc:creator>
  <cp:keywords/>
  <dc:description/>
  <cp:lastModifiedBy>ОПА</cp:lastModifiedBy>
  <cp:revision>2</cp:revision>
  <dcterms:created xsi:type="dcterms:W3CDTF">2021-12-05T16:53:00Z</dcterms:created>
  <dcterms:modified xsi:type="dcterms:W3CDTF">2021-12-05T16:54:00Z</dcterms:modified>
</cp:coreProperties>
</file>