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60D" w:rsidRDefault="001271A0">
      <w:r>
        <w:t xml:space="preserve">Календарный план воспитательной работы входит в образовательную программу ГБДОУ детский сад 53 Красносельского района </w:t>
      </w:r>
      <w:hyperlink r:id="rId4" w:history="1">
        <w:r w:rsidRPr="001271A0">
          <w:rPr>
            <w:rStyle w:val="a3"/>
          </w:rPr>
          <w:t>https://det</w:t>
        </w:r>
        <w:r w:rsidRPr="001271A0">
          <w:rPr>
            <w:rStyle w:val="a3"/>
          </w:rPr>
          <w:t>s</w:t>
        </w:r>
        <w:r w:rsidRPr="001271A0">
          <w:rPr>
            <w:rStyle w:val="a3"/>
          </w:rPr>
          <w:t>ad-53.</w:t>
        </w:r>
        <w:r w:rsidRPr="001271A0">
          <w:rPr>
            <w:rStyle w:val="a3"/>
          </w:rPr>
          <w:t>r</w:t>
        </w:r>
        <w:r w:rsidRPr="001271A0">
          <w:rPr>
            <w:rStyle w:val="a3"/>
          </w:rPr>
          <w:t>u/data/documents/OP-</w:t>
        </w:r>
        <w:r w:rsidRPr="001271A0">
          <w:rPr>
            <w:rStyle w:val="a3"/>
          </w:rPr>
          <w:t>5</w:t>
        </w:r>
        <w:r w:rsidRPr="001271A0">
          <w:rPr>
            <w:rStyle w:val="a3"/>
          </w:rPr>
          <w:t>3-3.pdf</w:t>
        </w:r>
      </w:hyperlink>
    </w:p>
    <w:sectPr w:rsidR="00B2460D" w:rsidSect="00B24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71A0"/>
    <w:rsid w:val="001271A0"/>
    <w:rsid w:val="002B0DC5"/>
    <w:rsid w:val="00B24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71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etsad-53.ru/data/documents/OP-53-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2023-09-06T13:15:00Z</dcterms:created>
  <dcterms:modified xsi:type="dcterms:W3CDTF">2023-09-06T13:17:00Z</dcterms:modified>
</cp:coreProperties>
</file>