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FA0" w:rsidRDefault="00C90569" w:rsidP="00C90569">
      <w:pPr>
        <w:jc w:val="center"/>
        <w:rPr>
          <w:color w:val="FF0000"/>
          <w:sz w:val="40"/>
          <w:szCs w:val="40"/>
        </w:rPr>
      </w:pPr>
      <w:r w:rsidRPr="00C90569">
        <w:rPr>
          <w:color w:val="FF0000"/>
          <w:sz w:val="40"/>
          <w:szCs w:val="40"/>
        </w:rPr>
        <w:t>Рекомендации для родителей (16.05-</w:t>
      </w:r>
      <w:proofErr w:type="gramStart"/>
      <w:r w:rsidRPr="00C90569">
        <w:rPr>
          <w:color w:val="FF0000"/>
          <w:sz w:val="40"/>
          <w:szCs w:val="40"/>
        </w:rPr>
        <w:t>22.05)</w:t>
      </w:r>
      <w:r w:rsidRPr="00C90569">
        <w:rPr>
          <w:color w:val="FF0000"/>
          <w:sz w:val="40"/>
          <w:szCs w:val="40"/>
        </w:rPr>
        <w:br/>
        <w:t>«</w:t>
      </w:r>
      <w:proofErr w:type="gramEnd"/>
      <w:r w:rsidRPr="00C90569">
        <w:rPr>
          <w:color w:val="FF0000"/>
          <w:sz w:val="40"/>
          <w:szCs w:val="40"/>
        </w:rPr>
        <w:t>Мой дом- наш город»</w:t>
      </w:r>
    </w:p>
    <w:p w:rsidR="00C90569" w:rsidRDefault="00C90569" w:rsidP="00C90569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origin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Уважаемые родители!</w:t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поговорите с ребенком о своем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городе</w:t>
      </w:r>
      <w:r>
        <w:rPr>
          <w:rFonts w:ascii="Arial" w:hAnsi="Arial" w:cs="Arial"/>
          <w:color w:val="111111"/>
          <w:sz w:val="27"/>
          <w:szCs w:val="27"/>
        </w:rPr>
        <w:t>, домашнем адресе;</w:t>
      </w:r>
    </w:p>
    <w:p w:rsidR="00C90569" w:rsidRDefault="00C90569" w:rsidP="00C9056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обговорить с ребенком схему безопасной дороги в детский сад;</w:t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объяснять правила безопасного поведения дома, в детском саду, на улицах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города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демонстрировать ребенку пример бережного отношения к природе, учить соблюдать чистоту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городе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C90569" w:rsidRDefault="00C90569" w:rsidP="00C9056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посетить места отдыха (парк, кинотеатр, обращая внимание на архитектуру зданий;</w:t>
      </w:r>
    </w:p>
    <w:p w:rsidR="00C90569" w:rsidRDefault="00C90569" w:rsidP="00C9056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рассказать о своей профессии;</w:t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понаблюдать с детьми за строительством нового здания (из какого материала строят, сколько этажей уже построено, для чего или для кого будет предназначено здание). </w:t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Нужно помочь детям запомнить свой домашний адрес, 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отвечать на вопросы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C90569" w:rsidRDefault="00C90569" w:rsidP="00C9056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На какой улице находится наш детский сад?</w:t>
      </w:r>
    </w:p>
    <w:p w:rsidR="00C90569" w:rsidRDefault="00C90569" w:rsidP="00C9056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Почему эта улица так называется?</w:t>
      </w:r>
    </w:p>
    <w:p w:rsidR="00C90569" w:rsidRDefault="00C90569" w:rsidP="00C9056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- Какие еще улицы и площади вы знаете?</w:t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Какие памятники есть в нашем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городе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выходные дни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родители</w:t>
      </w:r>
      <w:r>
        <w:rPr>
          <w:rFonts w:ascii="Arial" w:hAnsi="Arial" w:cs="Arial"/>
          <w:color w:val="111111"/>
          <w:sz w:val="27"/>
          <w:szCs w:val="27"/>
        </w:rPr>
        <w:t> могут сходить с детьми на площадь, где горит вечный огонь в память воинам – героям, погибшим в Великой Отечественной Войне, рассказать детям о подвиге людей, именами которых названы улицы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города</w:t>
      </w:r>
      <w:r>
        <w:rPr>
          <w:rFonts w:ascii="Arial" w:hAnsi="Arial" w:cs="Arial"/>
          <w:color w:val="111111"/>
          <w:sz w:val="27"/>
          <w:szCs w:val="27"/>
        </w:rPr>
        <w:t xml:space="preserve">. </w:t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ечный-огонь-марсово-пол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Предложить детям составить рассказ о самом красивом и любимом уголке нашего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города</w:t>
      </w:r>
      <w:r>
        <w:rPr>
          <w:rFonts w:ascii="Arial" w:hAnsi="Arial" w:cs="Arial"/>
          <w:color w:val="111111"/>
          <w:sz w:val="27"/>
          <w:szCs w:val="27"/>
        </w:rPr>
        <w:t>. Наиболее интересные записать в альбом, проиллюстрировать детскими рисунками.</w:t>
      </w: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90569" w:rsidRDefault="00C90569" w:rsidP="00C9056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Выполнить аппликации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«Улицы нашего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города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«Новые дома нашего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города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, и др. изготовить альбом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«Мой родной 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город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C90569" w:rsidRPr="00C90569" w:rsidRDefault="00C90569" w:rsidP="00C90569">
      <w:pPr>
        <w:jc w:val="center"/>
        <w:rPr>
          <w:color w:val="FF0000"/>
          <w:sz w:val="40"/>
          <w:szCs w:val="40"/>
        </w:rPr>
      </w:pPr>
    </w:p>
    <w:sectPr w:rsidR="00C90569" w:rsidRPr="00C90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569"/>
    <w:rsid w:val="00647D92"/>
    <w:rsid w:val="007A6AF2"/>
    <w:rsid w:val="00C9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70FF62-F5B9-41F1-BF79-C2180C7E4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0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05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2022-05-22T18:31:00Z</dcterms:created>
  <dcterms:modified xsi:type="dcterms:W3CDTF">2022-05-22T18:39:00Z</dcterms:modified>
</cp:coreProperties>
</file>