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73066" w14:textId="77777777" w:rsidR="00F03C0D" w:rsidRPr="00F03C0D" w:rsidRDefault="00E00297" w:rsidP="00F03C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 wp14:anchorId="1E967998" wp14:editId="0DC372EB">
            <wp:simplePos x="0" y="0"/>
            <wp:positionH relativeFrom="column">
              <wp:posOffset>-641985</wp:posOffset>
            </wp:positionH>
            <wp:positionV relativeFrom="paragraph">
              <wp:posOffset>7620</wp:posOffset>
            </wp:positionV>
            <wp:extent cx="7600950" cy="1066038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888B1A" w14:textId="77777777" w:rsidR="00F03C0D" w:rsidRPr="00F03C0D" w:rsidRDefault="00F03C0D" w:rsidP="00F03C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0A4D3A51" w14:textId="77777777" w:rsidR="00F03C0D" w:rsidRDefault="00F03C0D"/>
    <w:p w14:paraId="4FC2EF0C" w14:textId="77777777" w:rsidR="00F03C0D" w:rsidRPr="00F03C0D" w:rsidRDefault="00F03C0D" w:rsidP="00F03C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04596CFD" w14:textId="77777777" w:rsidR="00F03C0D" w:rsidRDefault="00F03C0D"/>
    <w:p w14:paraId="75B6E047" w14:textId="77777777" w:rsidR="00F03C0D" w:rsidRPr="00F03C0D" w:rsidRDefault="00F03C0D" w:rsidP="00F03C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03C6F0BE" w14:textId="71EBCC4B" w:rsidR="00F03C0D" w:rsidRPr="00070AD8" w:rsidRDefault="00070AD8" w:rsidP="00070AD8">
      <w:pPr>
        <w:jc w:val="center"/>
        <w:rPr>
          <w:rFonts w:ascii="Times New Roman" w:hAnsi="Times New Roman" w:cs="Times New Roman"/>
          <w:sz w:val="52"/>
          <w:szCs w:val="52"/>
        </w:rPr>
      </w:pPr>
      <w:r w:rsidRPr="00070AD8">
        <w:rPr>
          <w:rFonts w:ascii="Times New Roman" w:hAnsi="Times New Roman" w:cs="Times New Roman"/>
          <w:sz w:val="52"/>
          <w:szCs w:val="52"/>
        </w:rPr>
        <w:t>ТЕМА НЕДЕЛИ</w:t>
      </w:r>
    </w:p>
    <w:p w14:paraId="5CE1F100" w14:textId="40971DE3" w:rsidR="00070AD8" w:rsidRPr="00070AD8" w:rsidRDefault="00070AD8" w:rsidP="00070AD8">
      <w:pPr>
        <w:jc w:val="center"/>
        <w:rPr>
          <w:rFonts w:ascii="Times New Roman" w:hAnsi="Times New Roman" w:cs="Times New Roman"/>
          <w:sz w:val="52"/>
          <w:szCs w:val="52"/>
        </w:rPr>
      </w:pPr>
      <w:r w:rsidRPr="00070AD8">
        <w:rPr>
          <w:rFonts w:ascii="Times New Roman" w:hAnsi="Times New Roman" w:cs="Times New Roman"/>
          <w:sz w:val="52"/>
          <w:szCs w:val="52"/>
        </w:rPr>
        <w:t>ПУТЕШЕСТВИЕ ПО НАШЕМУ РАЙОНУ</w:t>
      </w:r>
    </w:p>
    <w:p w14:paraId="5B21C17F" w14:textId="6323DD40" w:rsidR="00070AD8" w:rsidRPr="00070AD8" w:rsidRDefault="00070AD8" w:rsidP="00070AD8">
      <w:pPr>
        <w:jc w:val="center"/>
        <w:rPr>
          <w:rFonts w:ascii="Times New Roman" w:hAnsi="Times New Roman" w:cs="Times New Roman"/>
          <w:sz w:val="52"/>
          <w:szCs w:val="52"/>
        </w:rPr>
      </w:pPr>
      <w:r w:rsidRPr="00070AD8">
        <w:rPr>
          <w:rFonts w:ascii="Times New Roman" w:hAnsi="Times New Roman" w:cs="Times New Roman"/>
          <w:sz w:val="52"/>
          <w:szCs w:val="52"/>
        </w:rPr>
        <w:t>15.04.2024 – 21.04.2024</w:t>
      </w:r>
    </w:p>
    <w:p w14:paraId="020E60B3" w14:textId="77777777" w:rsidR="00F03C0D" w:rsidRDefault="00F03C0D"/>
    <w:p w14:paraId="7CA064ED" w14:textId="77777777" w:rsidR="00F03C0D" w:rsidRDefault="00F03C0D"/>
    <w:p w14:paraId="304CD741" w14:textId="77777777" w:rsidR="00F03C0D" w:rsidRDefault="00F03C0D"/>
    <w:p w14:paraId="0EEAAC76" w14:textId="77777777" w:rsidR="00F03C0D" w:rsidRDefault="00F03C0D" w:rsidP="00E61B8A">
      <w:pPr>
        <w:jc w:val="center"/>
      </w:pPr>
    </w:p>
    <w:p w14:paraId="5BE6E828" w14:textId="77777777" w:rsidR="00F03C0D" w:rsidRDefault="00F03C0D"/>
    <w:p w14:paraId="446536B3" w14:textId="77777777" w:rsidR="00F03C0D" w:rsidRDefault="00F03C0D"/>
    <w:p w14:paraId="79F047A4" w14:textId="77777777" w:rsidR="00F03C0D" w:rsidRDefault="00F03C0D"/>
    <w:p w14:paraId="11F95DE2" w14:textId="77777777" w:rsidR="00F03C0D" w:rsidRDefault="00F03C0D"/>
    <w:p w14:paraId="269371F5" w14:textId="77777777" w:rsidR="00F03C0D" w:rsidRDefault="00F03C0D"/>
    <w:p w14:paraId="01878918" w14:textId="77777777" w:rsidR="00AC1045" w:rsidRPr="00AC1045" w:rsidRDefault="00AC1045" w:rsidP="00AC10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47A2FCF7" w14:textId="77777777" w:rsidR="00F03C0D" w:rsidRDefault="00F03C0D"/>
    <w:p w14:paraId="52CF5FC1" w14:textId="77777777" w:rsidR="00F03C0D" w:rsidRDefault="00F03C0D"/>
    <w:p w14:paraId="7899541D" w14:textId="77777777" w:rsidR="00F03C0D" w:rsidRDefault="00F03C0D"/>
    <w:p w14:paraId="2D3CD70B" w14:textId="77777777" w:rsidR="00F03C0D" w:rsidRDefault="00F03C0D"/>
    <w:p w14:paraId="12129A3D" w14:textId="77777777" w:rsidR="00F03C0D" w:rsidRDefault="00F03C0D"/>
    <w:p w14:paraId="6EB3D672" w14:textId="77777777" w:rsidR="00F03C0D" w:rsidRDefault="00F03C0D"/>
    <w:p w14:paraId="0436CDC7" w14:textId="77777777" w:rsidR="00F03C0D" w:rsidRDefault="00F03C0D"/>
    <w:p w14:paraId="4580F03C" w14:textId="77777777" w:rsidR="00F03C0D" w:rsidRDefault="00F03C0D"/>
    <w:p w14:paraId="7E8CF653" w14:textId="77777777" w:rsidR="00F03C0D" w:rsidRDefault="00F03C0D"/>
    <w:p w14:paraId="00D2C7C4" w14:textId="77777777" w:rsidR="00F03C0D" w:rsidRDefault="00F03C0D"/>
    <w:p w14:paraId="31465630" w14:textId="77777777" w:rsidR="00F03C0D" w:rsidRDefault="00F03C0D"/>
    <w:p w14:paraId="72653AD0" w14:textId="77777777" w:rsidR="00F03C0D" w:rsidRDefault="00F03C0D"/>
    <w:p w14:paraId="308E3EED" w14:textId="77777777" w:rsidR="00F03C0D" w:rsidRDefault="00F03C0D"/>
    <w:p w14:paraId="5C10E7FB" w14:textId="77777777" w:rsidR="00F03C0D" w:rsidRDefault="00F03C0D"/>
    <w:p w14:paraId="0FA078E1" w14:textId="77777777" w:rsidR="00F03C0D" w:rsidRDefault="00F03C0D"/>
    <w:p w14:paraId="1A4A0A69" w14:textId="77777777" w:rsidR="00F03C0D" w:rsidRDefault="00F03C0D"/>
    <w:p w14:paraId="257E1A3D" w14:textId="77777777" w:rsidR="00F03C0D" w:rsidRDefault="00F03C0D"/>
    <w:p w14:paraId="71C1638F" w14:textId="77777777" w:rsidR="004C255A" w:rsidRDefault="004C255A" w:rsidP="004C255A">
      <w:pPr>
        <w:pStyle w:val="a5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435F72EE" wp14:editId="3FC8F2CC">
            <wp:simplePos x="0" y="0"/>
            <wp:positionH relativeFrom="column">
              <wp:posOffset>-756285</wp:posOffset>
            </wp:positionH>
            <wp:positionV relativeFrom="paragraph">
              <wp:posOffset>-114300</wp:posOffset>
            </wp:positionV>
            <wp:extent cx="7700010" cy="10904220"/>
            <wp:effectExtent l="19050" t="0" r="0" b="0"/>
            <wp:wrapNone/>
            <wp:docPr id="18" name="Рисунок 18" descr="http://img-2006-07.photosight.ru/19/1544762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-2006-07.photosight.ru/19/1544762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1090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155724" w14:textId="77777777" w:rsidR="004C255A" w:rsidRDefault="00000000" w:rsidP="004C255A">
      <w:pPr>
        <w:pStyle w:val="a5"/>
        <w:rPr>
          <w:sz w:val="40"/>
          <w:szCs w:val="40"/>
        </w:rPr>
      </w:pPr>
      <w:r>
        <w:rPr>
          <w:noProof/>
          <w:lang w:eastAsia="ru-RU"/>
        </w:rPr>
        <w:pict w14:anchorId="1B1749E3"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s1027" type="#_x0000_t167" style="position:absolute;margin-left:-26.4pt;margin-top:19.1pt;width:509.4pt;height:103.8pt;z-index:251661823" fillcolor="#bfbfbf [2412]" strokecolor="black [3213]">
            <v:fill color2="#f93"/>
            <v:shadow on="t" color="silver" opacity="52429f"/>
            <v:textpath style="font-family:&quot;Impact&quot;;font-size:28pt;v-text-kern:t" trim="t" fitpath="t" xscale="f" string="Рекомендации для родителей:"/>
          </v:shape>
        </w:pict>
      </w:r>
    </w:p>
    <w:p w14:paraId="04BCD307" w14:textId="77777777" w:rsidR="004C255A" w:rsidRDefault="004C255A" w:rsidP="004C255A">
      <w:pPr>
        <w:pStyle w:val="a5"/>
        <w:rPr>
          <w:sz w:val="40"/>
          <w:szCs w:val="40"/>
        </w:rPr>
      </w:pPr>
    </w:p>
    <w:p w14:paraId="5AF869F1" w14:textId="77777777" w:rsidR="004C255A" w:rsidRDefault="004C255A" w:rsidP="004C255A">
      <w:pPr>
        <w:pStyle w:val="a5"/>
        <w:rPr>
          <w:sz w:val="40"/>
          <w:szCs w:val="40"/>
        </w:rPr>
      </w:pPr>
    </w:p>
    <w:p w14:paraId="07051773" w14:textId="69CF3335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sz w:val="36"/>
          <w:szCs w:val="36"/>
          <w:highlight w:val="lightGray"/>
        </w:rPr>
        <w:t>1</w:t>
      </w:r>
      <w:r w:rsidRPr="004C255A">
        <w:rPr>
          <w:b/>
          <w:i/>
          <w:sz w:val="36"/>
          <w:szCs w:val="36"/>
          <w:highlight w:val="lightGray"/>
        </w:rPr>
        <w:t xml:space="preserve">. Поговорите </w:t>
      </w:r>
      <w:r w:rsidR="00070AD8">
        <w:rPr>
          <w:b/>
          <w:i/>
          <w:sz w:val="36"/>
          <w:szCs w:val="36"/>
          <w:highlight w:val="lightGray"/>
        </w:rPr>
        <w:t>с</w:t>
      </w:r>
      <w:r w:rsidRPr="004C255A">
        <w:rPr>
          <w:b/>
          <w:i/>
          <w:sz w:val="36"/>
          <w:szCs w:val="36"/>
          <w:highlight w:val="lightGray"/>
        </w:rPr>
        <w:t xml:space="preserve"> ребёнком </w:t>
      </w:r>
    </w:p>
    <w:p w14:paraId="69614289" w14:textId="38348089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о родном </w:t>
      </w:r>
      <w:r w:rsidR="00070AD8">
        <w:rPr>
          <w:b/>
          <w:i/>
          <w:sz w:val="36"/>
          <w:szCs w:val="36"/>
          <w:highlight w:val="lightGray"/>
        </w:rPr>
        <w:t>районе</w:t>
      </w:r>
      <w:r w:rsidRPr="004C255A">
        <w:rPr>
          <w:b/>
          <w:i/>
          <w:sz w:val="36"/>
          <w:szCs w:val="36"/>
          <w:highlight w:val="lightGray"/>
        </w:rPr>
        <w:t xml:space="preserve">. </w:t>
      </w:r>
    </w:p>
    <w:p w14:paraId="53425E9B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Ребёнок должен знать </w:t>
      </w:r>
    </w:p>
    <w:p w14:paraId="34343C2C" w14:textId="04DD429B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название </w:t>
      </w:r>
      <w:r w:rsidR="00070AD8">
        <w:rPr>
          <w:b/>
          <w:i/>
          <w:sz w:val="36"/>
          <w:szCs w:val="36"/>
          <w:highlight w:val="lightGray"/>
        </w:rPr>
        <w:t>района</w:t>
      </w:r>
      <w:r w:rsidRPr="004C255A">
        <w:rPr>
          <w:b/>
          <w:i/>
          <w:sz w:val="36"/>
          <w:szCs w:val="36"/>
          <w:highlight w:val="lightGray"/>
        </w:rPr>
        <w:t xml:space="preserve">, </w:t>
      </w:r>
    </w:p>
    <w:p w14:paraId="52F531FC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>в котором он живёт,</w:t>
      </w:r>
    </w:p>
    <w:p w14:paraId="238B6DC2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 его достопримечательности.</w:t>
      </w:r>
    </w:p>
    <w:p w14:paraId="36FE83D1" w14:textId="77777777" w:rsidR="004C255A" w:rsidRPr="004C255A" w:rsidRDefault="004C255A" w:rsidP="004C255A">
      <w:pPr>
        <w:pStyle w:val="a5"/>
        <w:jc w:val="both"/>
        <w:rPr>
          <w:sz w:val="40"/>
          <w:szCs w:val="40"/>
          <w:highlight w:val="lightGray"/>
        </w:rPr>
      </w:pPr>
      <w:r>
        <w:rPr>
          <w:sz w:val="40"/>
          <w:szCs w:val="40"/>
          <w:highlight w:val="lightGray"/>
        </w:rPr>
        <w:t xml:space="preserve">   </w:t>
      </w:r>
    </w:p>
    <w:p w14:paraId="5D13C8AF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sz w:val="40"/>
          <w:szCs w:val="40"/>
          <w:highlight w:val="lightGray"/>
        </w:rPr>
        <w:t xml:space="preserve">2. </w:t>
      </w:r>
      <w:r w:rsidRPr="004C255A">
        <w:rPr>
          <w:b/>
          <w:i/>
          <w:sz w:val="36"/>
          <w:szCs w:val="36"/>
          <w:highlight w:val="lightGray"/>
        </w:rPr>
        <w:t xml:space="preserve">Сходите с ребёнком </w:t>
      </w:r>
    </w:p>
    <w:p w14:paraId="5B06C0A8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на прогулку в парк. </w:t>
      </w:r>
    </w:p>
    <w:p w14:paraId="2D19DA21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Обратите внимание, </w:t>
      </w:r>
    </w:p>
    <w:p w14:paraId="53D1E972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какие деревья растут там, </w:t>
      </w:r>
    </w:p>
    <w:p w14:paraId="36F5A2DD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какие птицы обитают, </w:t>
      </w:r>
    </w:p>
    <w:p w14:paraId="0875DA12" w14:textId="77777777" w:rsidR="004C255A" w:rsidRPr="004C255A" w:rsidRDefault="004C255A" w:rsidP="004C255A">
      <w:pPr>
        <w:pStyle w:val="a5"/>
        <w:jc w:val="both"/>
        <w:rPr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>покормите птиц и белок</w:t>
      </w:r>
      <w:r w:rsidRPr="004C255A">
        <w:rPr>
          <w:sz w:val="36"/>
          <w:szCs w:val="36"/>
          <w:highlight w:val="lightGray"/>
        </w:rPr>
        <w:t>.</w:t>
      </w:r>
    </w:p>
    <w:p w14:paraId="2C3B9997" w14:textId="77777777" w:rsidR="004C255A" w:rsidRPr="004C255A" w:rsidRDefault="004C255A" w:rsidP="004C255A">
      <w:pPr>
        <w:pStyle w:val="a5"/>
        <w:jc w:val="both"/>
        <w:rPr>
          <w:sz w:val="40"/>
          <w:szCs w:val="40"/>
          <w:highlight w:val="lightGray"/>
        </w:rPr>
      </w:pPr>
      <w:r w:rsidRPr="004C255A">
        <w:rPr>
          <w:sz w:val="40"/>
          <w:szCs w:val="40"/>
          <w:highlight w:val="lightGray"/>
        </w:rPr>
        <w:t xml:space="preserve"> </w:t>
      </w:r>
    </w:p>
    <w:p w14:paraId="0580006A" w14:textId="77777777" w:rsidR="004C255A" w:rsidRPr="004C255A" w:rsidRDefault="004C255A" w:rsidP="004C255A">
      <w:pPr>
        <w:pStyle w:val="a5"/>
        <w:jc w:val="both"/>
        <w:rPr>
          <w:i/>
          <w:sz w:val="36"/>
          <w:szCs w:val="36"/>
          <w:highlight w:val="lightGray"/>
        </w:rPr>
      </w:pPr>
    </w:p>
    <w:p w14:paraId="1A9C8BB9" w14:textId="77777777" w:rsidR="004C255A" w:rsidRPr="004C255A" w:rsidRDefault="00BB45C8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>
        <w:rPr>
          <w:b/>
          <w:i/>
          <w:sz w:val="36"/>
          <w:szCs w:val="36"/>
          <w:highlight w:val="lightGray"/>
        </w:rPr>
        <w:t>3</w:t>
      </w:r>
      <w:r w:rsidR="004C255A" w:rsidRPr="004C255A">
        <w:rPr>
          <w:b/>
          <w:i/>
          <w:sz w:val="36"/>
          <w:szCs w:val="36"/>
          <w:highlight w:val="lightGray"/>
        </w:rPr>
        <w:t>. Помогите ребёнку сформировать</w:t>
      </w:r>
    </w:p>
    <w:p w14:paraId="02A8E7F1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 понятие «малая Родина» </w:t>
      </w:r>
    </w:p>
    <w:p w14:paraId="24D6B0B7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>/дом, в котором он живёт,</w:t>
      </w:r>
    </w:p>
    <w:p w14:paraId="5B461DBE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 его семья, город, </w:t>
      </w:r>
    </w:p>
    <w:p w14:paraId="2BEFFAE2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>природа родного края и т. д. /</w:t>
      </w:r>
    </w:p>
    <w:p w14:paraId="3078896B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 </w:t>
      </w:r>
    </w:p>
    <w:p w14:paraId="1B3C9521" w14:textId="77777777" w:rsidR="004C255A" w:rsidRPr="004C255A" w:rsidRDefault="00BB45C8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>
        <w:rPr>
          <w:b/>
          <w:i/>
          <w:sz w:val="36"/>
          <w:szCs w:val="36"/>
          <w:highlight w:val="lightGray"/>
        </w:rPr>
        <w:t>4</w:t>
      </w:r>
      <w:r w:rsidR="004C255A" w:rsidRPr="004C255A">
        <w:rPr>
          <w:b/>
          <w:i/>
          <w:sz w:val="36"/>
          <w:szCs w:val="36"/>
          <w:highlight w:val="lightGray"/>
        </w:rPr>
        <w:t xml:space="preserve">. Воспитывайте у ребёнка любовь, </w:t>
      </w:r>
    </w:p>
    <w:p w14:paraId="7E31E2DC" w14:textId="77777777" w:rsidR="004C255A" w:rsidRPr="004C255A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 xml:space="preserve">интерес и бережное отношение </w:t>
      </w:r>
    </w:p>
    <w:p w14:paraId="3A45B0A5" w14:textId="725BA961" w:rsidR="004C255A" w:rsidRPr="00070AD8" w:rsidRDefault="004C255A" w:rsidP="004C255A">
      <w:pPr>
        <w:pStyle w:val="a5"/>
        <w:jc w:val="both"/>
        <w:rPr>
          <w:b/>
          <w:i/>
          <w:sz w:val="36"/>
          <w:szCs w:val="36"/>
          <w:highlight w:val="lightGray"/>
        </w:rPr>
      </w:pPr>
      <w:r w:rsidRPr="004C255A">
        <w:rPr>
          <w:b/>
          <w:i/>
          <w:sz w:val="36"/>
          <w:szCs w:val="36"/>
          <w:highlight w:val="lightGray"/>
        </w:rPr>
        <w:t>к родной природе, к семье</w:t>
      </w:r>
      <w:r w:rsidR="00070AD8">
        <w:rPr>
          <w:b/>
          <w:i/>
          <w:sz w:val="36"/>
          <w:szCs w:val="36"/>
          <w:highlight w:val="lightGray"/>
        </w:rPr>
        <w:t>.</w:t>
      </w:r>
    </w:p>
    <w:sectPr w:rsidR="004C255A" w:rsidRPr="00070AD8" w:rsidSect="00741E10">
      <w:pgSz w:w="11906" w:h="16838"/>
      <w:pgMar w:top="0" w:right="170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C0D"/>
    <w:rsid w:val="00070AD8"/>
    <w:rsid w:val="000748C4"/>
    <w:rsid w:val="000E0913"/>
    <w:rsid w:val="002C219D"/>
    <w:rsid w:val="004B4F5D"/>
    <w:rsid w:val="004C255A"/>
    <w:rsid w:val="004C7622"/>
    <w:rsid w:val="005A7FDC"/>
    <w:rsid w:val="00741E10"/>
    <w:rsid w:val="00786F05"/>
    <w:rsid w:val="0078735E"/>
    <w:rsid w:val="00802331"/>
    <w:rsid w:val="008374D0"/>
    <w:rsid w:val="00870FC4"/>
    <w:rsid w:val="008A66E9"/>
    <w:rsid w:val="00AC1045"/>
    <w:rsid w:val="00B2305C"/>
    <w:rsid w:val="00B96250"/>
    <w:rsid w:val="00BB45C8"/>
    <w:rsid w:val="00E00297"/>
    <w:rsid w:val="00E61B8A"/>
    <w:rsid w:val="00F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1250B3"/>
  <w15:docId w15:val="{4964FE34-ED81-4CEA-B1F4-A987771F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2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g-2006-07.photosight.ru/19/1544762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55DC-75D6-45E6-B6F4-3FCFC059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Головчанский</dc:creator>
  <cp:lastModifiedBy>Иван Артеменко</cp:lastModifiedBy>
  <cp:revision>3</cp:revision>
  <cp:lastPrinted>2012-11-05T09:17:00Z</cp:lastPrinted>
  <dcterms:created xsi:type="dcterms:W3CDTF">2020-05-13T10:07:00Z</dcterms:created>
  <dcterms:modified xsi:type="dcterms:W3CDTF">2024-04-14T12:45:00Z</dcterms:modified>
</cp:coreProperties>
</file>